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A31A" w14:textId="3A976DE7" w:rsidR="00EE38EB" w:rsidRDefault="000555EB" w:rsidP="000555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RESOURCES</w:t>
      </w:r>
    </w:p>
    <w:p w14:paraId="24E8C5BD" w14:textId="19253E73" w:rsidR="000555EB" w:rsidRDefault="000555EB" w:rsidP="000555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Transportation:</w:t>
      </w:r>
    </w:p>
    <w:p w14:paraId="19ABAC6B" w14:textId="77777777" w:rsidR="00AE1B7A" w:rsidRPr="000932B7" w:rsidRDefault="000555EB" w:rsidP="00AE1B7A">
      <w:pPr>
        <w:rPr>
          <w:b/>
          <w:bCs/>
          <w:sz w:val="24"/>
          <w:szCs w:val="24"/>
        </w:rPr>
      </w:pPr>
      <w:r w:rsidRPr="000932B7">
        <w:rPr>
          <w:b/>
          <w:bCs/>
          <w:sz w:val="24"/>
          <w:szCs w:val="24"/>
        </w:rPr>
        <w:t>Paratransit: 509-328-1552</w:t>
      </w:r>
    </w:p>
    <w:p w14:paraId="67A776EF" w14:textId="0A0C6C84" w:rsidR="000555EB" w:rsidRDefault="000555EB" w:rsidP="00AE1B7A">
      <w:r w:rsidRPr="000555EB">
        <w:rPr>
          <w:b/>
          <w:bCs/>
        </w:rPr>
        <w:t>Application online</w:t>
      </w:r>
      <w:r>
        <w:t>: Medical/mental health provider must fill out Licensed Provider Verification section of the application. It may take up to 3 weeks for eligibility determination. Eligibility is not permanent and will need to be renewed periodically</w:t>
      </w:r>
      <w:r w:rsidR="00AE1B7A">
        <w:t>, usually every 1-3 years</w:t>
      </w:r>
      <w:r>
        <w:t xml:space="preserve">. A renewal notice and recertification form will be mailed to the applicant 2-3 months before eligibility expires. </w:t>
      </w:r>
      <w:r w:rsidR="002367D3">
        <w:t xml:space="preserve">Note on application if patient needs a Personal Care Attendant. </w:t>
      </w:r>
    </w:p>
    <w:p w14:paraId="3604EA1B" w14:textId="28D6E2AC" w:rsidR="000932B7" w:rsidRDefault="00AE1B7A" w:rsidP="00AE1B7A">
      <w:r w:rsidRPr="00AE1B7A">
        <w:rPr>
          <w:b/>
          <w:bCs/>
        </w:rPr>
        <w:t>Fare:</w:t>
      </w:r>
      <w:r>
        <w:rPr>
          <w:b/>
          <w:bCs/>
        </w:rPr>
        <w:t xml:space="preserve"> </w:t>
      </w:r>
      <w:r>
        <w:t xml:space="preserve">is $2 per ride ($4 roundtrip) </w:t>
      </w:r>
      <w:r w:rsidR="001617D3">
        <w:t xml:space="preserve">If patient uses a Connect Card rides are capped at $4 a day. If the patient has multiple appointments in one day and uses a Connect Card it would be $4. </w:t>
      </w:r>
    </w:p>
    <w:p w14:paraId="0853730D" w14:textId="1AFA2E8B" w:rsidR="001617D3" w:rsidRPr="000932B7" w:rsidRDefault="001617D3" w:rsidP="00AE1B7A">
      <w:r w:rsidRPr="000932B7">
        <w:rPr>
          <w:b/>
          <w:bCs/>
          <w:sz w:val="24"/>
          <w:szCs w:val="24"/>
        </w:rPr>
        <w:t>Special Mobility Services: 509-534-9760</w:t>
      </w:r>
      <w:r w:rsidR="000932B7">
        <w:rPr>
          <w:b/>
          <w:bCs/>
        </w:rPr>
        <w:t xml:space="preserve">, </w:t>
      </w:r>
      <w:r w:rsidR="000932B7">
        <w:t>call for eligibility.</w:t>
      </w:r>
    </w:p>
    <w:p w14:paraId="2B7AE7E2" w14:textId="6BE020D1" w:rsidR="000932B7" w:rsidRPr="000932B7" w:rsidRDefault="000932B7" w:rsidP="00AE1B7A">
      <w:r>
        <w:rPr>
          <w:b/>
          <w:bCs/>
        </w:rPr>
        <w:t xml:space="preserve">Eligibility: </w:t>
      </w:r>
      <w:r>
        <w:t xml:space="preserve">Washington State Medicaid client and have no way to get to and from healthcare appointments. </w:t>
      </w:r>
    </w:p>
    <w:p w14:paraId="7C0BA712" w14:textId="447B7FFC" w:rsidR="000932B7" w:rsidRDefault="000932B7" w:rsidP="00AE1B7A">
      <w:r>
        <w:t>Transportation may be in the form of: bus tickets or passes, gas vouchers, taxi, van (shared ride)</w:t>
      </w:r>
    </w:p>
    <w:p w14:paraId="039E9FEE" w14:textId="5346E46D" w:rsidR="000932B7" w:rsidRDefault="00AC48FB" w:rsidP="00AE1B7A">
      <w:pPr>
        <w:rPr>
          <w:b/>
          <w:bCs/>
          <w:sz w:val="24"/>
          <w:szCs w:val="24"/>
        </w:rPr>
      </w:pPr>
      <w:r w:rsidRPr="00AC48FB">
        <w:rPr>
          <w:b/>
          <w:bCs/>
          <w:sz w:val="24"/>
          <w:szCs w:val="24"/>
        </w:rPr>
        <w:t>SNAP</w:t>
      </w:r>
      <w:r>
        <w:rPr>
          <w:b/>
          <w:bCs/>
          <w:sz w:val="24"/>
          <w:szCs w:val="24"/>
        </w:rPr>
        <w:t xml:space="preserve"> Resource Rides</w:t>
      </w:r>
      <w:r w:rsidRPr="00AC48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AC48FB">
        <w:rPr>
          <w:b/>
          <w:bCs/>
          <w:sz w:val="24"/>
          <w:szCs w:val="24"/>
        </w:rPr>
        <w:t>509-456-7627</w:t>
      </w:r>
      <w:r>
        <w:rPr>
          <w:b/>
          <w:bCs/>
          <w:sz w:val="24"/>
          <w:szCs w:val="24"/>
        </w:rPr>
        <w:t xml:space="preserve"> main number or 509-319-3050 and leave a message and a dispatcher will call to approve for the program and schedule a ride. </w:t>
      </w:r>
      <w:r w:rsidR="00304E4C">
        <w:rPr>
          <w:b/>
          <w:bCs/>
          <w:sz w:val="24"/>
          <w:szCs w:val="24"/>
        </w:rPr>
        <w:t xml:space="preserve">Free to riders. </w:t>
      </w:r>
    </w:p>
    <w:p w14:paraId="4D49A1E5" w14:textId="29CDB243" w:rsidR="00AC48FB" w:rsidRDefault="00AC48FB" w:rsidP="00AE1B7A">
      <w:r>
        <w:rPr>
          <w:b/>
          <w:bCs/>
        </w:rPr>
        <w:t xml:space="preserve">Eligibility: </w:t>
      </w:r>
      <w:r w:rsidRPr="00AC48FB">
        <w:t>Seniors 65+ or</w:t>
      </w:r>
      <w:r>
        <w:rPr>
          <w:b/>
          <w:bCs/>
        </w:rPr>
        <w:t xml:space="preserve"> </w:t>
      </w:r>
      <w:r w:rsidRPr="00AC48FB">
        <w:t>persons with disabilities</w:t>
      </w:r>
      <w:r>
        <w:t xml:space="preserve">. Riders must </w:t>
      </w:r>
      <w:proofErr w:type="spellStart"/>
      <w:r>
        <w:t>self certify</w:t>
      </w:r>
      <w:proofErr w:type="spellEnd"/>
      <w:r>
        <w:t xml:space="preserve"> they do not qualify for any other public transportation and/or Medicaid services and/or have an inability to walk to a bus stop or it would be a financial burden to use Paratransit. </w:t>
      </w:r>
    </w:p>
    <w:p w14:paraId="7BCB16D6" w14:textId="7C7C2FC7" w:rsidR="00304E4C" w:rsidRDefault="00304E4C" w:rsidP="00AE1B7A">
      <w:r w:rsidRPr="00304E4C">
        <w:rPr>
          <w:b/>
          <w:bCs/>
        </w:rPr>
        <w:t>Available for rides to</w:t>
      </w:r>
      <w:r>
        <w:t xml:space="preserve">: Appointments to Primary Care Physician, dental appointments, Physical Therapy appointments, Pick up food at grocery stores, food banks, and farmers markets, Psychological and emotional therapy appointments or picking up pre-paid prescriptions. </w:t>
      </w:r>
    </w:p>
    <w:p w14:paraId="51111643" w14:textId="4259F457" w:rsidR="00304E4C" w:rsidRDefault="00304E4C" w:rsidP="00AE1B7A">
      <w:r w:rsidRPr="00304E4C">
        <w:rPr>
          <w:b/>
          <w:bCs/>
        </w:rPr>
        <w:t>Service area:</w:t>
      </w:r>
      <w:r>
        <w:rPr>
          <w:b/>
          <w:bCs/>
        </w:rPr>
        <w:t xml:space="preserve"> </w:t>
      </w:r>
      <w:r>
        <w:t xml:space="preserve">Mead, Millwood, Spokane, Spokane Valley City Limits. </w:t>
      </w:r>
    </w:p>
    <w:p w14:paraId="21944FFF" w14:textId="3D8D6954" w:rsidR="00304E4C" w:rsidRDefault="00304E4C" w:rsidP="00AE1B7A">
      <w:pPr>
        <w:rPr>
          <w:b/>
          <w:bCs/>
          <w:sz w:val="24"/>
          <w:szCs w:val="24"/>
        </w:rPr>
      </w:pPr>
      <w:r w:rsidRPr="00304E4C">
        <w:rPr>
          <w:b/>
          <w:bCs/>
          <w:sz w:val="24"/>
          <w:szCs w:val="24"/>
        </w:rPr>
        <w:t xml:space="preserve">Catholic Charities: </w:t>
      </w:r>
      <w:r>
        <w:rPr>
          <w:b/>
          <w:bCs/>
          <w:sz w:val="24"/>
          <w:szCs w:val="24"/>
        </w:rPr>
        <w:t>509-358-4250</w:t>
      </w:r>
      <w:r w:rsidR="00527DD4">
        <w:rPr>
          <w:b/>
          <w:bCs/>
          <w:sz w:val="24"/>
          <w:szCs w:val="24"/>
        </w:rPr>
        <w:t>, Medicaid</w:t>
      </w:r>
    </w:p>
    <w:p w14:paraId="4A53E370" w14:textId="5517EBDC" w:rsidR="00527DD4" w:rsidRDefault="00527DD4" w:rsidP="00AE1B7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MedTran</w:t>
      </w:r>
      <w:proofErr w:type="spellEnd"/>
      <w:r>
        <w:rPr>
          <w:b/>
          <w:bCs/>
          <w:sz w:val="24"/>
          <w:szCs w:val="24"/>
        </w:rPr>
        <w:t xml:space="preserve">: Non emergent Medical Transportation: 800-550-3782, Medicaid and Private Insurances. </w:t>
      </w:r>
    </w:p>
    <w:p w14:paraId="18E9EEAC" w14:textId="34ED0AB7" w:rsidR="00527DD4" w:rsidRDefault="00527DD4" w:rsidP="00AE1B7A">
      <w:pPr>
        <w:rPr>
          <w:sz w:val="24"/>
          <w:szCs w:val="24"/>
        </w:rPr>
      </w:pPr>
      <w:r w:rsidRPr="00527DD4">
        <w:rPr>
          <w:b/>
          <w:bCs/>
        </w:rPr>
        <w:t>Eligibility</w:t>
      </w:r>
      <w:r w:rsidRPr="00527DD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Medical need or those whom their mobility or medical condition makes it difficult to transport themselves independently. Wheelchair accessible. </w:t>
      </w:r>
    </w:p>
    <w:p w14:paraId="5B2B52A0" w14:textId="77777777" w:rsidR="00527DD4" w:rsidRDefault="00527DD4" w:rsidP="00527DD4">
      <w:pPr>
        <w:pStyle w:val="font8"/>
        <w:spacing w:before="0" w:beforeAutospacing="0" w:after="0" w:afterAutospacing="0"/>
        <w:textAlignment w:val="baseline"/>
      </w:pPr>
      <w:r w:rsidRPr="00527DD4">
        <w:rPr>
          <w:b/>
          <w:bCs/>
          <w:sz w:val="22"/>
          <w:szCs w:val="22"/>
        </w:rPr>
        <w:t>Fare:</w:t>
      </w:r>
      <w:r>
        <w:rPr>
          <w:b/>
          <w:bCs/>
        </w:rPr>
        <w:t xml:space="preserve"> </w:t>
      </w:r>
      <w:r>
        <w:t>Ambulatory Riders</w:t>
      </w:r>
    </w:p>
    <w:p w14:paraId="280DBBDD" w14:textId="77777777" w:rsidR="00527DD4" w:rsidRDefault="00527DD4" w:rsidP="00527DD4">
      <w:pPr>
        <w:pStyle w:val="font8"/>
        <w:spacing w:before="0" w:beforeAutospacing="0" w:after="0" w:afterAutospacing="0"/>
        <w:textAlignment w:val="baseline"/>
      </w:pPr>
      <w:r>
        <w:t>​</w:t>
      </w:r>
    </w:p>
    <w:p w14:paraId="55B412B8" w14:textId="77777777" w:rsid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t>$20.00 + $3.25/mile (One-way)</w:t>
      </w:r>
    </w:p>
    <w:p w14:paraId="642CF92E" w14:textId="30CA232C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lastRenderedPageBreak/>
        <w:t>$40.00 + $3.25/mile (Round Trip)</w:t>
      </w:r>
    </w:p>
    <w:p w14:paraId="2C604A54" w14:textId="77777777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t>​</w:t>
      </w:r>
    </w:p>
    <w:p w14:paraId="05105295" w14:textId="77777777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t>Wheelchair-Bound Riders</w:t>
      </w:r>
    </w:p>
    <w:p w14:paraId="5E3CDE57" w14:textId="77777777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t>​</w:t>
      </w:r>
    </w:p>
    <w:p w14:paraId="602AA2FE" w14:textId="77777777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t>$40.00 + $3.25/mile (One-way)</w:t>
      </w:r>
    </w:p>
    <w:p w14:paraId="5EBBDFFC" w14:textId="77777777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t>$80.00 + $3.25/mile (Hospital Discharge)*</w:t>
      </w:r>
    </w:p>
    <w:p w14:paraId="688CAE18" w14:textId="77777777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t>$70.00 + $3.25/mile (Round Trip)</w:t>
      </w:r>
    </w:p>
    <w:p w14:paraId="77FFCFF8" w14:textId="77777777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30F48">
        <w:rPr>
          <w:sz w:val="22"/>
          <w:szCs w:val="22"/>
        </w:rPr>
        <w:t>*$40 surcharge to pick up oxygen portable for hospital discharges.</w:t>
      </w:r>
    </w:p>
    <w:p w14:paraId="57293DEB" w14:textId="77777777" w:rsidR="00527DD4" w:rsidRPr="00930F48" w:rsidRDefault="00527DD4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63B1019" w14:textId="56D78396" w:rsidR="00527DD4" w:rsidRDefault="00344FD5" w:rsidP="00527DD4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Precious Cargo: 509-951-5482</w:t>
      </w:r>
    </w:p>
    <w:p w14:paraId="3E7C003B" w14:textId="77777777" w:rsidR="00344FD5" w:rsidRDefault="00344FD5" w:rsidP="00527DD4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14:paraId="5E574E1B" w14:textId="448961C9" w:rsidR="00344FD5" w:rsidRDefault="00344FD5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344FD5">
        <w:rPr>
          <w:b/>
          <w:bCs/>
          <w:sz w:val="22"/>
          <w:szCs w:val="22"/>
        </w:rPr>
        <w:t>Fare:</w:t>
      </w:r>
      <w:r>
        <w:rPr>
          <w:b/>
          <w:bCs/>
          <w:sz w:val="22"/>
          <w:szCs w:val="22"/>
        </w:rPr>
        <w:t xml:space="preserve"> </w:t>
      </w:r>
      <w:r w:rsidRPr="00344FD5">
        <w:rPr>
          <w:sz w:val="22"/>
          <w:szCs w:val="22"/>
        </w:rPr>
        <w:t>$60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base rate plus $3.25/mile in the van. Contracted with Medicaid Molina but must be arranged through Medicaid. </w:t>
      </w:r>
    </w:p>
    <w:p w14:paraId="6BE67F67" w14:textId="77777777" w:rsidR="001B7A60" w:rsidRDefault="001B7A60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0AFDB18" w14:textId="57AD9F75" w:rsidR="001B7A60" w:rsidRDefault="001B7A60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1B7A60">
        <w:rPr>
          <w:b/>
          <w:bCs/>
          <w:sz w:val="22"/>
          <w:szCs w:val="22"/>
        </w:rPr>
        <w:t>AMR Nonemergent Transport</w:t>
      </w:r>
      <w:r>
        <w:rPr>
          <w:sz w:val="22"/>
          <w:szCs w:val="22"/>
        </w:rPr>
        <w:t xml:space="preserve">: </w:t>
      </w:r>
      <w:r w:rsidR="00405B19">
        <w:rPr>
          <w:sz w:val="22"/>
          <w:szCs w:val="22"/>
        </w:rPr>
        <w:t xml:space="preserve">509-323-8825 or </w:t>
      </w:r>
      <w:r>
        <w:rPr>
          <w:sz w:val="22"/>
          <w:szCs w:val="22"/>
        </w:rPr>
        <w:t>509-323-8888</w:t>
      </w:r>
      <w:r w:rsidR="00405B19">
        <w:rPr>
          <w:sz w:val="22"/>
          <w:szCs w:val="22"/>
        </w:rPr>
        <w:t xml:space="preserve"> (dispatch), requires Medical Necessity form. Bariatric transports. </w:t>
      </w:r>
    </w:p>
    <w:p w14:paraId="5AD1D7C5" w14:textId="77777777" w:rsidR="00405B19" w:rsidRDefault="00405B19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6654423F" w14:textId="17BFF235" w:rsidR="00405B19" w:rsidRDefault="00405B19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405B19">
        <w:rPr>
          <w:b/>
          <w:bCs/>
          <w:sz w:val="22"/>
          <w:szCs w:val="22"/>
        </w:rPr>
        <w:t>Fee</w:t>
      </w:r>
      <w:r>
        <w:rPr>
          <w:sz w:val="22"/>
          <w:szCs w:val="22"/>
        </w:rPr>
        <w:t xml:space="preserve">: Will bill insurance and secondary insurance. </w:t>
      </w:r>
    </w:p>
    <w:p w14:paraId="1DAC7AEB" w14:textId="77777777" w:rsidR="00405B19" w:rsidRDefault="00405B19" w:rsidP="00527DD4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5C5A958" w14:textId="2427C96E" w:rsidR="00405B19" w:rsidRDefault="00405B19" w:rsidP="00527DD4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405B19">
        <w:rPr>
          <w:b/>
          <w:bCs/>
        </w:rPr>
        <w:t>Spokane Care to Stay Home</w:t>
      </w:r>
      <w:r w:rsidR="00C4494A">
        <w:rPr>
          <w:b/>
          <w:bCs/>
        </w:rPr>
        <w:t xml:space="preserve"> Transportation Services/Home Care</w:t>
      </w:r>
      <w:r w:rsidRPr="00405B19">
        <w:rPr>
          <w:b/>
          <w:bCs/>
        </w:rPr>
        <w:t>:</w:t>
      </w:r>
      <w:r w:rsidR="00C4494A">
        <w:rPr>
          <w:b/>
          <w:bCs/>
        </w:rPr>
        <w:t xml:space="preserve"> 509-775-6789</w:t>
      </w:r>
      <w:r w:rsidR="00D4336A">
        <w:rPr>
          <w:b/>
          <w:bCs/>
        </w:rPr>
        <w:t>, approx. $47/hour</w:t>
      </w:r>
    </w:p>
    <w:p w14:paraId="564BCF8F" w14:textId="7BCC0EF1" w:rsidR="00842500" w:rsidRDefault="00842500" w:rsidP="00527DD4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Family First Senior Care: 509-326-5525</w:t>
      </w:r>
    </w:p>
    <w:p w14:paraId="52785982" w14:textId="68326D24" w:rsidR="00D4336A" w:rsidRPr="00D4336A" w:rsidRDefault="00D4336A" w:rsidP="00527DD4">
      <w:pPr>
        <w:pStyle w:val="font8"/>
        <w:spacing w:before="0" w:beforeAutospacing="0" w:after="0" w:afterAutospacing="0"/>
        <w:textAlignment w:val="baseline"/>
      </w:pPr>
      <w:r>
        <w:rPr>
          <w:b/>
          <w:bCs/>
        </w:rPr>
        <w:t xml:space="preserve">Comfort Keepers: 509-796-7738, </w:t>
      </w:r>
      <w:r>
        <w:t>Chattaroy, Colbert, Deer Park, Liberty Lake, Medical Lake, Spokane and Spokane Valley</w:t>
      </w:r>
    </w:p>
    <w:p w14:paraId="329C07E0" w14:textId="28752FCC" w:rsidR="00C4494A" w:rsidRDefault="00C4494A" w:rsidP="00527DD4">
      <w:pPr>
        <w:pStyle w:val="font8"/>
        <w:spacing w:before="0" w:beforeAutospacing="0" w:after="0" w:afterAutospacing="0"/>
        <w:textAlignment w:val="baseline"/>
      </w:pPr>
      <w:r>
        <w:t xml:space="preserve">They are able to provide transportation along with home care. Ex. If a patient needs transportation to/from a colonoscopy and someone to observe for a period of time. </w:t>
      </w:r>
    </w:p>
    <w:p w14:paraId="771C0947" w14:textId="2BDA4399" w:rsidR="00527DD4" w:rsidRDefault="00527DD4" w:rsidP="00AE1B7A">
      <w:pPr>
        <w:rPr>
          <w:b/>
          <w:bCs/>
        </w:rPr>
      </w:pPr>
    </w:p>
    <w:p w14:paraId="22FA8B63" w14:textId="3E78B0B1" w:rsidR="009C5D40" w:rsidRDefault="009C5D40" w:rsidP="00AE1B7A">
      <w:r>
        <w:rPr>
          <w:b/>
          <w:bCs/>
        </w:rPr>
        <w:t xml:space="preserve">Cancer Can’t: 509-731-3076 </w:t>
      </w:r>
      <w:r>
        <w:t xml:space="preserve">Provides rides to all cancer patients in need of ride to and from cancer treatment. </w:t>
      </w:r>
    </w:p>
    <w:p w14:paraId="260E20BF" w14:textId="77777777" w:rsidR="001703CA" w:rsidRDefault="001703CA" w:rsidP="001703CA">
      <w:pPr>
        <w:pStyle w:val="NormalWeb"/>
      </w:pPr>
      <w:r w:rsidRPr="001703CA">
        <w:rPr>
          <w:b/>
          <w:bCs/>
        </w:rPr>
        <w:t>People For People for rural transportation</w:t>
      </w:r>
      <w:r>
        <w:t>, non-Medicaid. Preset route and times, throughout the following counties: Adams, Benton, Chelan Douglas, Franklin, Grant, Lincoln, Yakima. They also offer door-to-door. fare free and reservations of at least 2 business days. TO DETERMINE </w:t>
      </w:r>
    </w:p>
    <w:p w14:paraId="399B6036" w14:textId="4D27E6F1" w:rsidR="001703CA" w:rsidRDefault="001703CA" w:rsidP="001703CA">
      <w:pPr>
        <w:pStyle w:val="NormalWeb"/>
      </w:pPr>
      <w:r>
        <w:t>ELIGIBILITY AND MAKE A RESERVATION, CALL:</w:t>
      </w:r>
      <w:r>
        <w:br/>
        <w:t>Adams, Grant, and Lincoln counties: 509-765-9249 Ext. 555</w:t>
      </w:r>
      <w:r>
        <w:br/>
        <w:t>Yakima County: 509-457-1111</w:t>
      </w:r>
      <w:r>
        <w:br/>
        <w:t>2-1-1 for more information</w:t>
      </w:r>
    </w:p>
    <w:p w14:paraId="7F8F740D" w14:textId="77777777" w:rsidR="00930F48" w:rsidRDefault="00D4336A" w:rsidP="001703CA">
      <w:pPr>
        <w:pStyle w:val="NormalWeb"/>
      </w:pPr>
      <w:r w:rsidRPr="00D4336A">
        <w:rPr>
          <w:b/>
          <w:bCs/>
        </w:rPr>
        <w:t>Caritas Center (NW Spokane)</w:t>
      </w:r>
      <w:r>
        <w:rPr>
          <w:b/>
          <w:bCs/>
        </w:rPr>
        <w:t xml:space="preserve"> 509-326-2249- </w:t>
      </w:r>
      <w:r>
        <w:t>offering gas vouchers or bus passes for medical appointments.</w:t>
      </w:r>
    </w:p>
    <w:p w14:paraId="6F2A804A" w14:textId="23B55BCC" w:rsidR="00930F48" w:rsidRDefault="00D4336A" w:rsidP="001703CA">
      <w:pPr>
        <w:pStyle w:val="NormalWeb"/>
      </w:pPr>
      <w:r>
        <w:t xml:space="preserve"> </w:t>
      </w:r>
      <w:r w:rsidRPr="00D4336A">
        <w:rPr>
          <w:b/>
          <w:bCs/>
        </w:rPr>
        <w:t>New Hope Resource Center: 509-467-2900</w:t>
      </w:r>
      <w:r>
        <w:rPr>
          <w:b/>
          <w:bCs/>
        </w:rPr>
        <w:t xml:space="preserve"> </w:t>
      </w:r>
      <w:r>
        <w:t xml:space="preserve">A </w:t>
      </w:r>
      <w:proofErr w:type="spellStart"/>
      <w:r>
        <w:t>non profit</w:t>
      </w:r>
      <w:proofErr w:type="spellEnd"/>
      <w:r>
        <w:t xml:space="preserve"> conglomeration of churches in far north Spokane County (Mead, Colbert, Elk, Chattaroy and Riverside) offer free transportation for ambulatory seniors and people who are disabled. </w:t>
      </w:r>
    </w:p>
    <w:p w14:paraId="44406EE0" w14:textId="2043D460" w:rsidR="00930F48" w:rsidRDefault="00930F48" w:rsidP="001703CA">
      <w:pPr>
        <w:pStyle w:val="NormalWeb"/>
      </w:pPr>
      <w:r w:rsidRPr="00930F48">
        <w:rPr>
          <w:b/>
          <w:bCs/>
        </w:rPr>
        <w:lastRenderedPageBreak/>
        <w:t>Comfort Keepers</w:t>
      </w:r>
      <w:r>
        <w:rPr>
          <w:b/>
          <w:bCs/>
        </w:rPr>
        <w:t xml:space="preserve">: 509-796-7738, Transportation provided by Licensed/insured caregivers that can assist with getting patients in/out of vehicle and accompany them to/from appointments or errands. </w:t>
      </w:r>
      <w:r>
        <w:t xml:space="preserve">Chattaroy, Colbert, Deer Park, Liberty Lake, Medical Lake, Spokane and Spokane Valley. </w:t>
      </w:r>
    </w:p>
    <w:p w14:paraId="12982B38" w14:textId="465E0473" w:rsidR="00930F48" w:rsidRPr="00930F48" w:rsidRDefault="00930F48" w:rsidP="001703CA">
      <w:pPr>
        <w:pStyle w:val="NormalWeb"/>
      </w:pPr>
      <w:r>
        <w:t xml:space="preserve">Fee: They do not accept Medicare/Medicaid. Base rate is $38 with a 3 hour minimum. They do offer services for colonoscopy procedures. </w:t>
      </w:r>
    </w:p>
    <w:p w14:paraId="63FBE682" w14:textId="77777777" w:rsidR="00930F48" w:rsidRPr="00930F48" w:rsidRDefault="00930F48" w:rsidP="001703CA">
      <w:pPr>
        <w:pStyle w:val="NormalWeb"/>
        <w:rPr>
          <w:b/>
          <w:bCs/>
        </w:rPr>
      </w:pPr>
    </w:p>
    <w:p w14:paraId="00E90B87" w14:textId="77777777" w:rsidR="00D4336A" w:rsidRPr="00D4336A" w:rsidRDefault="00D4336A" w:rsidP="001703CA">
      <w:pPr>
        <w:pStyle w:val="NormalWeb"/>
      </w:pPr>
    </w:p>
    <w:p w14:paraId="7002D224" w14:textId="77777777" w:rsidR="001703CA" w:rsidRPr="009C5D40" w:rsidRDefault="001703CA" w:rsidP="00AE1B7A">
      <w:pPr>
        <w:rPr>
          <w:b/>
          <w:bCs/>
        </w:rPr>
      </w:pPr>
    </w:p>
    <w:p w14:paraId="102CFC47" w14:textId="77777777" w:rsidR="000932B7" w:rsidRPr="000932B7" w:rsidRDefault="000932B7" w:rsidP="00AE1B7A"/>
    <w:p w14:paraId="4207B26F" w14:textId="77777777" w:rsidR="000932B7" w:rsidRDefault="000932B7" w:rsidP="00AE1B7A">
      <w:pPr>
        <w:rPr>
          <w:b/>
          <w:bCs/>
        </w:rPr>
      </w:pPr>
    </w:p>
    <w:p w14:paraId="52C383C2" w14:textId="77777777" w:rsidR="000932B7" w:rsidRPr="000932B7" w:rsidRDefault="000932B7" w:rsidP="00AE1B7A"/>
    <w:p w14:paraId="3A4D13AB" w14:textId="77777777" w:rsidR="001617D3" w:rsidRPr="00AE1B7A" w:rsidRDefault="001617D3" w:rsidP="00AE1B7A"/>
    <w:sectPr w:rsidR="001617D3" w:rsidRPr="00AE1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EB"/>
    <w:rsid w:val="000555EB"/>
    <w:rsid w:val="000932B7"/>
    <w:rsid w:val="001617D3"/>
    <w:rsid w:val="001703CA"/>
    <w:rsid w:val="001B7A60"/>
    <w:rsid w:val="00203771"/>
    <w:rsid w:val="002367D3"/>
    <w:rsid w:val="00304E4C"/>
    <w:rsid w:val="00344FD5"/>
    <w:rsid w:val="00405B19"/>
    <w:rsid w:val="00413CFF"/>
    <w:rsid w:val="00527DD4"/>
    <w:rsid w:val="00842500"/>
    <w:rsid w:val="00930F48"/>
    <w:rsid w:val="009C5D40"/>
    <w:rsid w:val="00AC48FB"/>
    <w:rsid w:val="00AE1B7A"/>
    <w:rsid w:val="00C4494A"/>
    <w:rsid w:val="00D4336A"/>
    <w:rsid w:val="00E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E738"/>
  <w15:chartTrackingRefBased/>
  <w15:docId w15:val="{76783A7A-687F-4256-85A4-E8F72BC3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5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5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5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5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5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5E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5E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5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5E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5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5E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5EB"/>
    <w:rPr>
      <w:b/>
      <w:bCs/>
      <w:smallCaps/>
      <w:color w:val="365F91" w:themeColor="accent1" w:themeShade="BF"/>
      <w:spacing w:val="5"/>
    </w:rPr>
  </w:style>
  <w:style w:type="paragraph" w:customStyle="1" w:styleId="font8">
    <w:name w:val="font_8"/>
    <w:basedOn w:val="Normal"/>
    <w:rsid w:val="0052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7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Winter</dc:creator>
  <cp:keywords/>
  <dc:description/>
  <cp:lastModifiedBy>Kimberly Winter</cp:lastModifiedBy>
  <cp:revision>4</cp:revision>
  <dcterms:created xsi:type="dcterms:W3CDTF">2024-06-12T15:57:00Z</dcterms:created>
  <dcterms:modified xsi:type="dcterms:W3CDTF">2024-06-12T18:48:00Z</dcterms:modified>
</cp:coreProperties>
</file>