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B7C9" w14:textId="18A17997" w:rsidR="00207875" w:rsidRPr="0058122A" w:rsidRDefault="00D17CF3" w:rsidP="00D17C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 xml:space="preserve">HOUSING RESOURCES </w:t>
      </w:r>
    </w:p>
    <w:p w14:paraId="0C52B339" w14:textId="7CE500F1" w:rsidR="00D17CF3" w:rsidRPr="0058122A" w:rsidRDefault="00D17CF3" w:rsidP="00D17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SNAP</w:t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>509-456-7627</w:t>
      </w:r>
    </w:p>
    <w:p w14:paraId="77F9AB2C" w14:textId="32A961C5" w:rsidR="00D17CF3" w:rsidRPr="0058122A" w:rsidRDefault="00653A8E" w:rsidP="00D17CF3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Offers multiple programs to assist individuals and families with housing. Obtaining a home, loans, rentals, energy assistance and more. SNAP often navigates through other/most local housing resources.</w:t>
      </w:r>
    </w:p>
    <w:p w14:paraId="535B51ED" w14:textId="085C3FB9" w:rsidR="00653A8E" w:rsidRPr="0058122A" w:rsidRDefault="00653A8E" w:rsidP="00D17CF3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APPLY for Affordable housing:</w:t>
      </w:r>
      <w:r w:rsidRPr="0058122A">
        <w:rPr>
          <w:rFonts w:ascii="Times New Roman" w:hAnsi="Times New Roman" w:cs="Times New Roman"/>
          <w:sz w:val="24"/>
          <w:szCs w:val="24"/>
        </w:rPr>
        <w:t xml:space="preserve"> </w:t>
      </w:r>
      <w:r w:rsidR="0058122A">
        <w:rPr>
          <w:rFonts w:ascii="Times New Roman" w:hAnsi="Times New Roman" w:cs="Times New Roman"/>
          <w:sz w:val="24"/>
          <w:szCs w:val="24"/>
        </w:rPr>
        <w:t>(</w:t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>509</w:t>
      </w:r>
      <w:r w:rsidR="0058122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>838-</w:t>
      </w:r>
      <w:proofErr w:type="gramStart"/>
      <w:r w:rsidRPr="0058122A">
        <w:rPr>
          <w:rFonts w:ascii="Times New Roman" w:hAnsi="Times New Roman" w:cs="Times New Roman"/>
          <w:b/>
          <w:bCs/>
          <w:sz w:val="24"/>
          <w:szCs w:val="24"/>
        </w:rPr>
        <w:t>6541</w:t>
      </w:r>
      <w:proofErr w:type="gramEnd"/>
    </w:p>
    <w:p w14:paraId="79B0A115" w14:textId="6C89C8B0" w:rsidR="00653A8E" w:rsidRPr="0058122A" w:rsidRDefault="00653A8E" w:rsidP="00D17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 xml:space="preserve">SPOKANE HOUSING AUTHORITY </w:t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 xml:space="preserve">509-328-2953 </w:t>
      </w:r>
    </w:p>
    <w:p w14:paraId="7B13062B" w14:textId="11FBEA68" w:rsidR="00D17CF3" w:rsidRPr="0058122A" w:rsidRDefault="00653A8E" w:rsidP="0058122A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</w:rPr>
        <w:t xml:space="preserve">Manages multi-family communities and administers the area Housing Choice Voucher program. Serves Lincoln, Spokane, Stevens, Pend </w:t>
      </w:r>
      <w:proofErr w:type="gramStart"/>
      <w:r w:rsidRPr="0058122A">
        <w:rPr>
          <w:rFonts w:ascii="Times New Roman" w:hAnsi="Times New Roman" w:cs="Times New Roman"/>
        </w:rPr>
        <w:t>Oreille</w:t>
      </w:r>
      <w:proofErr w:type="gramEnd"/>
      <w:r w:rsidRPr="0058122A">
        <w:rPr>
          <w:rFonts w:ascii="Times New Roman" w:hAnsi="Times New Roman" w:cs="Times New Roman"/>
        </w:rPr>
        <w:t xml:space="preserve"> and Whitman counties.</w:t>
      </w:r>
    </w:p>
    <w:p w14:paraId="734C8637" w14:textId="752A22E6" w:rsidR="00D17CF3" w:rsidRPr="0058122A" w:rsidRDefault="00D17CF3" w:rsidP="00653A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CATHOLIC CHARITIES</w:t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A8E" w:rsidRPr="0058122A">
        <w:rPr>
          <w:rFonts w:ascii="Times New Roman" w:hAnsi="Times New Roman" w:cs="Times New Roman"/>
          <w:b/>
          <w:bCs/>
          <w:sz w:val="24"/>
          <w:szCs w:val="24"/>
        </w:rPr>
        <w:t>509-358-4250</w:t>
      </w:r>
    </w:p>
    <w:p w14:paraId="18475500" w14:textId="603E5F05" w:rsidR="00653A8E" w:rsidRPr="0058122A" w:rsidRDefault="00653A8E" w:rsidP="00653A8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 xml:space="preserve">Providing </w:t>
      </w:r>
      <w:r w:rsidR="0026579E" w:rsidRPr="0058122A">
        <w:rPr>
          <w:rFonts w:ascii="Times New Roman" w:hAnsi="Times New Roman" w:cs="Times New Roman"/>
          <w:sz w:val="24"/>
          <w:szCs w:val="24"/>
        </w:rPr>
        <w:t xml:space="preserve">housing for families and individuals experiencing homelessness. </w:t>
      </w:r>
    </w:p>
    <w:p w14:paraId="726984E1" w14:textId="3B934312" w:rsidR="0026579E" w:rsidRPr="0058122A" w:rsidRDefault="0026579E" w:rsidP="00653A8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Program/sub-entity:</w:t>
      </w:r>
      <w:r w:rsidRPr="0058122A">
        <w:rPr>
          <w:rFonts w:ascii="Times New Roman" w:hAnsi="Times New Roman" w:cs="Times New Roman"/>
          <w:sz w:val="24"/>
          <w:szCs w:val="24"/>
        </w:rPr>
        <w:t xml:space="preserve"> HOMELESS RESOURCES </w:t>
      </w:r>
    </w:p>
    <w:p w14:paraId="398BDE53" w14:textId="09C1894F" w:rsidR="0026579E" w:rsidRPr="0058122A" w:rsidRDefault="0026579E" w:rsidP="00653A8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Diversion</w:t>
      </w:r>
    </w:p>
    <w:p w14:paraId="57E4166B" w14:textId="1AA315AE" w:rsidR="0026579E" w:rsidRPr="0058122A" w:rsidRDefault="0026579E" w:rsidP="00653A8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Homeless Family Coordinated Assessment (HFCA)</w:t>
      </w:r>
    </w:p>
    <w:p w14:paraId="358C7858" w14:textId="4012C11C" w:rsidR="0026579E" w:rsidRPr="0058122A" w:rsidRDefault="0026579E" w:rsidP="00653A8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 xml:space="preserve">Rapid Rehousing </w:t>
      </w:r>
    </w:p>
    <w:p w14:paraId="426B79C6" w14:textId="4732711C" w:rsidR="0026579E" w:rsidRPr="0058122A" w:rsidRDefault="00D17CF3" w:rsidP="002657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GOODWILL</w:t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>- HOUSING AND ESSENTIAL NEEDS (HEN)</w:t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79E" w:rsidRPr="0058122A">
        <w:rPr>
          <w:rFonts w:ascii="Times New Roman" w:hAnsi="Times New Roman" w:cs="Times New Roman"/>
          <w:b/>
          <w:bCs/>
          <w:sz w:val="24"/>
          <w:szCs w:val="24"/>
        </w:rPr>
        <w:t>509-838-4246</w:t>
      </w:r>
    </w:p>
    <w:p w14:paraId="24B01BDA" w14:textId="1489261F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 xml:space="preserve">To qualify for HEN, you must be both: Homeless, or about to become homeless AND have HEN referral from DSHS. </w:t>
      </w:r>
    </w:p>
    <w:p w14:paraId="3CDE825E" w14:textId="656982FE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Contact DSHS at:</w:t>
      </w:r>
      <w:r w:rsidRPr="0058122A">
        <w:rPr>
          <w:rFonts w:ascii="Times New Roman" w:hAnsi="Times New Roman" w:cs="Times New Roman"/>
          <w:sz w:val="24"/>
          <w:szCs w:val="24"/>
        </w:rPr>
        <w:t xml:space="preserve"> 1-877-501-2233(for eligibility)</w:t>
      </w:r>
    </w:p>
    <w:p w14:paraId="0F28922F" w14:textId="2B8BF193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22A">
        <w:rPr>
          <w:rFonts w:ascii="Times New Roman" w:hAnsi="Times New Roman" w:cs="Times New Roman"/>
          <w:sz w:val="24"/>
          <w:szCs w:val="24"/>
          <w:u w:val="single"/>
        </w:rPr>
        <w:t>If you already have SSI, SSDI, or TANF, you will NOT qualify.</w:t>
      </w:r>
    </w:p>
    <w:p w14:paraId="71491C7B" w14:textId="20B12703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>ONCE ELIGIBILITY IS CONFIRMED:</w:t>
      </w:r>
      <w:r w:rsidRPr="0058122A">
        <w:rPr>
          <w:rFonts w:ascii="Times New Roman" w:hAnsi="Times New Roman" w:cs="Times New Roman"/>
          <w:sz w:val="24"/>
          <w:szCs w:val="24"/>
        </w:rPr>
        <w:t xml:space="preserve"> call 509-462-0518 OR visit </w:t>
      </w:r>
      <w:r w:rsidR="0058122A">
        <w:rPr>
          <w:rFonts w:ascii="Times New Roman" w:hAnsi="Times New Roman" w:cs="Times New Roman"/>
          <w:sz w:val="24"/>
          <w:szCs w:val="24"/>
        </w:rPr>
        <w:t>local office.</w:t>
      </w:r>
    </w:p>
    <w:p w14:paraId="55E8F7AF" w14:textId="77777777" w:rsidR="0058122A" w:rsidRDefault="0058122A" w:rsidP="0026579E">
      <w:pPr>
        <w:rPr>
          <w:rFonts w:ascii="Times New Roman" w:hAnsi="Times New Roman" w:cs="Times New Roman"/>
          <w:sz w:val="24"/>
          <w:szCs w:val="24"/>
        </w:rPr>
        <w:sectPr w:rsidR="005812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FAC6E" w14:textId="77777777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Case Management</w:t>
      </w:r>
    </w:p>
    <w:p w14:paraId="2423FE6E" w14:textId="77777777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Limited rental aid</w:t>
      </w:r>
    </w:p>
    <w:p w14:paraId="406ABF74" w14:textId="77777777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Housing deposits</w:t>
      </w:r>
    </w:p>
    <w:p w14:paraId="4154DA16" w14:textId="77777777" w:rsidR="0026579E" w:rsidRPr="0058122A" w:rsidRDefault="0026579E" w:rsidP="0026579E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Application fees</w:t>
      </w:r>
    </w:p>
    <w:p w14:paraId="6572DCB9" w14:textId="77777777" w:rsidR="0058122A" w:rsidRDefault="0026579E" w:rsidP="0026579E">
      <w:pPr>
        <w:rPr>
          <w:rFonts w:ascii="Times New Roman" w:hAnsi="Times New Roman" w:cs="Times New Roman"/>
          <w:sz w:val="24"/>
          <w:szCs w:val="24"/>
        </w:rPr>
        <w:sectPr w:rsidR="0058122A" w:rsidSect="005812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8122A">
        <w:rPr>
          <w:rFonts w:ascii="Times New Roman" w:hAnsi="Times New Roman" w:cs="Times New Roman"/>
          <w:sz w:val="24"/>
          <w:szCs w:val="24"/>
        </w:rPr>
        <w:t xml:space="preserve">Utility Payments </w:t>
      </w:r>
    </w:p>
    <w:p w14:paraId="22AFC8D2" w14:textId="18FBE138" w:rsidR="00D17CF3" w:rsidRPr="0058122A" w:rsidRDefault="00D17CF3" w:rsidP="00D17CF3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b/>
          <w:bCs/>
          <w:sz w:val="24"/>
          <w:szCs w:val="24"/>
        </w:rPr>
        <w:t xml:space="preserve">CATHOLIC HOUSING COMMUNITIES </w:t>
      </w:r>
      <w:r w:rsidR="0058122A"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>509-456-2279</w:t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122A">
        <w:rPr>
          <w:rFonts w:ascii="Times New Roman" w:hAnsi="Times New Roman" w:cs="Times New Roman"/>
          <w:sz w:val="24"/>
          <w:szCs w:val="24"/>
        </w:rPr>
        <w:tab/>
      </w:r>
      <w:r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sz w:val="24"/>
          <w:szCs w:val="24"/>
        </w:rPr>
        <w:tab/>
      </w:r>
      <w:r w:rsidR="0058122A" w:rsidRPr="0058122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8122A">
        <w:rPr>
          <w:rFonts w:ascii="Times New Roman" w:hAnsi="Times New Roman" w:cs="Times New Roman"/>
          <w:b/>
          <w:bCs/>
          <w:sz w:val="24"/>
          <w:szCs w:val="24"/>
        </w:rPr>
        <w:t>E-mail: CCEASTERWA.ORG</w:t>
      </w:r>
      <w:r w:rsidRPr="00581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712E4" w14:textId="0985180B" w:rsidR="00D17CF3" w:rsidRPr="0058122A" w:rsidRDefault="00D17CF3" w:rsidP="0058122A">
      <w:pPr>
        <w:rPr>
          <w:rFonts w:ascii="Times New Roman" w:hAnsi="Times New Roman" w:cs="Times New Roman"/>
          <w:sz w:val="24"/>
          <w:szCs w:val="24"/>
        </w:rPr>
      </w:pPr>
      <w:r w:rsidRPr="0058122A">
        <w:rPr>
          <w:rFonts w:ascii="Times New Roman" w:hAnsi="Times New Roman" w:cs="Times New Roman"/>
          <w:sz w:val="24"/>
          <w:szCs w:val="24"/>
        </w:rPr>
        <w:t>Offers service-enriched apartments to low-income seniors, disabled and chronically homeless individuals across Eastern WA.</w:t>
      </w:r>
    </w:p>
    <w:p w14:paraId="61D864F3" w14:textId="77777777" w:rsidR="00D17CF3" w:rsidRPr="00D17CF3" w:rsidRDefault="00D17CF3" w:rsidP="00D17C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7CF3" w:rsidRPr="00D17CF3" w:rsidSect="005812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3"/>
    <w:rsid w:val="00207875"/>
    <w:rsid w:val="0026579E"/>
    <w:rsid w:val="0058122A"/>
    <w:rsid w:val="00653A8E"/>
    <w:rsid w:val="00767673"/>
    <w:rsid w:val="00797898"/>
    <w:rsid w:val="00985025"/>
    <w:rsid w:val="00A479D9"/>
    <w:rsid w:val="00C20B67"/>
    <w:rsid w:val="00D17CF3"/>
    <w:rsid w:val="00D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0DB7"/>
  <w15:docId w15:val="{44B87470-3934-4E4B-8973-221968F8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 Adams</dc:creator>
  <cp:keywords/>
  <dc:description/>
  <cp:lastModifiedBy>Sanae Adams</cp:lastModifiedBy>
  <cp:revision>2</cp:revision>
  <dcterms:created xsi:type="dcterms:W3CDTF">2024-06-28T20:11:00Z</dcterms:created>
  <dcterms:modified xsi:type="dcterms:W3CDTF">2024-06-28T20:11:00Z</dcterms:modified>
</cp:coreProperties>
</file>