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5AAC" w14:textId="77777777" w:rsidR="00737BB5" w:rsidRDefault="00737BB5" w:rsidP="00B008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right"/>
        <w:outlineLvl w:val="1"/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S</w:t>
      </w:r>
      <w:r w:rsidR="00CD2198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UMILLA:</w:t>
      </w: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</w:t>
      </w:r>
      <w:r w:rsidRPr="00240E6F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>S</w:t>
      </w:r>
      <w:r w:rsidR="00CD2198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>OLICITUD DE</w:t>
      </w:r>
      <w:r w:rsidRPr="00240E6F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 xml:space="preserve"> </w:t>
      </w:r>
      <w:r w:rsidR="00FF4C1C" w:rsidRPr="00240E6F">
        <w:rPr>
          <w:rFonts w:ascii="Cambria" w:eastAsia="Times New Roman" w:hAnsi="Cambria" w:cs="Cambria"/>
          <w:bCs/>
          <w:i/>
          <w:sz w:val="24"/>
          <w:szCs w:val="24"/>
          <w:u w:val="single"/>
          <w:lang w:eastAsia="es-ES"/>
        </w:rPr>
        <w:t>CONCILIACIÓN</w:t>
      </w:r>
    </w:p>
    <w:p w14:paraId="23F0637C" w14:textId="77777777" w:rsidR="00121E4F" w:rsidRPr="00240E6F" w:rsidRDefault="00121E4F" w:rsidP="00B008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right"/>
        <w:outlineLvl w:val="1"/>
        <w:rPr>
          <w:rFonts w:ascii="Cambria" w:eastAsia="Times New Roman" w:hAnsi="Cambria" w:cs="Cambria"/>
          <w:sz w:val="28"/>
          <w:szCs w:val="28"/>
          <w:lang w:eastAsia="es-ES"/>
        </w:rPr>
      </w:pPr>
    </w:p>
    <w:p w14:paraId="58254E35" w14:textId="77777777" w:rsidR="00737BB5" w:rsidRDefault="00737BB5" w:rsidP="00236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SEÑOR DIRECTOR DEL CENTRO </w:t>
      </w:r>
      <w:r w:rsidR="00121E4F" w:rsidRPr="00121E4F">
        <w:rPr>
          <w:rFonts w:ascii="Cambria" w:eastAsia="Times New Roman" w:hAnsi="Cambria" w:cs="Arial"/>
          <w:b/>
          <w:color w:val="1B1B1B"/>
          <w:kern w:val="36"/>
          <w:sz w:val="24"/>
          <w:szCs w:val="24"/>
          <w:lang w:val="es-PE" w:eastAsia="es-PE"/>
        </w:rPr>
        <w:t>LATINOAMERICANO</w:t>
      </w:r>
      <w:r w:rsidR="00121E4F" w:rsidRPr="00121E4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</w:t>
      </w:r>
      <w:r w:rsidR="00121E4F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DE</w:t>
      </w:r>
      <w:r w:rsidR="00121E4F" w:rsidRPr="00121E4F">
        <w:rPr>
          <w:rFonts w:ascii="Cambria" w:eastAsia="Times New Roman" w:hAnsi="Cambria" w:cs="Cambria"/>
          <w:b/>
          <w:bCs/>
          <w:sz w:val="24"/>
          <w:szCs w:val="24"/>
          <w:lang w:val="es-PE" w:eastAsia="es-ES"/>
        </w:rPr>
        <w:t xml:space="preserve"> </w:t>
      </w:r>
      <w:r w:rsidR="00121E4F" w:rsidRPr="00121E4F">
        <w:rPr>
          <w:rFonts w:ascii="Cambria" w:eastAsia="Times New Roman" w:hAnsi="Cambria" w:cs="Arial"/>
          <w:b/>
          <w:color w:val="1B1B1B"/>
          <w:kern w:val="36"/>
          <w:sz w:val="24"/>
          <w:szCs w:val="24"/>
          <w:lang w:val="es-PE" w:eastAsia="es-PE"/>
        </w:rPr>
        <w:t>CONCILIACIÓN</w:t>
      </w:r>
      <w:r w:rsidR="0016744F">
        <w:rPr>
          <w:rFonts w:ascii="Cambria" w:eastAsia="Times New Roman" w:hAnsi="Cambria" w:cs="Arial"/>
          <w:b/>
          <w:color w:val="1B1B1B"/>
          <w:kern w:val="36"/>
          <w:sz w:val="24"/>
          <w:szCs w:val="24"/>
          <w:lang w:val="es-PE" w:eastAsia="es-PE"/>
        </w:rPr>
        <w:t>.</w:t>
      </w:r>
    </w:p>
    <w:p w14:paraId="2A363001" w14:textId="77777777" w:rsidR="00240E6F" w:rsidRDefault="00240E6F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u w:val="double"/>
          <w:lang w:eastAsia="es-ES"/>
        </w:rPr>
      </w:pPr>
    </w:p>
    <w:p w14:paraId="7BDC6DA7" w14:textId="77777777" w:rsidR="00737BB5" w:rsidRDefault="00FF4C1C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DATOS DE LA PARTE SOLICITANTE</w:t>
      </w:r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526790F5" w14:textId="77777777" w:rsidR="00D50C54" w:rsidRPr="00B307C0" w:rsidRDefault="00D50C54" w:rsidP="00121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Cambria" w:eastAsia="Times New Roman" w:hAnsi="Cambria" w:cs="Cambria"/>
          <w:bCs/>
          <w:sz w:val="18"/>
          <w:szCs w:val="24"/>
          <w:lang w:eastAsia="es-ES"/>
        </w:rPr>
      </w:pPr>
    </w:p>
    <w:p w14:paraId="6A30F96B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NOMBRE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S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Y APELLIDOS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____________________________________________________________________________</w:t>
      </w:r>
      <w:r w:rsidR="0016744F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</w:t>
      </w:r>
    </w:p>
    <w:p w14:paraId="73DD65B8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0F943A9C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DNI: ________________________________________________________, TLF.:____________________________________________________</w:t>
      </w:r>
    </w:p>
    <w:p w14:paraId="44992267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14:paraId="41C997F1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6DD6E02D" w14:textId="77777777" w:rsidR="00E7441E" w:rsidRDefault="00121E4F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EMAIL: 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</w:t>
      </w:r>
    </w:p>
    <w:p w14:paraId="67630034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5C0BAD6C" w14:textId="77777777" w:rsidR="00737BB5" w:rsidRDefault="00737BB5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DATOS DE LA</w:t>
      </w:r>
      <w:r w:rsidR="00204AFC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PARTE</w:t>
      </w: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INVITA</w:t>
      </w:r>
      <w:r w:rsidR="00204AFC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DA</w:t>
      </w: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4708DC9B" w14:textId="77777777" w:rsidR="00D50C54" w:rsidRPr="00385076" w:rsidRDefault="00D50C54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(Si el </w:t>
      </w:r>
      <w:r w:rsidRPr="00385076">
        <w:rPr>
          <w:rFonts w:ascii="Cambria" w:eastAsia="Times New Roman" w:hAnsi="Cambria" w:cs="Cambria"/>
          <w:bCs/>
          <w:sz w:val="18"/>
          <w:szCs w:val="24"/>
          <w:u w:val="single"/>
          <w:lang w:eastAsia="es-ES"/>
        </w:rPr>
        <w:t>invitado</w:t>
      </w:r>
      <w:r w:rsidR="00B307C0"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 es persona natural opción </w:t>
      </w:r>
      <w:r w:rsidR="00CD2198"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1, para</w:t>
      </w: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 persona jurídica opción 2)</w:t>
      </w:r>
    </w:p>
    <w:p w14:paraId="3A03EE04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B307C0">
        <w:rPr>
          <w:rFonts w:ascii="Cambria" w:eastAsia="Times New Roman" w:hAnsi="Cambria" w:cs="Cambria"/>
          <w:bCs/>
          <w:sz w:val="18"/>
          <w:szCs w:val="20"/>
          <w:lang w:eastAsia="es-ES"/>
        </w:rPr>
        <w:t xml:space="preserve">(Opción 1). 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NOMBRE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S</w:t>
      </w:r>
      <w:r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Y APELLIDOS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</w:t>
      </w:r>
    </w:p>
    <w:p w14:paraId="43CEE2C6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72DE9F2B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DNI: ________________________________________________________, TLF.:________________________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EMAIL: 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</w:t>
      </w:r>
    </w:p>
    <w:p w14:paraId="618D1B45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14:paraId="7D5C2092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525A8091" w14:textId="77777777" w:rsidR="00E7441E" w:rsidRDefault="00E7441E" w:rsidP="00B00873">
      <w:pPr>
        <w:spacing w:after="0" w:line="240" w:lineRule="auto"/>
        <w:rPr>
          <w:rFonts w:ascii="Cambria" w:eastAsia="Times New Roman" w:hAnsi="Cambria" w:cs="Cambria"/>
          <w:bCs/>
          <w:sz w:val="18"/>
          <w:szCs w:val="20"/>
          <w:lang w:eastAsia="es-ES"/>
        </w:rPr>
      </w:pPr>
    </w:p>
    <w:p w14:paraId="75031A82" w14:textId="77777777" w:rsidR="00737BB5" w:rsidRDefault="00E7441E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B307C0">
        <w:rPr>
          <w:rFonts w:ascii="Cambria" w:eastAsia="Times New Roman" w:hAnsi="Cambria" w:cs="Cambria"/>
          <w:bCs/>
          <w:sz w:val="18"/>
          <w:szCs w:val="20"/>
          <w:lang w:eastAsia="es-ES"/>
        </w:rPr>
        <w:t xml:space="preserve">(Opción </w:t>
      </w:r>
      <w:r w:rsidR="00415ACA">
        <w:rPr>
          <w:rFonts w:ascii="Cambria" w:eastAsia="Times New Roman" w:hAnsi="Cambria" w:cs="Cambria"/>
          <w:bCs/>
          <w:sz w:val="18"/>
          <w:szCs w:val="20"/>
          <w:lang w:eastAsia="es-ES"/>
        </w:rPr>
        <w:t>2</w:t>
      </w:r>
      <w:r w:rsidRPr="00B307C0">
        <w:rPr>
          <w:rFonts w:ascii="Cambria" w:eastAsia="Times New Roman" w:hAnsi="Cambria" w:cs="Cambria"/>
          <w:bCs/>
          <w:sz w:val="18"/>
          <w:szCs w:val="20"/>
          <w:lang w:eastAsia="es-ES"/>
        </w:rPr>
        <w:t>)</w:t>
      </w:r>
      <w:r>
        <w:rPr>
          <w:rFonts w:ascii="Cambria" w:eastAsia="Times New Roman" w:hAnsi="Cambria" w:cs="Cambria"/>
          <w:bCs/>
          <w:sz w:val="18"/>
          <w:szCs w:val="20"/>
          <w:lang w:eastAsia="es-ES"/>
        </w:rPr>
        <w:t>.</w:t>
      </w:r>
      <w:r w:rsidR="003B6BC8" w:rsidRPr="00385076">
        <w:rPr>
          <w:rFonts w:ascii="Cambria" w:eastAsia="Times New Roman" w:hAnsi="Cambria" w:cs="Cambria"/>
          <w:bCs/>
          <w:sz w:val="18"/>
          <w:szCs w:val="20"/>
          <w:lang w:eastAsia="es-ES"/>
        </w:rPr>
        <w:t xml:space="preserve"> </w:t>
      </w:r>
      <w:r w:rsidR="00737BB5" w:rsidRPr="00D701B2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RAZÓN SOCIAL</w:t>
      </w:r>
      <w:r w:rsidR="00737BB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______________________________________________________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</w:t>
      </w:r>
      <w:r w:rsidR="00737BB5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</w:t>
      </w:r>
    </w:p>
    <w:p w14:paraId="131CD348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_________________________________________________________________________________________________________________________</w:t>
      </w:r>
    </w:p>
    <w:p w14:paraId="53E233EB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RUC: _____________</w:t>
      </w:r>
      <w:r w:rsid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___________________________________, TLF.:____________________</w:t>
      </w:r>
      <w:r w:rsidR="00CD2198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EMAIL: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</w:t>
      </w:r>
    </w:p>
    <w:p w14:paraId="27EE9225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DOMICILIO: __________________________________________________________________________________________________________</w:t>
      </w:r>
    </w:p>
    <w:p w14:paraId="06694BC5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________________________________________________________________________________________________________________________</w:t>
      </w:r>
    </w:p>
    <w:p w14:paraId="108C6C22" w14:textId="77777777" w:rsidR="00FF4C1C" w:rsidRDefault="00FF4C1C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REFERENCIA</w:t>
      </w:r>
      <w:r w:rsidR="00D50C54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DEL DOMICILIO: </w:t>
      </w:r>
      <w:r w:rsidRPr="00FF4C1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</w:t>
      </w:r>
    </w:p>
    <w:p w14:paraId="761D043A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REPRESENTANTE LEGAL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DE LA EMPRESA</w:t>
      </w: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: _______________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</w:t>
      </w:r>
      <w:r w:rsidRPr="002B062A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</w:t>
      </w: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</w:t>
      </w:r>
    </w:p>
    <w:p w14:paraId="523827E5" w14:textId="77777777" w:rsidR="00CD2198" w:rsidRDefault="00CD2198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4"/>
          <w:u w:val="single"/>
          <w:lang w:eastAsia="es-ES"/>
        </w:rPr>
      </w:pPr>
    </w:p>
    <w:p w14:paraId="4F5F5BB9" w14:textId="77777777" w:rsidR="00737BB5" w:rsidRDefault="00EC4991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CD2198">
        <w:rPr>
          <w:rFonts w:ascii="Cambria" w:eastAsia="Times New Roman" w:hAnsi="Cambria" w:cs="Cambria"/>
          <w:b/>
          <w:bCs/>
          <w:sz w:val="20"/>
          <w:szCs w:val="24"/>
          <w:u w:val="single"/>
          <w:lang w:eastAsia="es-ES"/>
        </w:rPr>
        <w:t>A USTED ATENTAMENTE EXPONGO</w:t>
      </w:r>
      <w:r w:rsidRPr="00EC4991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184EB8C1" w14:textId="77777777" w:rsidR="00EA22E0" w:rsidRPr="00EC4991" w:rsidRDefault="00EA22E0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</w:p>
    <w:p w14:paraId="1F1270D9" w14:textId="77777777" w:rsidR="005C509B" w:rsidRDefault="00737BB5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HECHOS QUE DAN LUGAR AL CONFLICTO:</w:t>
      </w:r>
      <w:r w:rsidR="005C509B" w:rsidRPr="005C509B"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 </w:t>
      </w:r>
    </w:p>
    <w:p w14:paraId="217FF92B" w14:textId="77777777" w:rsidR="00737BB5" w:rsidRPr="00385076" w:rsidRDefault="005C509B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(Expuesto de manera ordenada y precisa)</w:t>
      </w:r>
    </w:p>
    <w:p w14:paraId="4586B346" w14:textId="77777777" w:rsidR="00D50C54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647C"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</w:t>
      </w:r>
      <w:r w:rsidR="0074647C">
        <w:rPr>
          <w:rFonts w:ascii="Cambria" w:eastAsia="Times New Roman" w:hAnsi="Cambria" w:cs="Cambria"/>
          <w:bCs/>
          <w:sz w:val="24"/>
          <w:szCs w:val="24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8574D" w14:textId="77777777" w:rsidR="00CA20C9" w:rsidRPr="00B307C0" w:rsidRDefault="00CA20C9" w:rsidP="00B00873">
      <w:pPr>
        <w:spacing w:after="0" w:line="240" w:lineRule="auto"/>
        <w:rPr>
          <w:rFonts w:ascii="Cambria" w:eastAsia="Times New Roman" w:hAnsi="Cambria" w:cs="Cambria"/>
          <w:bCs/>
          <w:szCs w:val="24"/>
          <w:lang w:eastAsia="es-ES"/>
        </w:rPr>
      </w:pPr>
    </w:p>
    <w:p w14:paraId="7E59FAC3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u w:val="double"/>
          <w:lang w:eastAsia="es-ES"/>
        </w:rPr>
      </w:pPr>
    </w:p>
    <w:p w14:paraId="5CF60A37" w14:textId="77777777" w:rsidR="00737BB5" w:rsidRDefault="00821A1E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PRETENSIÓN</w:t>
      </w:r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>:</w:t>
      </w:r>
    </w:p>
    <w:p w14:paraId="65F2D817" w14:textId="77777777" w:rsidR="005C509B" w:rsidRPr="00385076" w:rsidRDefault="005C509B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943"/>
        </w:tabs>
        <w:spacing w:after="0" w:line="240" w:lineRule="auto"/>
        <w:jc w:val="center"/>
        <w:rPr>
          <w:rFonts w:ascii="Cambria" w:eastAsia="Times New Roman" w:hAnsi="Cambria" w:cs="Cambria"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(Con orden y claridad precisando la materia a conciliar</w:t>
      </w:r>
      <w:r w:rsidR="00D50C54"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 xml:space="preserve"> y monto</w:t>
      </w: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)</w:t>
      </w:r>
    </w:p>
    <w:p w14:paraId="3058CAB7" w14:textId="77777777" w:rsidR="00204AFC" w:rsidRDefault="00204AFC" w:rsidP="00F15645">
      <w:pPr>
        <w:spacing w:after="0" w:line="240" w:lineRule="auto"/>
        <w:jc w:val="both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La parte solicitante</w:t>
      </w:r>
      <w:r w:rsidR="00CD2198"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, dentro del marco normativo siguiente: </w:t>
      </w:r>
      <w:r w:rsidR="00CD2198" w:rsidRPr="00F15645">
        <w:rPr>
          <w:rFonts w:ascii="Cambria" w:eastAsia="Times New Roman" w:hAnsi="Cambria" w:cs="Cambria"/>
          <w:b/>
          <w:sz w:val="24"/>
          <w:szCs w:val="24"/>
          <w:lang w:eastAsia="es-ES"/>
        </w:rPr>
        <w:t>(Ley 26872 y D.S. 014-2008-JUS),</w:t>
      </w:r>
      <w:r w:rsidR="00CD2198"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 señala como </w:t>
      </w:r>
      <w:r w:rsidR="00F15645">
        <w:rPr>
          <w:rFonts w:ascii="Cambria" w:eastAsia="Times New Roman" w:hAnsi="Cambria" w:cs="Cambria"/>
          <w:bCs/>
          <w:sz w:val="24"/>
          <w:szCs w:val="24"/>
          <w:lang w:eastAsia="es-ES"/>
        </w:rPr>
        <w:t>pretensión</w:t>
      </w: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 xml:space="preserve"> lo siguiente:</w:t>
      </w:r>
    </w:p>
    <w:p w14:paraId="59659895" w14:textId="77777777" w:rsidR="00240E6F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9B7E9F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Cs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56238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Cs/>
          <w:sz w:val="24"/>
          <w:szCs w:val="24"/>
          <w:lang w:eastAsia="es-ES"/>
        </w:rPr>
      </w:pPr>
    </w:p>
    <w:p w14:paraId="5FA5CA9F" w14:textId="77777777" w:rsidR="00737BB5" w:rsidRDefault="00CD2198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proofErr w:type="gramStart"/>
      <w:r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ANEXOS </w:t>
      </w:r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QUE</w:t>
      </w:r>
      <w:proofErr w:type="gramEnd"/>
      <w:r w:rsidR="00737BB5" w:rsidRPr="00240E6F">
        <w:rPr>
          <w:rFonts w:ascii="Cambria" w:eastAsia="Times New Roman" w:hAnsi="Cambria" w:cs="Cambria"/>
          <w:b/>
          <w:bCs/>
          <w:sz w:val="24"/>
          <w:szCs w:val="24"/>
          <w:lang w:eastAsia="es-ES"/>
        </w:rPr>
        <w:t xml:space="preserve"> SE ADJUNTAN:</w:t>
      </w:r>
    </w:p>
    <w:p w14:paraId="765B0C27" w14:textId="77777777" w:rsidR="005C509B" w:rsidRPr="00385076" w:rsidRDefault="005C509B" w:rsidP="00B00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mbria" w:eastAsia="Times New Roman" w:hAnsi="Cambria" w:cs="Cambria"/>
          <w:bCs/>
          <w:sz w:val="18"/>
          <w:szCs w:val="24"/>
          <w:lang w:eastAsia="es-ES"/>
        </w:rPr>
      </w:pPr>
      <w:r w:rsidRPr="00385076">
        <w:rPr>
          <w:rFonts w:ascii="Cambria" w:eastAsia="Times New Roman" w:hAnsi="Cambria" w:cs="Cambria"/>
          <w:bCs/>
          <w:sz w:val="18"/>
          <w:szCs w:val="24"/>
          <w:lang w:eastAsia="es-ES"/>
        </w:rPr>
        <w:t>(Copias simple de los documentos relacionados con el conflicto)</w:t>
      </w:r>
    </w:p>
    <w:p w14:paraId="1DEE1E92" w14:textId="77777777" w:rsidR="00737BB5" w:rsidRDefault="00821A1E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COPIA(S) DE DNI VIGENTE.</w:t>
      </w:r>
    </w:p>
    <w:p w14:paraId="531777D1" w14:textId="77777777"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465C7048" w14:textId="77777777"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634C4E73" w14:textId="77777777" w:rsidR="00737BB5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016A78E2" w14:textId="77777777" w:rsidR="00737BB5" w:rsidRPr="002C4309" w:rsidRDefault="00737BB5" w:rsidP="00B00873">
      <w:pPr>
        <w:pStyle w:val="Prrafodelista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________________________________________________________________________________________________________________</w:t>
      </w:r>
    </w:p>
    <w:p w14:paraId="6CAC272D" w14:textId="77777777" w:rsidR="0023692B" w:rsidRDefault="0023692B" w:rsidP="008A128A">
      <w:pPr>
        <w:pStyle w:val="Prrafodelista"/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2367E894" w14:textId="49D0203E" w:rsidR="00737BB5" w:rsidRPr="00B00873" w:rsidRDefault="00737BB5" w:rsidP="008A128A">
      <w:pPr>
        <w:pStyle w:val="Prrafodelista"/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 w:rsidRPr="00B00873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LIMA, ______________DE__________________________________DEL 20</w:t>
      </w:r>
      <w:r w:rsidR="000B6384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2</w:t>
      </w:r>
      <w:r w:rsidR="00214E3B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1</w:t>
      </w:r>
      <w:r w:rsidRPr="00B00873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.</w:t>
      </w:r>
    </w:p>
    <w:p w14:paraId="6452451D" w14:textId="77777777" w:rsidR="00737BB5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43325116" w14:textId="77777777" w:rsidR="00204AFC" w:rsidRDefault="00737BB5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                                                     </w:t>
      </w:r>
    </w:p>
    <w:p w14:paraId="7C5D93E0" w14:textId="77777777" w:rsidR="00204AFC" w:rsidRDefault="00204AFC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p w14:paraId="2CFF053E" w14:textId="77777777" w:rsidR="00737BB5" w:rsidRDefault="00737BB5" w:rsidP="00B00873">
      <w:pPr>
        <w:spacing w:after="0" w:line="240" w:lineRule="auto"/>
        <w:jc w:val="right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   </w:t>
      </w:r>
      <w:r w:rsidR="0074647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___________________</w:t>
      </w:r>
      <w:r w:rsidR="003816EE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</w:t>
      </w:r>
      <w:r w:rsidR="0074647C"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>___________</w:t>
      </w:r>
    </w:p>
    <w:p w14:paraId="4E78E195" w14:textId="77777777" w:rsidR="000A4D7B" w:rsidRPr="002C4309" w:rsidRDefault="000A4D7B" w:rsidP="000A4D7B">
      <w:pPr>
        <w:spacing w:after="0" w:line="240" w:lineRule="auto"/>
        <w:ind w:left="6372" w:firstLine="708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  <w:r>
        <w:rPr>
          <w:rFonts w:ascii="Cambria" w:eastAsia="Times New Roman" w:hAnsi="Cambria" w:cs="Cambria"/>
          <w:b/>
          <w:bCs/>
          <w:sz w:val="20"/>
          <w:szCs w:val="20"/>
          <w:lang w:eastAsia="es-ES"/>
        </w:rPr>
        <w:t xml:space="preserve"> FIRMA</w:t>
      </w:r>
    </w:p>
    <w:p w14:paraId="0E72E49A" w14:textId="77777777" w:rsidR="00E3670D" w:rsidRPr="002C4309" w:rsidRDefault="00E3670D" w:rsidP="00B00873">
      <w:pPr>
        <w:spacing w:after="0" w:line="240" w:lineRule="auto"/>
        <w:rPr>
          <w:rFonts w:ascii="Cambria" w:eastAsia="Times New Roman" w:hAnsi="Cambria" w:cs="Cambria"/>
          <w:b/>
          <w:bCs/>
          <w:sz w:val="20"/>
          <w:szCs w:val="20"/>
          <w:lang w:eastAsia="es-ES"/>
        </w:rPr>
      </w:pPr>
    </w:p>
    <w:sectPr w:rsidR="00E3670D" w:rsidRPr="002C4309" w:rsidSect="00CE0C52">
      <w:headerReference w:type="default" r:id="rId7"/>
      <w:footerReference w:type="default" r:id="rId8"/>
      <w:pgSz w:w="11906" w:h="16838" w:code="9"/>
      <w:pgMar w:top="1440" w:right="1440" w:bottom="709" w:left="1440" w:header="430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6FFB7" w14:textId="77777777" w:rsidR="009678BC" w:rsidRDefault="009678BC" w:rsidP="00AE1742">
      <w:pPr>
        <w:spacing w:after="0" w:line="240" w:lineRule="auto"/>
      </w:pPr>
      <w:r>
        <w:separator/>
      </w:r>
    </w:p>
  </w:endnote>
  <w:endnote w:type="continuationSeparator" w:id="0">
    <w:p w14:paraId="6D915AF4" w14:textId="77777777" w:rsidR="009678BC" w:rsidRDefault="009678BC" w:rsidP="00AE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2986E" w14:textId="77777777" w:rsidR="0016744F" w:rsidRPr="00257EB0" w:rsidRDefault="0016744F" w:rsidP="0016744F">
    <w:pPr>
      <w:pStyle w:val="Encabezado"/>
      <w:pBdr>
        <w:top w:val="single" w:sz="6" w:space="10" w:color="4F81BD" w:themeColor="accent1"/>
      </w:pBdr>
      <w:spacing w:before="240"/>
      <w:jc w:val="center"/>
      <w:rPr>
        <w:rFonts w:ascii="Avenir Next" w:hAnsi="Avenir Next"/>
        <w:sz w:val="18"/>
        <w:szCs w:val="18"/>
      </w:rPr>
    </w:pPr>
    <w:r w:rsidRPr="00257EB0">
      <w:rPr>
        <w:rFonts w:ascii="Avenir Next" w:hAnsi="Avenir Next"/>
        <w:sz w:val="18"/>
        <w:szCs w:val="18"/>
      </w:rPr>
      <w:t xml:space="preserve">Jr. Huancavelica Nº 421- </w:t>
    </w:r>
    <w:proofErr w:type="spellStart"/>
    <w:r w:rsidRPr="00257EB0">
      <w:rPr>
        <w:rFonts w:ascii="Avenir Next" w:hAnsi="Avenir Next"/>
        <w:sz w:val="18"/>
        <w:szCs w:val="18"/>
      </w:rPr>
      <w:t>Ofic</w:t>
    </w:r>
    <w:proofErr w:type="spellEnd"/>
    <w:r w:rsidRPr="00257EB0">
      <w:rPr>
        <w:rFonts w:ascii="Avenir Next" w:hAnsi="Avenir Next"/>
        <w:sz w:val="18"/>
        <w:szCs w:val="18"/>
      </w:rPr>
      <w:t xml:space="preserve">. 203 – Centro Histórico de Lima. Web: </w:t>
    </w:r>
    <w:r w:rsidRPr="00257EB0">
      <w:rPr>
        <w:rFonts w:ascii="Avenir Next" w:hAnsi="Avenir Next"/>
        <w:b/>
        <w:bCs/>
        <w:sz w:val="18"/>
        <w:szCs w:val="18"/>
      </w:rPr>
      <w:t>ilcadel.org</w:t>
    </w:r>
    <w:r w:rsidRPr="00257EB0">
      <w:rPr>
        <w:rFonts w:ascii="Avenir Next" w:hAnsi="Avenir Next"/>
        <w:sz w:val="18"/>
        <w:szCs w:val="18"/>
      </w:rPr>
      <w:t xml:space="preserve"> </w:t>
    </w:r>
    <w:r>
      <w:rPr>
        <w:rFonts w:ascii="Avenir Next" w:hAnsi="Avenir Next"/>
        <w:sz w:val="18"/>
        <w:szCs w:val="18"/>
      </w:rPr>
      <w:t xml:space="preserve">/ </w:t>
    </w:r>
    <w:hyperlink r:id="rId1" w:history="1">
      <w:r w:rsidRPr="00797E45">
        <w:rPr>
          <w:rStyle w:val="Hipervnculo"/>
          <w:rFonts w:ascii="Avenir Next" w:hAnsi="Avenir Next"/>
          <w:sz w:val="18"/>
          <w:szCs w:val="18"/>
        </w:rPr>
        <w:t>franztp@ilcadel.org/</w:t>
      </w:r>
    </w:hyperlink>
    <w:r w:rsidRPr="00257EB0">
      <w:rPr>
        <w:rFonts w:ascii="Avenir Next" w:hAnsi="Avenir Next"/>
        <w:sz w:val="18"/>
        <w:szCs w:val="18"/>
      </w:rPr>
      <w:t xml:space="preserve"> Central Telefónico Nº </w:t>
    </w:r>
    <w:r w:rsidRPr="00257EB0">
      <w:rPr>
        <w:rFonts w:ascii="Avenir Next" w:hAnsi="Avenir Next"/>
        <w:b/>
        <w:bCs/>
        <w:sz w:val="18"/>
        <w:szCs w:val="18"/>
      </w:rPr>
      <w:t>(01)</w:t>
    </w:r>
    <w:r>
      <w:rPr>
        <w:rFonts w:ascii="Avenir Next" w:hAnsi="Avenir Next"/>
        <w:b/>
        <w:bCs/>
        <w:sz w:val="18"/>
        <w:szCs w:val="18"/>
      </w:rPr>
      <w:t>5101613</w:t>
    </w:r>
    <w:r w:rsidRPr="00257EB0">
      <w:rPr>
        <w:rFonts w:ascii="Avenir Next" w:hAnsi="Avenir Next"/>
        <w:sz w:val="18"/>
        <w:szCs w:val="18"/>
      </w:rPr>
      <w:t xml:space="preserve">  </w:t>
    </w:r>
    <w:proofErr w:type="spellStart"/>
    <w:r w:rsidRPr="00257EB0">
      <w:rPr>
        <w:rFonts w:ascii="Avenir Next" w:hAnsi="Avenir Next"/>
        <w:sz w:val="18"/>
        <w:szCs w:val="18"/>
      </w:rPr>
      <w:t>Whatsapp</w:t>
    </w:r>
    <w:proofErr w:type="spellEnd"/>
    <w:r w:rsidRPr="00257EB0">
      <w:rPr>
        <w:rFonts w:ascii="Avenir Next" w:hAnsi="Avenir Next"/>
        <w:sz w:val="18"/>
        <w:szCs w:val="18"/>
      </w:rPr>
      <w:t xml:space="preserve"> Nº 999835661</w:t>
    </w:r>
  </w:p>
  <w:p w14:paraId="053EB66A" w14:textId="77777777" w:rsidR="0016744F" w:rsidRDefault="00167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2B998" w14:textId="77777777" w:rsidR="009678BC" w:rsidRDefault="009678BC" w:rsidP="00AE1742">
      <w:pPr>
        <w:spacing w:after="0" w:line="240" w:lineRule="auto"/>
      </w:pPr>
      <w:r>
        <w:separator/>
      </w:r>
    </w:p>
  </w:footnote>
  <w:footnote w:type="continuationSeparator" w:id="0">
    <w:p w14:paraId="4F096226" w14:textId="77777777" w:rsidR="009678BC" w:rsidRDefault="009678BC" w:rsidP="00AE1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B6B5D" w14:textId="77777777" w:rsidR="0016744F" w:rsidRDefault="0016744F">
    <w:pPr>
      <w:pStyle w:val="Encabezado"/>
    </w:pPr>
    <w:r>
      <w:rPr>
        <w:noProof/>
        <w:lang w:val="en-US"/>
      </w:rPr>
      <w:drawing>
        <wp:inline distT="0" distB="0" distL="0" distR="0" wp14:anchorId="34FD6065" wp14:editId="7767D842">
          <wp:extent cx="3162300" cy="762000"/>
          <wp:effectExtent l="0" t="0" r="0" b="0"/>
          <wp:docPr id="2" name="Imagen 2" descr="Imagen que contiene botella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botella, firm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28509" w14:textId="77777777" w:rsidR="0016744F" w:rsidRDefault="00167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129E8"/>
    <w:multiLevelType w:val="hybridMultilevel"/>
    <w:tmpl w:val="BA3E57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EB"/>
    <w:rsid w:val="00021C10"/>
    <w:rsid w:val="000305F1"/>
    <w:rsid w:val="0006085F"/>
    <w:rsid w:val="0008512E"/>
    <w:rsid w:val="000A4D7B"/>
    <w:rsid w:val="000B6384"/>
    <w:rsid w:val="00121E4F"/>
    <w:rsid w:val="00160A19"/>
    <w:rsid w:val="0016744F"/>
    <w:rsid w:val="001A50A8"/>
    <w:rsid w:val="001C3461"/>
    <w:rsid w:val="00204AFC"/>
    <w:rsid w:val="00214E3B"/>
    <w:rsid w:val="0023692B"/>
    <w:rsid w:val="00240E6F"/>
    <w:rsid w:val="00242A0B"/>
    <w:rsid w:val="00280447"/>
    <w:rsid w:val="002A21A1"/>
    <w:rsid w:val="002B062A"/>
    <w:rsid w:val="002C4309"/>
    <w:rsid w:val="002D50B1"/>
    <w:rsid w:val="002E3A65"/>
    <w:rsid w:val="00300B91"/>
    <w:rsid w:val="003816EE"/>
    <w:rsid w:val="00385076"/>
    <w:rsid w:val="003B6BC8"/>
    <w:rsid w:val="003B7361"/>
    <w:rsid w:val="004141F6"/>
    <w:rsid w:val="00415ACA"/>
    <w:rsid w:val="0042751A"/>
    <w:rsid w:val="004738D8"/>
    <w:rsid w:val="00492999"/>
    <w:rsid w:val="004C4DF3"/>
    <w:rsid w:val="005B0A5A"/>
    <w:rsid w:val="005C509B"/>
    <w:rsid w:val="005C6B73"/>
    <w:rsid w:val="005E782D"/>
    <w:rsid w:val="005F05CE"/>
    <w:rsid w:val="00615E70"/>
    <w:rsid w:val="006B52A0"/>
    <w:rsid w:val="006C0D15"/>
    <w:rsid w:val="006C145B"/>
    <w:rsid w:val="006D66E4"/>
    <w:rsid w:val="006D6B17"/>
    <w:rsid w:val="00737BB5"/>
    <w:rsid w:val="0074647C"/>
    <w:rsid w:val="0076036C"/>
    <w:rsid w:val="00821A1E"/>
    <w:rsid w:val="00836B45"/>
    <w:rsid w:val="008A128A"/>
    <w:rsid w:val="008A22FE"/>
    <w:rsid w:val="008B189D"/>
    <w:rsid w:val="008B1E73"/>
    <w:rsid w:val="008D313E"/>
    <w:rsid w:val="008D4412"/>
    <w:rsid w:val="00951C13"/>
    <w:rsid w:val="009678BC"/>
    <w:rsid w:val="009875D7"/>
    <w:rsid w:val="009B45B9"/>
    <w:rsid w:val="009D5E56"/>
    <w:rsid w:val="00A229E6"/>
    <w:rsid w:val="00A678E2"/>
    <w:rsid w:val="00A7718A"/>
    <w:rsid w:val="00A95E67"/>
    <w:rsid w:val="00AA5BA4"/>
    <w:rsid w:val="00AB1FF3"/>
    <w:rsid w:val="00AD336A"/>
    <w:rsid w:val="00AE1742"/>
    <w:rsid w:val="00B00873"/>
    <w:rsid w:val="00B307C0"/>
    <w:rsid w:val="00B6375F"/>
    <w:rsid w:val="00BA2F5C"/>
    <w:rsid w:val="00BA66EB"/>
    <w:rsid w:val="00BD4B0E"/>
    <w:rsid w:val="00BE5887"/>
    <w:rsid w:val="00C55213"/>
    <w:rsid w:val="00CA20C9"/>
    <w:rsid w:val="00CD2198"/>
    <w:rsid w:val="00CE0C52"/>
    <w:rsid w:val="00CE4E4F"/>
    <w:rsid w:val="00D02FD7"/>
    <w:rsid w:val="00D50C54"/>
    <w:rsid w:val="00D51F13"/>
    <w:rsid w:val="00D701B2"/>
    <w:rsid w:val="00DA5EC4"/>
    <w:rsid w:val="00DF6F63"/>
    <w:rsid w:val="00E00FC9"/>
    <w:rsid w:val="00E17D19"/>
    <w:rsid w:val="00E30D37"/>
    <w:rsid w:val="00E3670D"/>
    <w:rsid w:val="00E47233"/>
    <w:rsid w:val="00E55D54"/>
    <w:rsid w:val="00E7441E"/>
    <w:rsid w:val="00EA22E0"/>
    <w:rsid w:val="00EA4DEB"/>
    <w:rsid w:val="00EB43A7"/>
    <w:rsid w:val="00EC4991"/>
    <w:rsid w:val="00F15645"/>
    <w:rsid w:val="00F96CFD"/>
    <w:rsid w:val="00FD1DC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FB87F6"/>
  <w15:docId w15:val="{B1DF5DE7-D618-4042-9A96-CBB5330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7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742"/>
  </w:style>
  <w:style w:type="paragraph" w:styleId="Piedepgina">
    <w:name w:val="footer"/>
    <w:basedOn w:val="Normal"/>
    <w:link w:val="Piedepgina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742"/>
  </w:style>
  <w:style w:type="paragraph" w:styleId="Textodeglobo">
    <w:name w:val="Balloon Text"/>
    <w:basedOn w:val="Normal"/>
    <w:link w:val="TextodegloboCar"/>
    <w:uiPriority w:val="99"/>
    <w:semiHidden/>
    <w:unhideWhenUsed/>
    <w:rsid w:val="00A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ztp@ilcade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CONCILIACIÓN EXTRAJUDICIAL                                                                           PROYECCIÓN AL DESARROLLO IDEAL                                                              Resolución Directoral                               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CONCILIACIÓN EXTRAJUDICIAL                                                                           PROYECCIÓN AL DESARROLLO IDEAL                                                              Resolución Directoral                                                                                                         Nº 4307-2011-JUS/DNJ-DCMA</dc:title>
  <dc:creator>Computer</dc:creator>
  <cp:lastModifiedBy>FRANZ TUFIÑO PIJO</cp:lastModifiedBy>
  <cp:revision>3</cp:revision>
  <cp:lastPrinted>2020-10-14T03:01:00Z</cp:lastPrinted>
  <dcterms:created xsi:type="dcterms:W3CDTF">2020-10-14T03:01:00Z</dcterms:created>
  <dcterms:modified xsi:type="dcterms:W3CDTF">2021-06-04T19:02:00Z</dcterms:modified>
</cp:coreProperties>
</file>