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A5FD" w14:textId="77777777" w:rsidR="00640279" w:rsidRDefault="00A67406">
      <w:pPr>
        <w:pStyle w:val="Heading1"/>
        <w:jc w:val="center"/>
      </w:pPr>
      <w:r>
        <w:t xml:space="preserve">PERQUIMANS ARTS </w:t>
      </w:r>
      <w:proofErr w:type="gramStart"/>
      <w:r>
        <w:t>LEAGUE</w:t>
      </w:r>
      <w:r>
        <w:rPr>
          <w:u w:val="none"/>
        </w:rPr>
        <w:t xml:space="preserve">  </w:t>
      </w:r>
      <w:r>
        <w:t>JURYING</w:t>
      </w:r>
      <w:proofErr w:type="gramEnd"/>
      <w:r>
        <w:t xml:space="preserve"> PROCESS FOR VISUAL ARTS</w:t>
      </w:r>
      <w:r>
        <w:rPr>
          <w:u w:val="none"/>
        </w:rPr>
        <w:t xml:space="preserve"> </w:t>
      </w:r>
    </w:p>
    <w:p w14:paraId="3A63CBAE" w14:textId="77777777" w:rsidR="00640279" w:rsidRDefault="00A67406">
      <w:pPr>
        <w:spacing w:after="0" w:line="259" w:lineRule="auto"/>
        <w:ind w:left="61" w:right="0" w:firstLine="0"/>
        <w:jc w:val="center"/>
      </w:pPr>
      <w:r>
        <w:t xml:space="preserve"> </w:t>
      </w:r>
    </w:p>
    <w:p w14:paraId="35FCAA0A" w14:textId="2B18AC86" w:rsidR="00640279" w:rsidRDefault="00640279">
      <w:pPr>
        <w:spacing w:after="0" w:line="259" w:lineRule="auto"/>
        <w:ind w:left="0" w:right="0" w:firstLine="0"/>
      </w:pPr>
    </w:p>
    <w:p w14:paraId="39140B4A" w14:textId="77777777" w:rsidR="00640279" w:rsidRDefault="00A67406">
      <w:pPr>
        <w:ind w:right="0"/>
      </w:pPr>
      <w:proofErr w:type="gramStart"/>
      <w:r>
        <w:t>In an effort to</w:t>
      </w:r>
      <w:proofErr w:type="gramEnd"/>
      <w:r>
        <w:t xml:space="preserve"> promote, nurture and preserve high standards of art and culture in Perquimans County, and to encourage amateurs and professionals in the arts, The Perquiman’s Arts League conducts a fair and balanced jurying process for its exhibits. </w:t>
      </w:r>
    </w:p>
    <w:p w14:paraId="5101DE90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4FC41B7E" w14:textId="77777777" w:rsidR="00640279" w:rsidRDefault="00A67406">
      <w:pPr>
        <w:ind w:right="0"/>
      </w:pPr>
      <w:r>
        <w:t xml:space="preserve">Submission Requirements: </w:t>
      </w:r>
    </w:p>
    <w:p w14:paraId="315FA12B" w14:textId="77777777" w:rsidR="00640279" w:rsidRDefault="00A67406">
      <w:pPr>
        <w:spacing w:after="42" w:line="259" w:lineRule="auto"/>
        <w:ind w:left="0" w:right="0" w:firstLine="0"/>
      </w:pPr>
      <w:r>
        <w:t xml:space="preserve"> </w:t>
      </w:r>
    </w:p>
    <w:p w14:paraId="3CB6B3C8" w14:textId="77777777" w:rsidR="00640279" w:rsidRDefault="00A67406">
      <w:pPr>
        <w:numPr>
          <w:ilvl w:val="0"/>
          <w:numId w:val="1"/>
        </w:numPr>
        <w:ind w:right="0" w:hanging="360"/>
      </w:pPr>
      <w:r>
        <w:t xml:space="preserve">Artists must be members of Perquiman’s Arts League to apply for jurying.  </w:t>
      </w:r>
    </w:p>
    <w:p w14:paraId="481BCC3C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6D76E5B2" w14:textId="51C05BE0" w:rsidR="00640279" w:rsidRDefault="00A67406">
      <w:pPr>
        <w:numPr>
          <w:ilvl w:val="0"/>
          <w:numId w:val="1"/>
        </w:numPr>
        <w:ind w:right="0" w:hanging="360"/>
      </w:pPr>
      <w:r>
        <w:t xml:space="preserve">Artists must submit their pieces </w:t>
      </w:r>
      <w:r w:rsidR="00FF6780">
        <w:t>by</w:t>
      </w:r>
      <w:r>
        <w:t xml:space="preserve"> the first Monday of each month.  </w:t>
      </w:r>
    </w:p>
    <w:p w14:paraId="0556DDF2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708D3F30" w14:textId="77777777" w:rsidR="00640279" w:rsidRDefault="00A67406">
      <w:pPr>
        <w:numPr>
          <w:ilvl w:val="0"/>
          <w:numId w:val="1"/>
        </w:numPr>
        <w:ind w:right="0" w:hanging="360"/>
      </w:pPr>
      <w:r>
        <w:t xml:space="preserve">Art must be original and have been created within the last two years. </w:t>
      </w:r>
    </w:p>
    <w:p w14:paraId="75BE1011" w14:textId="77777777" w:rsidR="00640279" w:rsidRDefault="00A67406">
      <w:pPr>
        <w:spacing w:after="0" w:line="259" w:lineRule="auto"/>
        <w:ind w:left="720" w:right="0" w:firstLine="0"/>
      </w:pPr>
      <w:r>
        <w:t xml:space="preserve"> </w:t>
      </w:r>
    </w:p>
    <w:p w14:paraId="177B514B" w14:textId="3A38121D" w:rsidR="00640279" w:rsidRPr="00AB48D3" w:rsidRDefault="00A67406">
      <w:pPr>
        <w:numPr>
          <w:ilvl w:val="0"/>
          <w:numId w:val="1"/>
        </w:numPr>
        <w:ind w:right="0" w:hanging="360"/>
      </w:pPr>
      <w:r>
        <w:t xml:space="preserve">At least 75% of the artwork must be handcrafted by the artist. </w:t>
      </w:r>
      <w:r w:rsidRPr="00AB48D3">
        <w:t>The only exception is fashion/ costume jewelry</w:t>
      </w:r>
    </w:p>
    <w:p w14:paraId="70EA5A1F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69905A16" w14:textId="1A8FED2F" w:rsidR="00640279" w:rsidRPr="00AB48D3" w:rsidRDefault="00A67406">
      <w:pPr>
        <w:numPr>
          <w:ilvl w:val="0"/>
          <w:numId w:val="1"/>
        </w:numPr>
        <w:ind w:right="0" w:hanging="360"/>
      </w:pPr>
      <w:r>
        <w:t xml:space="preserve">Samples of the work may be submitted either online or in the Gallery.  </w:t>
      </w:r>
      <w:r w:rsidR="003E511F" w:rsidRPr="00AB48D3">
        <w:t>Submissions must represent a body-of-work completed in a consistent style.</w:t>
      </w:r>
    </w:p>
    <w:p w14:paraId="61DCDD86" w14:textId="77777777" w:rsidR="00640279" w:rsidRDefault="00A67406">
      <w:pPr>
        <w:ind w:left="1090" w:right="0"/>
      </w:pPr>
      <w:r>
        <w:rPr>
          <w:i/>
        </w:rPr>
        <w:t>Online submissions</w:t>
      </w:r>
      <w:r>
        <w:t xml:space="preserve"> – artist must send photographs showing multiple views of the 5 works submitted. (i.e., jewelry includes both front and back of pieces; pottery includes both top, bottom and details of the work). </w:t>
      </w:r>
      <w:r>
        <w:rPr>
          <w:color w:val="FF0000"/>
        </w:rPr>
        <w:t xml:space="preserve"> </w:t>
      </w:r>
    </w:p>
    <w:p w14:paraId="712B4E38" w14:textId="77777777" w:rsidR="00640279" w:rsidRDefault="00A67406">
      <w:pPr>
        <w:ind w:right="0"/>
      </w:pPr>
      <w:r>
        <w:t xml:space="preserve">                  </w:t>
      </w:r>
      <w:r>
        <w:rPr>
          <w:i/>
        </w:rPr>
        <w:t>In Gallery submissions</w:t>
      </w:r>
      <w:r>
        <w:t xml:space="preserve"> – artist must bring 5 physical examples of the work.  </w:t>
      </w:r>
    </w:p>
    <w:p w14:paraId="2564B3CE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2352AA3F" w14:textId="77777777" w:rsidR="00640279" w:rsidRDefault="00A67406">
      <w:pPr>
        <w:numPr>
          <w:ilvl w:val="0"/>
          <w:numId w:val="1"/>
        </w:numPr>
        <w:ind w:right="0" w:hanging="360"/>
      </w:pPr>
      <w:r>
        <w:t xml:space="preserve">Artists must submit 5 examples that are representative of work in </w:t>
      </w:r>
      <w:r>
        <w:rPr>
          <w:i/>
        </w:rPr>
        <w:t>each</w:t>
      </w:r>
      <w:r>
        <w:t xml:space="preserve"> of the preferred categories.  </w:t>
      </w:r>
    </w:p>
    <w:p w14:paraId="355A0682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59B877FA" w14:textId="6A4509D3" w:rsidR="00640279" w:rsidRDefault="00A67406">
      <w:pPr>
        <w:numPr>
          <w:ilvl w:val="0"/>
          <w:numId w:val="1"/>
        </w:numPr>
        <w:ind w:right="0" w:hanging="360"/>
      </w:pPr>
      <w:r>
        <w:t xml:space="preserve">Artists can only jury in one category at a time. </w:t>
      </w:r>
    </w:p>
    <w:p w14:paraId="37C464D6" w14:textId="77777777" w:rsidR="00A67406" w:rsidRDefault="00A67406" w:rsidP="00A67406">
      <w:pPr>
        <w:pStyle w:val="ListParagraph"/>
      </w:pPr>
    </w:p>
    <w:p w14:paraId="7596DDB5" w14:textId="1C3C9D07" w:rsidR="00A67406" w:rsidRPr="00D4094A" w:rsidRDefault="00A67406">
      <w:pPr>
        <w:numPr>
          <w:ilvl w:val="0"/>
          <w:numId w:val="1"/>
        </w:numPr>
        <w:ind w:right="0" w:hanging="360"/>
      </w:pPr>
      <w:r w:rsidRPr="00D4094A">
        <w:t>Notecards, cards, books, calendars, which contain images of an artist’s work, is not a separate category. The artist must be already juried into to the category that is reflected on the print material.  For example, note cards of a watercolor image, can only be sold if the artist is already juried under watercolor.</w:t>
      </w:r>
    </w:p>
    <w:p w14:paraId="14DF87FE" w14:textId="77777777" w:rsidR="00640279" w:rsidRDefault="00A67406">
      <w:pPr>
        <w:spacing w:after="0" w:line="259" w:lineRule="auto"/>
        <w:ind w:left="0" w:right="0" w:firstLine="0"/>
      </w:pPr>
      <w:r>
        <w:rPr>
          <w:color w:val="FF0000"/>
        </w:rPr>
        <w:t xml:space="preserve"> </w:t>
      </w:r>
    </w:p>
    <w:p w14:paraId="4A56A3F7" w14:textId="3BE009D2" w:rsidR="00640279" w:rsidRDefault="00640279">
      <w:pPr>
        <w:spacing w:after="0" w:line="259" w:lineRule="auto"/>
        <w:ind w:left="0" w:right="0" w:firstLine="0"/>
      </w:pPr>
    </w:p>
    <w:p w14:paraId="78DD1996" w14:textId="77777777" w:rsidR="00640279" w:rsidRDefault="00A67406">
      <w:pPr>
        <w:ind w:right="0"/>
      </w:pPr>
      <w:r>
        <w:t xml:space="preserve">Categories include: </w:t>
      </w:r>
    </w:p>
    <w:p w14:paraId="552B8E0C" w14:textId="77777777" w:rsidR="00640279" w:rsidRDefault="00A67406">
      <w:pPr>
        <w:numPr>
          <w:ilvl w:val="0"/>
          <w:numId w:val="2"/>
        </w:numPr>
        <w:ind w:right="0" w:hanging="360"/>
      </w:pPr>
      <w:r>
        <w:t xml:space="preserve">Oil / acrylic painting </w:t>
      </w:r>
    </w:p>
    <w:p w14:paraId="02F53443" w14:textId="77777777" w:rsidR="00640279" w:rsidRDefault="00A67406">
      <w:pPr>
        <w:numPr>
          <w:ilvl w:val="0"/>
          <w:numId w:val="2"/>
        </w:numPr>
        <w:ind w:right="0" w:hanging="360"/>
      </w:pPr>
      <w:r>
        <w:t xml:space="preserve">Watercolor </w:t>
      </w:r>
    </w:p>
    <w:p w14:paraId="13E28FE9" w14:textId="77777777" w:rsidR="00640279" w:rsidRDefault="00A67406">
      <w:pPr>
        <w:numPr>
          <w:ilvl w:val="0"/>
          <w:numId w:val="2"/>
        </w:numPr>
        <w:ind w:right="0" w:hanging="360"/>
      </w:pPr>
      <w:r>
        <w:t xml:space="preserve">Drawing / Pastels </w:t>
      </w:r>
    </w:p>
    <w:p w14:paraId="75B79F82" w14:textId="77777777" w:rsidR="00640279" w:rsidRDefault="00A67406">
      <w:pPr>
        <w:numPr>
          <w:ilvl w:val="0"/>
          <w:numId w:val="2"/>
        </w:numPr>
        <w:ind w:right="0" w:hanging="360"/>
      </w:pPr>
      <w:r>
        <w:t xml:space="preserve">Decorative painting on found objectives </w:t>
      </w:r>
    </w:p>
    <w:p w14:paraId="206F221C" w14:textId="77777777" w:rsidR="00640279" w:rsidRDefault="00A67406">
      <w:pPr>
        <w:numPr>
          <w:ilvl w:val="0"/>
          <w:numId w:val="2"/>
        </w:numPr>
        <w:ind w:right="0" w:hanging="360"/>
      </w:pPr>
      <w:r>
        <w:t xml:space="preserve">Photography </w:t>
      </w:r>
    </w:p>
    <w:p w14:paraId="627C4497" w14:textId="77777777" w:rsidR="00640279" w:rsidRDefault="00A67406">
      <w:pPr>
        <w:numPr>
          <w:ilvl w:val="0"/>
          <w:numId w:val="2"/>
        </w:numPr>
        <w:ind w:right="0" w:hanging="360"/>
      </w:pPr>
      <w:r>
        <w:t xml:space="preserve">Graphics: ex. digital art, silk screen, mono prints </w:t>
      </w:r>
    </w:p>
    <w:p w14:paraId="54604C71" w14:textId="2B6645F1" w:rsidR="00640279" w:rsidRDefault="00A67406">
      <w:pPr>
        <w:numPr>
          <w:ilvl w:val="0"/>
          <w:numId w:val="2"/>
        </w:numPr>
        <w:ind w:right="0" w:hanging="360"/>
      </w:pPr>
      <w:r>
        <w:lastRenderedPageBreak/>
        <w:t xml:space="preserve">Jewelry / Metalsmithing </w:t>
      </w:r>
    </w:p>
    <w:p w14:paraId="040E6378" w14:textId="3BFCBF56" w:rsidR="00A67406" w:rsidRPr="004F1908" w:rsidRDefault="00A67406">
      <w:pPr>
        <w:numPr>
          <w:ilvl w:val="0"/>
          <w:numId w:val="2"/>
        </w:numPr>
        <w:ind w:right="0" w:hanging="360"/>
      </w:pPr>
      <w:r w:rsidRPr="004F1908">
        <w:t>Fashion/ Costume Jewelry</w:t>
      </w:r>
    </w:p>
    <w:p w14:paraId="0D6160FF" w14:textId="77777777" w:rsidR="00640279" w:rsidRDefault="00A67406">
      <w:pPr>
        <w:numPr>
          <w:ilvl w:val="0"/>
          <w:numId w:val="2"/>
        </w:numPr>
        <w:ind w:right="0" w:hanging="360"/>
      </w:pPr>
      <w:r>
        <w:t xml:space="preserve">Pottery </w:t>
      </w:r>
    </w:p>
    <w:p w14:paraId="6BD2D739" w14:textId="77777777" w:rsidR="00640279" w:rsidRDefault="00A67406">
      <w:pPr>
        <w:numPr>
          <w:ilvl w:val="0"/>
          <w:numId w:val="2"/>
        </w:numPr>
        <w:ind w:right="0" w:hanging="360"/>
      </w:pPr>
      <w:r>
        <w:t xml:space="preserve">Sculpture </w:t>
      </w:r>
    </w:p>
    <w:p w14:paraId="12979594" w14:textId="77777777" w:rsidR="00640279" w:rsidRDefault="00A67406">
      <w:pPr>
        <w:numPr>
          <w:ilvl w:val="0"/>
          <w:numId w:val="2"/>
        </w:numPr>
        <w:ind w:right="0" w:hanging="360"/>
      </w:pPr>
      <w:r>
        <w:t xml:space="preserve">Utilitarian or Functional Crafts: ex. Wood turning, basketry, furniture </w:t>
      </w:r>
    </w:p>
    <w:p w14:paraId="5C520995" w14:textId="77777777" w:rsidR="00640279" w:rsidRDefault="00A67406">
      <w:pPr>
        <w:numPr>
          <w:ilvl w:val="0"/>
          <w:numId w:val="2"/>
        </w:numPr>
        <w:ind w:right="0" w:hanging="360"/>
      </w:pPr>
      <w:r>
        <w:t xml:space="preserve">Fiber Arts: ex. Quilts, weaving, needle felting, silk painting, hooked rugs, wearable art </w:t>
      </w:r>
    </w:p>
    <w:p w14:paraId="52468985" w14:textId="1CE58BAB" w:rsidR="00640279" w:rsidRDefault="00A67406">
      <w:pPr>
        <w:numPr>
          <w:ilvl w:val="0"/>
          <w:numId w:val="2"/>
        </w:numPr>
        <w:ind w:right="0" w:hanging="360"/>
      </w:pPr>
      <w:r>
        <w:t xml:space="preserve">Glass: ex. Blown glass, lampworked, kiln formed, stained glass, found glass </w:t>
      </w:r>
    </w:p>
    <w:p w14:paraId="2D2BD273" w14:textId="0126B3B7" w:rsidR="00A67406" w:rsidRPr="004F1908" w:rsidRDefault="00A67406">
      <w:pPr>
        <w:numPr>
          <w:ilvl w:val="0"/>
          <w:numId w:val="2"/>
        </w:numPr>
        <w:ind w:right="0" w:hanging="360"/>
      </w:pPr>
      <w:r w:rsidRPr="004F1908">
        <w:t>Mixed Media/ Collage</w:t>
      </w:r>
    </w:p>
    <w:p w14:paraId="77169ED6" w14:textId="77777777" w:rsidR="00640279" w:rsidRDefault="00A67406">
      <w:pPr>
        <w:spacing w:after="0" w:line="259" w:lineRule="auto"/>
        <w:ind w:left="720" w:right="0" w:firstLine="0"/>
      </w:pPr>
      <w:r>
        <w:t xml:space="preserve"> </w:t>
      </w:r>
    </w:p>
    <w:p w14:paraId="39D86AAF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3E8187A0" w14:textId="1FFC7929" w:rsidR="00640279" w:rsidRPr="00583EFF" w:rsidRDefault="00A67406">
      <w:pPr>
        <w:ind w:right="0"/>
        <w:rPr>
          <w:iCs/>
        </w:rPr>
      </w:pPr>
      <w:r>
        <w:t xml:space="preserve">The art is evaluated following artistic standards, and notification for admission is received within 30 days of application. </w:t>
      </w:r>
      <w:r>
        <w:rPr>
          <w:i/>
        </w:rPr>
        <w:t xml:space="preserve">Juried artists agree to refresh their work at the gallery every 3 months. </w:t>
      </w:r>
      <w:r w:rsidR="00583EFF">
        <w:rPr>
          <w:iCs/>
        </w:rPr>
        <w:t>No jurying will be done during July, August or December.</w:t>
      </w:r>
    </w:p>
    <w:p w14:paraId="0A3CECFB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5E5C0338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0AF4515D" w14:textId="77777777" w:rsidR="00640279" w:rsidRDefault="00A67406">
      <w:pPr>
        <w:pStyle w:val="Heading1"/>
        <w:ind w:right="2"/>
        <w:jc w:val="center"/>
      </w:pPr>
      <w:r>
        <w:t>EVALUATION CRITERIA</w:t>
      </w:r>
      <w:r>
        <w:rPr>
          <w:u w:val="none"/>
        </w:rPr>
        <w:t xml:space="preserve"> </w:t>
      </w:r>
    </w:p>
    <w:p w14:paraId="59E22457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5399095A" w14:textId="77777777" w:rsidR="00640279" w:rsidRDefault="00A67406">
      <w:pPr>
        <w:ind w:right="0"/>
      </w:pPr>
      <w:r>
        <w:t xml:space="preserve">The art is juried using the following criteria and is rated on a scale from 1-5; 5 being an excellent rating: </w:t>
      </w:r>
    </w:p>
    <w:p w14:paraId="3108A32E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58B00149" w14:textId="0B5FD731" w:rsidR="00640279" w:rsidRDefault="00A67406" w:rsidP="00A67406">
      <w:pPr>
        <w:numPr>
          <w:ilvl w:val="0"/>
          <w:numId w:val="3"/>
        </w:numPr>
        <w:ind w:right="0" w:hanging="360"/>
      </w:pPr>
      <w:r>
        <w:rPr>
          <w:b/>
        </w:rPr>
        <w:t>ELEMENTS OF ART</w:t>
      </w:r>
      <w:r>
        <w:t xml:space="preserve"> - color, value, line, texture, shape, form, space</w:t>
      </w:r>
      <w:r>
        <w:rPr>
          <w:b/>
        </w:rP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A67406">
        <w:rPr>
          <w:b/>
        </w:rPr>
        <w:t xml:space="preserve">  </w:t>
      </w:r>
    </w:p>
    <w:p w14:paraId="732E41F5" w14:textId="77777777" w:rsidR="00640279" w:rsidRDefault="00A6740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0A5382F" w14:textId="77777777" w:rsidR="00640279" w:rsidRDefault="00A67406">
      <w:pPr>
        <w:numPr>
          <w:ilvl w:val="0"/>
          <w:numId w:val="3"/>
        </w:numPr>
        <w:ind w:right="0" w:hanging="360"/>
      </w:pPr>
      <w:r>
        <w:rPr>
          <w:b/>
        </w:rPr>
        <w:t xml:space="preserve">PRINCIPLES OF ART </w:t>
      </w:r>
      <w:r>
        <w:t xml:space="preserve">- balance, emphasis, harmony, variety, gradation, movement,                                              rhythm, proportions  </w:t>
      </w:r>
    </w:p>
    <w:p w14:paraId="6D69375E" w14:textId="77777777" w:rsidR="00640279" w:rsidRDefault="00A67406">
      <w:pPr>
        <w:numPr>
          <w:ilvl w:val="0"/>
          <w:numId w:val="3"/>
        </w:numPr>
        <w:ind w:right="0" w:hanging="360"/>
      </w:pPr>
      <w:r>
        <w:rPr>
          <w:b/>
        </w:rPr>
        <w:t xml:space="preserve">FUNCTION -  </w:t>
      </w:r>
      <w:r>
        <w:t>technical fluency, integrity of intent</w:t>
      </w:r>
      <w:r>
        <w:rPr>
          <w:b/>
        </w:rPr>
        <w:t xml:space="preserve"> </w:t>
      </w:r>
    </w:p>
    <w:p w14:paraId="787DF83F" w14:textId="77777777" w:rsidR="00640279" w:rsidRDefault="00A67406">
      <w:pPr>
        <w:spacing w:after="0" w:line="259" w:lineRule="auto"/>
        <w:ind w:left="900" w:right="0" w:firstLine="0"/>
      </w:pPr>
      <w:r>
        <w:rPr>
          <w:b/>
        </w:rPr>
        <w:t xml:space="preserve"> </w:t>
      </w:r>
    </w:p>
    <w:p w14:paraId="13A986B2" w14:textId="77777777" w:rsidR="00640279" w:rsidRDefault="00A67406">
      <w:pPr>
        <w:numPr>
          <w:ilvl w:val="0"/>
          <w:numId w:val="3"/>
        </w:numPr>
        <w:ind w:right="0" w:hanging="360"/>
      </w:pPr>
      <w:r>
        <w:rPr>
          <w:b/>
        </w:rPr>
        <w:t xml:space="preserve">WORKMANSHIP - </w:t>
      </w:r>
      <w:r>
        <w:t>high quality finishes, individuality of design</w:t>
      </w:r>
      <w:r>
        <w:rPr>
          <w:b/>
        </w:rPr>
        <w:t xml:space="preserve"> </w:t>
      </w:r>
    </w:p>
    <w:p w14:paraId="69A10D3D" w14:textId="77777777" w:rsidR="00640279" w:rsidRDefault="00A6740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285CE4D" w14:textId="77777777" w:rsidR="00640279" w:rsidRDefault="00A67406">
      <w:pPr>
        <w:numPr>
          <w:ilvl w:val="0"/>
          <w:numId w:val="3"/>
        </w:numPr>
        <w:ind w:right="0" w:hanging="360"/>
      </w:pPr>
      <w:r>
        <w:rPr>
          <w:b/>
        </w:rPr>
        <w:t xml:space="preserve">PRESENTATION - </w:t>
      </w:r>
      <w:r>
        <w:t xml:space="preserve">tasteful display, clean, uncluttered </w:t>
      </w:r>
    </w:p>
    <w:p w14:paraId="42484474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6976DFDE" w14:textId="77777777" w:rsidR="00640279" w:rsidRDefault="00A67406">
      <w:pPr>
        <w:numPr>
          <w:ilvl w:val="0"/>
          <w:numId w:val="3"/>
        </w:numPr>
        <w:ind w:right="0" w:hanging="360"/>
      </w:pPr>
      <w:r>
        <w:rPr>
          <w:b/>
        </w:rPr>
        <w:t>COMPOSITION -</w:t>
      </w:r>
      <w:r>
        <w:t xml:space="preserve"> balanced design* </w:t>
      </w:r>
    </w:p>
    <w:p w14:paraId="10773DAA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49855975" w14:textId="77777777" w:rsidR="00640279" w:rsidRDefault="00A6740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BC5A7E9" w14:textId="77777777" w:rsidR="00640279" w:rsidRDefault="00A67406">
      <w:pPr>
        <w:spacing w:after="0" w:line="259" w:lineRule="auto"/>
        <w:ind w:left="-5" w:right="0"/>
      </w:pPr>
      <w:r>
        <w:rPr>
          <w:b/>
          <w:u w:val="single" w:color="000000"/>
        </w:rPr>
        <w:t>*Questions to Ask When Checking for Good Composition</w:t>
      </w:r>
      <w:r>
        <w:t xml:space="preserve">: </w:t>
      </w:r>
    </w:p>
    <w:p w14:paraId="08C75749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626C437D" w14:textId="77777777" w:rsidR="00640279" w:rsidRDefault="00A67406">
      <w:pPr>
        <w:numPr>
          <w:ilvl w:val="0"/>
          <w:numId w:val="4"/>
        </w:numPr>
        <w:ind w:right="0" w:hanging="240"/>
      </w:pPr>
      <w:r>
        <w:t xml:space="preserve">Does the eye travel around the picture plane so that interest is retained? </w:t>
      </w:r>
    </w:p>
    <w:p w14:paraId="6E66068C" w14:textId="77777777" w:rsidR="00640279" w:rsidRDefault="00A67406">
      <w:pPr>
        <w:numPr>
          <w:ilvl w:val="0"/>
          <w:numId w:val="4"/>
        </w:numPr>
        <w:ind w:right="0" w:hanging="240"/>
      </w:pPr>
      <w:r>
        <w:t xml:space="preserve">Is the total area considered, or do areas look empty or like an afterthought? </w:t>
      </w:r>
    </w:p>
    <w:p w14:paraId="5B161787" w14:textId="77777777" w:rsidR="00640279" w:rsidRDefault="00A67406">
      <w:pPr>
        <w:numPr>
          <w:ilvl w:val="0"/>
          <w:numId w:val="4"/>
        </w:numPr>
        <w:ind w:right="0" w:hanging="240"/>
      </w:pPr>
      <w:r>
        <w:t xml:space="preserve">Is the design balanced - symmetrical or asymmetrical? </w:t>
      </w:r>
    </w:p>
    <w:p w14:paraId="79917AD1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5D21AFE4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7065A35A" w14:textId="77777777" w:rsidR="00640279" w:rsidRDefault="00A67406">
      <w:pPr>
        <w:spacing w:after="0" w:line="259" w:lineRule="auto"/>
        <w:ind w:left="0" w:right="0" w:firstLine="0"/>
      </w:pPr>
      <w:r>
        <w:t xml:space="preserve"> </w:t>
      </w:r>
    </w:p>
    <w:p w14:paraId="7618DD75" w14:textId="76CF1869" w:rsidR="00A67406" w:rsidRDefault="00A67406">
      <w:pPr>
        <w:pStyle w:val="Heading1"/>
        <w:ind w:right="1"/>
        <w:jc w:val="center"/>
      </w:pPr>
    </w:p>
    <w:p w14:paraId="01E87B65" w14:textId="77777777" w:rsidR="00A67406" w:rsidRPr="00A67406" w:rsidRDefault="00A67406" w:rsidP="00A67406">
      <w:pPr>
        <w:rPr>
          <w:lang w:bidi="ar-SA"/>
        </w:rPr>
      </w:pPr>
    </w:p>
    <w:p w14:paraId="0638B89F" w14:textId="44C93591" w:rsidR="00640279" w:rsidRDefault="00A67406">
      <w:pPr>
        <w:pStyle w:val="Heading1"/>
        <w:ind w:right="1"/>
        <w:jc w:val="center"/>
      </w:pPr>
      <w:r>
        <w:lastRenderedPageBreak/>
        <w:t>APPLICATION GUIDELINES</w:t>
      </w:r>
      <w:r>
        <w:rPr>
          <w:u w:val="none"/>
        </w:rPr>
        <w:t xml:space="preserve"> </w:t>
      </w:r>
    </w:p>
    <w:p w14:paraId="490F683B" w14:textId="77777777" w:rsidR="00640279" w:rsidRDefault="00A67406">
      <w:pPr>
        <w:spacing w:after="0" w:line="259" w:lineRule="auto"/>
        <w:ind w:left="61" w:right="0" w:firstLine="0"/>
        <w:jc w:val="center"/>
      </w:pPr>
      <w:r>
        <w:t xml:space="preserve"> </w:t>
      </w:r>
    </w:p>
    <w:p w14:paraId="6F1E694F" w14:textId="77777777" w:rsidR="00640279" w:rsidRDefault="00A67406">
      <w:pPr>
        <w:numPr>
          <w:ilvl w:val="0"/>
          <w:numId w:val="5"/>
        </w:numPr>
        <w:ind w:right="0" w:hanging="360"/>
      </w:pPr>
      <w:r>
        <w:t xml:space="preserve">PAL members may submit a completed jury application available in the Gallery or print the attached form or fill out and submit the form </w:t>
      </w:r>
      <w:hyperlink r:id="rId7">
        <w:r>
          <w:rPr>
            <w:b/>
            <w:color w:val="0563C1"/>
            <w:u w:val="single" w:color="0563C1"/>
          </w:rPr>
          <w:t>online</w:t>
        </w:r>
      </w:hyperlink>
      <w:hyperlink r:id="rId8">
        <w:r>
          <w:t>.</w:t>
        </w:r>
      </w:hyperlink>
      <w:r>
        <w:t xml:space="preserve"> </w:t>
      </w:r>
    </w:p>
    <w:p w14:paraId="7CBAFFA5" w14:textId="77777777" w:rsidR="00640279" w:rsidRDefault="00A67406">
      <w:pPr>
        <w:numPr>
          <w:ilvl w:val="0"/>
          <w:numId w:val="5"/>
        </w:numPr>
        <w:ind w:right="0" w:hanging="360"/>
      </w:pPr>
      <w:r>
        <w:t xml:space="preserve">Application must include Artist Bio and Artist Statement. Examples can be found on the </w:t>
      </w:r>
      <w:hyperlink r:id="rId9">
        <w:r>
          <w:rPr>
            <w:b/>
            <w:color w:val="0563C1"/>
            <w:u w:val="single" w:color="0563C1"/>
          </w:rPr>
          <w:t>WEB site</w:t>
        </w:r>
      </w:hyperlink>
      <w:hyperlink r:id="rId10">
        <w:r>
          <w:t>.</w:t>
        </w:r>
      </w:hyperlink>
      <w:r>
        <w:t xml:space="preserve"> </w:t>
      </w:r>
    </w:p>
    <w:p w14:paraId="2CEE5833" w14:textId="09B27A53" w:rsidR="00640279" w:rsidRDefault="00581840">
      <w:pPr>
        <w:numPr>
          <w:ilvl w:val="0"/>
          <w:numId w:val="5"/>
        </w:numPr>
        <w:ind w:right="0" w:hanging="360"/>
      </w:pPr>
      <w:r>
        <w:rPr>
          <w:b/>
          <w:color w:val="0563C1"/>
          <w:u w:val="single" w:color="0563C1"/>
        </w:rPr>
        <w:t>Releas</w:t>
      </w:r>
      <w:r w:rsidR="00014A54">
        <w:rPr>
          <w:b/>
          <w:color w:val="0563C1"/>
          <w:u w:val="single" w:color="0563C1"/>
        </w:rPr>
        <w:t>e form</w:t>
      </w:r>
      <w:hyperlink r:id="rId11">
        <w:r w:rsidR="00A67406">
          <w:t xml:space="preserve"> </w:t>
        </w:r>
      </w:hyperlink>
      <w:r w:rsidR="00A67406">
        <w:t xml:space="preserve">releasing the Perquimans Arts League from any liability must be signed and accompany the art to the Gallery. </w:t>
      </w:r>
    </w:p>
    <w:p w14:paraId="4EBA6EB9" w14:textId="77777777" w:rsidR="00640279" w:rsidRDefault="00A67406">
      <w:pPr>
        <w:numPr>
          <w:ilvl w:val="0"/>
          <w:numId w:val="5"/>
        </w:numPr>
        <w:ind w:right="0" w:hanging="360"/>
      </w:pPr>
      <w:r>
        <w:t xml:space="preserve">Juried artists must reapply every 5 years.  </w:t>
      </w:r>
    </w:p>
    <w:p w14:paraId="61369303" w14:textId="77777777" w:rsidR="00640279" w:rsidRDefault="00A67406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05B2B1D6" w14:textId="77777777" w:rsidR="00640279" w:rsidRDefault="00A67406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335D06C1" w14:textId="77777777" w:rsidR="00640279" w:rsidRDefault="00A67406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12D8F3CE" w14:textId="77777777" w:rsidR="00640279" w:rsidRDefault="00A67406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280DE993" w14:textId="77777777" w:rsidR="00640279" w:rsidRDefault="00A67406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502D551C" w14:textId="77777777" w:rsidR="00A67406" w:rsidRDefault="00A67406" w:rsidP="00A67406">
      <w:pPr>
        <w:spacing w:after="0" w:line="259" w:lineRule="auto"/>
        <w:ind w:left="0" w:right="0" w:firstLine="0"/>
      </w:pPr>
    </w:p>
    <w:p w14:paraId="4FF1CBA8" w14:textId="77777777" w:rsidR="00A67406" w:rsidRDefault="00A67406" w:rsidP="00A67406">
      <w:pPr>
        <w:spacing w:after="0" w:line="259" w:lineRule="auto"/>
        <w:ind w:left="0" w:right="0" w:firstLine="0"/>
      </w:pPr>
    </w:p>
    <w:p w14:paraId="5954D0C9" w14:textId="77777777" w:rsidR="00A67406" w:rsidRDefault="00A67406" w:rsidP="00A67406">
      <w:pPr>
        <w:spacing w:after="0" w:line="259" w:lineRule="auto"/>
        <w:ind w:left="0" w:right="0" w:firstLine="0"/>
      </w:pPr>
    </w:p>
    <w:p w14:paraId="4F02CC17" w14:textId="77777777" w:rsidR="00A67406" w:rsidRDefault="00A67406" w:rsidP="00A67406">
      <w:pPr>
        <w:spacing w:after="0" w:line="259" w:lineRule="auto"/>
        <w:ind w:left="0" w:right="0" w:firstLine="0"/>
      </w:pPr>
    </w:p>
    <w:p w14:paraId="2824A2B3" w14:textId="77777777" w:rsidR="00A67406" w:rsidRDefault="00A67406" w:rsidP="00A67406">
      <w:pPr>
        <w:spacing w:after="0" w:line="259" w:lineRule="auto"/>
        <w:ind w:left="0" w:right="0" w:firstLine="0"/>
      </w:pPr>
    </w:p>
    <w:p w14:paraId="4A8E038B" w14:textId="77777777" w:rsidR="00A67406" w:rsidRDefault="00A67406" w:rsidP="00A67406">
      <w:pPr>
        <w:spacing w:after="0" w:line="259" w:lineRule="auto"/>
        <w:ind w:left="0" w:right="0" w:firstLine="0"/>
      </w:pPr>
    </w:p>
    <w:p w14:paraId="16DB2F28" w14:textId="77777777" w:rsidR="00A67406" w:rsidRDefault="00A67406" w:rsidP="00A67406">
      <w:pPr>
        <w:spacing w:after="0" w:line="259" w:lineRule="auto"/>
        <w:ind w:left="0" w:right="0" w:firstLine="0"/>
      </w:pPr>
    </w:p>
    <w:p w14:paraId="0C8769F8" w14:textId="77777777" w:rsidR="00A67406" w:rsidRDefault="00A67406" w:rsidP="00A67406">
      <w:pPr>
        <w:spacing w:after="0" w:line="259" w:lineRule="auto"/>
        <w:ind w:left="0" w:right="0" w:firstLine="0"/>
      </w:pPr>
    </w:p>
    <w:p w14:paraId="0BA1CD29" w14:textId="77777777" w:rsidR="00A67406" w:rsidRDefault="00A67406" w:rsidP="00A67406">
      <w:pPr>
        <w:spacing w:after="0" w:line="259" w:lineRule="auto"/>
        <w:ind w:left="0" w:right="0" w:firstLine="0"/>
      </w:pPr>
    </w:p>
    <w:p w14:paraId="451EC9ED" w14:textId="77777777" w:rsidR="00A67406" w:rsidRDefault="00A67406" w:rsidP="00A67406">
      <w:pPr>
        <w:spacing w:after="0" w:line="259" w:lineRule="auto"/>
        <w:ind w:left="0" w:right="0" w:firstLine="0"/>
      </w:pPr>
    </w:p>
    <w:p w14:paraId="217A5358" w14:textId="77777777" w:rsidR="00A67406" w:rsidRDefault="00A67406" w:rsidP="00A67406">
      <w:pPr>
        <w:spacing w:after="0" w:line="259" w:lineRule="auto"/>
        <w:ind w:left="0" w:right="0" w:firstLine="0"/>
      </w:pPr>
    </w:p>
    <w:p w14:paraId="5119429E" w14:textId="77777777" w:rsidR="00A67406" w:rsidRDefault="00A67406" w:rsidP="00A67406">
      <w:pPr>
        <w:spacing w:after="0" w:line="259" w:lineRule="auto"/>
        <w:ind w:left="0" w:right="0" w:firstLine="0"/>
      </w:pPr>
    </w:p>
    <w:p w14:paraId="778029F6" w14:textId="77777777" w:rsidR="00A67406" w:rsidRDefault="00A67406" w:rsidP="00A67406">
      <w:pPr>
        <w:spacing w:after="0" w:line="259" w:lineRule="auto"/>
        <w:ind w:left="0" w:right="0" w:firstLine="0"/>
      </w:pPr>
    </w:p>
    <w:p w14:paraId="6C3269F0" w14:textId="77777777" w:rsidR="00A67406" w:rsidRDefault="00A67406" w:rsidP="00A67406">
      <w:pPr>
        <w:spacing w:after="0" w:line="259" w:lineRule="auto"/>
        <w:ind w:left="0" w:right="0" w:firstLine="0"/>
      </w:pPr>
    </w:p>
    <w:p w14:paraId="418C66CE" w14:textId="77777777" w:rsidR="00A67406" w:rsidRDefault="00A67406" w:rsidP="00A67406">
      <w:pPr>
        <w:spacing w:after="0" w:line="259" w:lineRule="auto"/>
        <w:ind w:left="0" w:right="0" w:firstLine="0"/>
      </w:pPr>
    </w:p>
    <w:p w14:paraId="2DB7E57B" w14:textId="77777777" w:rsidR="00A67406" w:rsidRDefault="00A67406" w:rsidP="00A67406">
      <w:pPr>
        <w:spacing w:after="0" w:line="259" w:lineRule="auto"/>
        <w:ind w:left="0" w:right="0" w:firstLine="0"/>
      </w:pPr>
    </w:p>
    <w:p w14:paraId="1D06CDD9" w14:textId="77777777" w:rsidR="00A67406" w:rsidRDefault="00A67406" w:rsidP="00A67406">
      <w:pPr>
        <w:spacing w:after="0" w:line="259" w:lineRule="auto"/>
        <w:ind w:left="0" w:right="0" w:firstLine="0"/>
      </w:pPr>
    </w:p>
    <w:p w14:paraId="75889539" w14:textId="77777777" w:rsidR="00A67406" w:rsidRDefault="00A67406" w:rsidP="00A67406">
      <w:pPr>
        <w:spacing w:after="0" w:line="259" w:lineRule="auto"/>
        <w:ind w:left="0" w:right="0" w:firstLine="0"/>
      </w:pPr>
    </w:p>
    <w:p w14:paraId="6AFF7AF2" w14:textId="77777777" w:rsidR="00A67406" w:rsidRDefault="00A67406" w:rsidP="00A67406">
      <w:pPr>
        <w:spacing w:after="0" w:line="259" w:lineRule="auto"/>
        <w:ind w:left="0" w:right="0" w:firstLine="0"/>
      </w:pPr>
    </w:p>
    <w:p w14:paraId="6E2897B7" w14:textId="77777777" w:rsidR="00A67406" w:rsidRDefault="00A67406" w:rsidP="00A67406">
      <w:pPr>
        <w:spacing w:after="0" w:line="259" w:lineRule="auto"/>
        <w:ind w:left="0" w:right="0" w:firstLine="0"/>
      </w:pPr>
    </w:p>
    <w:p w14:paraId="13CB1DD8" w14:textId="77777777" w:rsidR="00A67406" w:rsidRDefault="00A67406" w:rsidP="00A67406">
      <w:pPr>
        <w:spacing w:after="0" w:line="259" w:lineRule="auto"/>
        <w:ind w:left="0" w:right="0" w:firstLine="0"/>
      </w:pPr>
    </w:p>
    <w:p w14:paraId="4DA29FF5" w14:textId="77777777" w:rsidR="00A67406" w:rsidRDefault="00A67406" w:rsidP="00A67406">
      <w:pPr>
        <w:spacing w:after="0" w:line="259" w:lineRule="auto"/>
        <w:ind w:left="0" w:right="0" w:firstLine="0"/>
      </w:pPr>
    </w:p>
    <w:p w14:paraId="7AA0AE28" w14:textId="77777777" w:rsidR="00A67406" w:rsidRDefault="00A67406" w:rsidP="00A67406">
      <w:pPr>
        <w:spacing w:after="0" w:line="259" w:lineRule="auto"/>
        <w:ind w:left="0" w:right="0" w:firstLine="0"/>
      </w:pPr>
    </w:p>
    <w:p w14:paraId="7E02DACC" w14:textId="77777777" w:rsidR="00A67406" w:rsidRDefault="00A67406" w:rsidP="00A67406">
      <w:pPr>
        <w:spacing w:after="0" w:line="259" w:lineRule="auto"/>
        <w:ind w:left="0" w:right="0" w:firstLine="0"/>
      </w:pPr>
    </w:p>
    <w:p w14:paraId="2E83FEF6" w14:textId="014638EF" w:rsidR="00640279" w:rsidRDefault="00A67406" w:rsidP="00A6740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8D8F62A" w14:textId="77777777" w:rsidR="00640279" w:rsidRDefault="00A67406">
      <w:pPr>
        <w:spacing w:after="0" w:line="259" w:lineRule="auto"/>
        <w:ind w:left="4681" w:right="0" w:firstLine="0"/>
      </w:pPr>
      <w:r>
        <w:rPr>
          <w:b/>
        </w:rPr>
        <w:t xml:space="preserve"> </w:t>
      </w:r>
    </w:p>
    <w:p w14:paraId="56687815" w14:textId="77777777" w:rsidR="00640279" w:rsidRDefault="00A67406">
      <w:pPr>
        <w:spacing w:after="24" w:line="259" w:lineRule="auto"/>
        <w:ind w:left="4681" w:right="0" w:firstLine="0"/>
      </w:pPr>
      <w:r>
        <w:rPr>
          <w:b/>
        </w:rPr>
        <w:t xml:space="preserve"> </w:t>
      </w:r>
    </w:p>
    <w:p w14:paraId="23AB240F" w14:textId="77931921" w:rsidR="00A67406" w:rsidRDefault="00A67406" w:rsidP="00A67406">
      <w:pPr>
        <w:pStyle w:val="Heading1"/>
        <w:ind w:left="0" w:right="0" w:firstLine="0"/>
        <w:jc w:val="center"/>
        <w:rPr>
          <w:u w:val="none"/>
        </w:rPr>
      </w:pPr>
      <w:r>
        <w:lastRenderedPageBreak/>
        <w:t>PERQUIMAN’S ARTS LEAGUE</w:t>
      </w:r>
    </w:p>
    <w:p w14:paraId="00D39AC5" w14:textId="61380457" w:rsidR="00640279" w:rsidRDefault="00A67406" w:rsidP="00A67406">
      <w:pPr>
        <w:pStyle w:val="Heading1"/>
        <w:ind w:left="2943" w:right="0"/>
      </w:pPr>
      <w:r>
        <w:t>Application for Jurying</w:t>
      </w:r>
    </w:p>
    <w:p w14:paraId="50E52293" w14:textId="3D0B7976" w:rsidR="00640279" w:rsidRDefault="00640279" w:rsidP="00A67406">
      <w:pPr>
        <w:spacing w:after="0" w:line="259" w:lineRule="auto"/>
        <w:ind w:left="4681" w:right="0" w:firstLine="0"/>
        <w:jc w:val="center"/>
      </w:pPr>
    </w:p>
    <w:p w14:paraId="016C4549" w14:textId="2D89948E" w:rsidR="00640279" w:rsidRDefault="00640279">
      <w:pPr>
        <w:spacing w:after="0" w:line="259" w:lineRule="auto"/>
        <w:ind w:left="0" w:right="0" w:firstLine="0"/>
      </w:pPr>
    </w:p>
    <w:p w14:paraId="31AAC555" w14:textId="77777777" w:rsidR="00640279" w:rsidRDefault="00A67406">
      <w:pPr>
        <w:spacing w:after="0" w:line="265" w:lineRule="auto"/>
        <w:ind w:left="-5" w:right="0"/>
      </w:pPr>
      <w:r>
        <w:rPr>
          <w:b/>
        </w:rPr>
        <w:t>Artist’s Name:    ____________________________________________    Date:</w:t>
      </w:r>
      <w:r>
        <w:rPr>
          <w:b/>
          <w:u w:val="single" w:color="000000"/>
        </w:rPr>
        <w:t xml:space="preserve">  ___________</w:t>
      </w:r>
      <w:r>
        <w:rPr>
          <w:b/>
        </w:rPr>
        <w:t xml:space="preserve">    </w:t>
      </w:r>
    </w:p>
    <w:p w14:paraId="7F61101D" w14:textId="77777777" w:rsidR="00640279" w:rsidRDefault="00A6740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9B423C1" w14:textId="77777777" w:rsidR="00640279" w:rsidRDefault="00A67406">
      <w:pPr>
        <w:spacing w:after="0" w:line="259" w:lineRule="auto"/>
        <w:ind w:left="-5" w:right="0"/>
      </w:pPr>
      <w:r>
        <w:rPr>
          <w:b/>
        </w:rPr>
        <w:t>Address:</w:t>
      </w:r>
      <w:r>
        <w:rPr>
          <w:b/>
          <w:u w:val="single" w:color="000000"/>
        </w:rPr>
        <w:t xml:space="preserve">   ____________________________________________________________________</w:t>
      </w:r>
      <w:r>
        <w:rPr>
          <w:b/>
        </w:rPr>
        <w:t xml:space="preserve">  </w:t>
      </w:r>
    </w:p>
    <w:p w14:paraId="1ECC850C" w14:textId="77777777" w:rsidR="00640279" w:rsidRDefault="00A6740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718E059" w14:textId="77777777" w:rsidR="00640279" w:rsidRDefault="00A67406">
      <w:pPr>
        <w:pStyle w:val="Heading1"/>
        <w:ind w:left="-5" w:right="0"/>
      </w:pPr>
      <w:r>
        <w:t>______________________________________________________________________________</w:t>
      </w:r>
      <w:r>
        <w:rPr>
          <w:u w:val="none"/>
        </w:rPr>
        <w:t xml:space="preserve"> </w:t>
      </w:r>
    </w:p>
    <w:p w14:paraId="03182245" w14:textId="72EA9CAD" w:rsidR="00640279" w:rsidRDefault="00A67406">
      <w:pPr>
        <w:spacing w:after="0" w:line="259" w:lineRule="auto"/>
        <w:ind w:left="0" w:right="0" w:firstLine="0"/>
      </w:pPr>
      <w:r>
        <w:rPr>
          <w:b/>
        </w:rPr>
        <w:t xml:space="preserve">  </w:t>
      </w:r>
    </w:p>
    <w:p w14:paraId="4FE759C1" w14:textId="77777777" w:rsidR="00640279" w:rsidRDefault="00A67406">
      <w:pPr>
        <w:spacing w:after="0" w:line="265" w:lineRule="auto"/>
        <w:ind w:left="-5" w:right="0"/>
      </w:pPr>
      <w:r>
        <w:rPr>
          <w:b/>
        </w:rPr>
        <w:t xml:space="preserve">PAL Member#:  _______________________ </w:t>
      </w:r>
    </w:p>
    <w:p w14:paraId="796B1B2A" w14:textId="77777777" w:rsidR="00640279" w:rsidRDefault="00A6740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CFE00E9" w14:textId="77777777" w:rsidR="00640279" w:rsidRDefault="00A67406">
      <w:pPr>
        <w:spacing w:after="0" w:line="265" w:lineRule="auto"/>
        <w:ind w:left="-5" w:right="0"/>
      </w:pPr>
      <w:r>
        <w:rPr>
          <w:b/>
        </w:rPr>
        <w:t xml:space="preserve">Best Phone </w:t>
      </w:r>
      <w:proofErr w:type="gramStart"/>
      <w:r>
        <w:rPr>
          <w:b/>
        </w:rPr>
        <w:t>#</w:t>
      </w:r>
      <w:r>
        <w:t xml:space="preserve"> :</w:t>
      </w:r>
      <w:proofErr w:type="gramEnd"/>
      <w:r>
        <w:t xml:space="preserve">   </w:t>
      </w:r>
      <w:r>
        <w:rPr>
          <w:b/>
        </w:rPr>
        <w:t xml:space="preserve">________________________        Email Address:   _____________________                          </w:t>
      </w:r>
    </w:p>
    <w:p w14:paraId="5775BECA" w14:textId="77777777" w:rsidR="00640279" w:rsidRDefault="00A6740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B25248C" w14:textId="77777777" w:rsidR="00640279" w:rsidRDefault="00A67406">
      <w:pPr>
        <w:pStyle w:val="Heading2"/>
        <w:ind w:left="-5"/>
      </w:pPr>
      <w:r>
        <w:t xml:space="preserve">==================================================================== </w:t>
      </w:r>
    </w:p>
    <w:p w14:paraId="3AF7EE8B" w14:textId="77777777" w:rsidR="00640279" w:rsidRDefault="00A6740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487229C" w14:textId="77777777" w:rsidR="00640279" w:rsidRDefault="00A67406">
      <w:pPr>
        <w:spacing w:after="0" w:line="259" w:lineRule="auto"/>
        <w:ind w:left="0" w:right="0" w:firstLine="0"/>
      </w:pPr>
      <w:r>
        <w:rPr>
          <w:b/>
        </w:rPr>
        <w:t xml:space="preserve">Category </w:t>
      </w:r>
      <w:r>
        <w:rPr>
          <w:sz w:val="20"/>
        </w:rPr>
        <w:t>(Please submit a separate application for each category)</w:t>
      </w:r>
      <w:r>
        <w:t xml:space="preserve">: </w:t>
      </w:r>
      <w:r>
        <w:rPr>
          <w:b/>
        </w:rPr>
        <w:t xml:space="preserve">_______________________________ </w:t>
      </w:r>
    </w:p>
    <w:p w14:paraId="5F47ABE3" w14:textId="77777777" w:rsidR="00640279" w:rsidRDefault="00A6740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B9A0EE9" w14:textId="77777777" w:rsidR="00640279" w:rsidRDefault="00A67406">
      <w:pPr>
        <w:spacing w:after="35" w:line="259" w:lineRule="auto"/>
        <w:ind w:left="0" w:right="-223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6F20C3BB" wp14:editId="194368E2">
                <wp:extent cx="6137784" cy="2323054"/>
                <wp:effectExtent l="0" t="0" r="0" b="13970"/>
                <wp:docPr id="3664" name="Group 3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7784" cy="2323054"/>
                          <a:chOff x="-148564" y="-165100"/>
                          <a:chExt cx="6137784" cy="2323054"/>
                        </a:xfrm>
                      </wpg:grpSpPr>
                      <wps:wsp>
                        <wps:cNvPr id="805" name="Rectangle 805"/>
                        <wps:cNvSpPr/>
                        <wps:spPr>
                          <a:xfrm>
                            <a:off x="-148564" y="-165100"/>
                            <a:ext cx="470842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ED3D0" w14:textId="5D55D1F9" w:rsidR="00640279" w:rsidRDefault="00A6740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Description of the work (</w:t>
                              </w:r>
                              <w:r w:rsidRPr="00924222">
                                <w:rPr>
                                  <w:b/>
                                </w:rPr>
                                <w:t>Please include size and media</w:t>
                              </w:r>
                              <w:r>
                                <w:rPr>
                                  <w:b/>
                                </w:rPr>
                                <w:t>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1587119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B6D41" w14:textId="77777777" w:rsidR="00640279" w:rsidRDefault="00A6740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Shape 808"/>
                        <wps:cNvSpPr/>
                        <wps:spPr>
                          <a:xfrm>
                            <a:off x="-148564" y="154529"/>
                            <a:ext cx="6085840" cy="200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840" h="2003425">
                                <a:moveTo>
                                  <a:pt x="0" y="2003425"/>
                                </a:moveTo>
                                <a:lnTo>
                                  <a:pt x="6085840" y="2003425"/>
                                </a:lnTo>
                                <a:lnTo>
                                  <a:pt x="608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Rectangle 809"/>
                        <wps:cNvSpPr/>
                        <wps:spPr>
                          <a:xfrm rot="5399999">
                            <a:off x="5851693" y="3021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2E844" w14:textId="77777777" w:rsidR="00640279" w:rsidRDefault="00A6740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20C3BB" id="Group 3664" o:spid="_x0000_s1026" style="width:483.3pt;height:182.9pt;mso-position-horizontal-relative:char;mso-position-vertical-relative:line" coordorigin="-1485,-1651" coordsize="61377,2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">
                <v:rect id="Rectangle 805" o:spid="_x0000_s1027" style="position:absolute;left:-1485;top:-1651;width:4708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l8xQAAANwAAAAPAAAAZHJzL2Rvd25yZXYueG1sRI9Li8JA&#10;EITvgv9haMGbThSU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Cfsxl8xQAAANwAAAAP&#10;AAAAAAAAAAAAAAAAAAcCAABkcnMvZG93bnJldi54bWxQSwUGAAAAAAMAAwC3AAAA+QIAAAAA&#10;" filled="f" stroked="f">
                  <v:textbox inset="0,0,0,0">
                    <w:txbxContent>
                      <w:p w14:paraId="514ED3D0" w14:textId="5D55D1F9" w:rsidR="00640279" w:rsidRDefault="00A67406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Description of the work (</w:t>
                        </w:r>
                        <w:r w:rsidRPr="00924222">
                          <w:rPr>
                            <w:b/>
                          </w:rPr>
                          <w:t>Please include size and media</w:t>
                        </w:r>
                        <w:r>
                          <w:rPr>
                            <w:b/>
                          </w:rPr>
                          <w:t>):</w:t>
                        </w:r>
                      </w:p>
                    </w:txbxContent>
                  </v:textbox>
                </v:rect>
                <v:rect id="Rectangle 806" o:spid="_x0000_s1028" style="position:absolute;left:1587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" filled="f" stroked="f">
                  <v:textbox inset="0,0,0,0">
                    <w:txbxContent>
                      <w:p w14:paraId="771B6D41" w14:textId="77777777" w:rsidR="00640279" w:rsidRDefault="00A67406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08" o:spid="_x0000_s1029" style="position:absolute;left:-1485;top:1545;width:60857;height:20034;visibility:visible;mso-wrap-style:square;v-text-anchor:top" coordsize="6085840,200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" path="m,2003425r6085840,l6085840,,,,,2003425xe" filled="f">
                  <v:path arrowok="t" textboxrect="0,0,6085840,2003425"/>
                </v:shape>
                <v:rect id="Rectangle 809" o:spid="_x0000_s1030" style="position:absolute;left:58517;top:3021;width:506;height:224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" filled="f" stroked="f">
                  <v:textbox inset="0,0,0,0">
                    <w:txbxContent>
                      <w:p w14:paraId="6622E844" w14:textId="77777777" w:rsidR="00640279" w:rsidRDefault="00A67406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03AEC9E" w14:textId="77777777" w:rsidR="00640279" w:rsidRDefault="00A67406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F94396C" w14:textId="77777777" w:rsidR="00640279" w:rsidRDefault="00A67406">
      <w:pPr>
        <w:spacing w:after="0" w:line="265" w:lineRule="auto"/>
        <w:ind w:left="-5" w:right="0"/>
      </w:pPr>
      <w:r>
        <w:rPr>
          <w:b/>
        </w:rPr>
        <w:t xml:space="preserve">Artist’s Bio: </w:t>
      </w:r>
    </w:p>
    <w:p w14:paraId="646BBDC6" w14:textId="77777777" w:rsidR="00640279" w:rsidRDefault="00A67406">
      <w:pPr>
        <w:spacing w:after="29" w:line="259" w:lineRule="auto"/>
        <w:ind w:left="64" w:right="-296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7C56E76D" wp14:editId="2CF93809">
                <wp:extent cx="6091555" cy="1816735"/>
                <wp:effectExtent l="0" t="0" r="0" b="0"/>
                <wp:docPr id="3638" name="Group 3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1555" cy="1816735"/>
                          <a:chOff x="0" y="0"/>
                          <a:chExt cx="6091555" cy="1816735"/>
                        </a:xfrm>
                      </wpg:grpSpPr>
                      <wps:wsp>
                        <wps:cNvPr id="826" name="Shape 826"/>
                        <wps:cNvSpPr/>
                        <wps:spPr>
                          <a:xfrm>
                            <a:off x="0" y="0"/>
                            <a:ext cx="6091555" cy="1816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1555" h="1816735">
                                <a:moveTo>
                                  <a:pt x="0" y="1816735"/>
                                </a:moveTo>
                                <a:lnTo>
                                  <a:pt x="6091555" y="1816735"/>
                                </a:lnTo>
                                <a:lnTo>
                                  <a:pt x="6091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Rectangle 827"/>
                        <wps:cNvSpPr/>
                        <wps:spPr>
                          <a:xfrm rot="5399999">
                            <a:off x="5856772" y="-413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D68EC" w14:textId="77777777" w:rsidR="00640279" w:rsidRDefault="00A6740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6E76D" id="Group 3638" o:spid="_x0000_s1031" style="width:479.65pt;height:143.05pt;mso-position-horizontal-relative:char;mso-position-vertical-relative:line" coordsize="60915,18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">
                <v:shape id="Shape 826" o:spid="_x0000_s1032" style="position:absolute;width:60915;height:18167;visibility:visible;mso-wrap-style:square;v-text-anchor:top" coordsize="6091555,181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" path="m,1816735r6091555,l6091555,,,,,1816735xe" filled="f">
                  <v:path arrowok="t" textboxrect="0,0,6091555,1816735"/>
                </v:shape>
                <v:rect id="Rectangle 827" o:spid="_x0000_s1033" style="position:absolute;left:58567;top:-414;width:507;height:224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" filled="f" stroked="f">
                  <v:textbox inset="0,0,0,0">
                    <w:txbxContent>
                      <w:p w14:paraId="6D4D68EC" w14:textId="77777777" w:rsidR="00640279" w:rsidRDefault="00A67406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45C3118" w14:textId="77777777" w:rsidR="00640279" w:rsidRDefault="00A67406">
      <w:pPr>
        <w:spacing w:after="19" w:line="259" w:lineRule="auto"/>
        <w:ind w:left="0" w:right="0" w:firstLine="0"/>
      </w:pPr>
      <w:r>
        <w:rPr>
          <w:b/>
        </w:rPr>
        <w:lastRenderedPageBreak/>
        <w:t xml:space="preserve"> </w:t>
      </w:r>
    </w:p>
    <w:p w14:paraId="2FD4293B" w14:textId="77777777" w:rsidR="00640279" w:rsidRDefault="00A67406">
      <w:pPr>
        <w:spacing w:after="321" w:line="265" w:lineRule="auto"/>
        <w:ind w:left="-5" w:right="0"/>
      </w:pPr>
      <w:r>
        <w:rPr>
          <w:b/>
        </w:rPr>
        <w:t xml:space="preserve">Artist’s Statement: </w:t>
      </w:r>
    </w:p>
    <w:p w14:paraId="793E8928" w14:textId="77777777" w:rsidR="00640279" w:rsidRDefault="00A67406">
      <w:pPr>
        <w:spacing w:after="0" w:line="259" w:lineRule="auto"/>
        <w:ind w:left="25" w:right="-269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6FE7796C" wp14:editId="1E2A215E">
                <wp:extent cx="6099175" cy="2113915"/>
                <wp:effectExtent l="0" t="0" r="0" b="0"/>
                <wp:docPr id="3639" name="Group 3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175" cy="2113915"/>
                          <a:chOff x="0" y="0"/>
                          <a:chExt cx="6099175" cy="2113915"/>
                        </a:xfrm>
                      </wpg:grpSpPr>
                      <wps:wsp>
                        <wps:cNvPr id="828" name="Shape 828"/>
                        <wps:cNvSpPr/>
                        <wps:spPr>
                          <a:xfrm>
                            <a:off x="0" y="0"/>
                            <a:ext cx="6099175" cy="2113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175" h="2113915">
                                <a:moveTo>
                                  <a:pt x="0" y="2113915"/>
                                </a:moveTo>
                                <a:lnTo>
                                  <a:pt x="6099175" y="2113915"/>
                                </a:lnTo>
                                <a:lnTo>
                                  <a:pt x="6099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Rectangle 829"/>
                        <wps:cNvSpPr/>
                        <wps:spPr>
                          <a:xfrm rot="5399999">
                            <a:off x="5863249" y="-398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6FBBF" w14:textId="77777777" w:rsidR="00640279" w:rsidRDefault="00A6740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E7796C" id="Group 3639" o:spid="_x0000_s1034" style="width:480.25pt;height:166.45pt;mso-position-horizontal-relative:char;mso-position-vertical-relative:line" coordsize="60991,2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">
                <v:shape id="Shape 828" o:spid="_x0000_s1035" style="position:absolute;width:60991;height:21139;visibility:visible;mso-wrap-style:square;v-text-anchor:top" coordsize="6099175,211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" path="m,2113915r6099175,l6099175,,,,,2113915xe" filled="f" strokecolor="#4472c4">
                  <v:path arrowok="t" textboxrect="0,0,6099175,2113915"/>
                </v:shape>
                <v:rect id="Rectangle 829" o:spid="_x0000_s1036" style="position:absolute;left:58631;top:-399;width:507;height:224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" filled="f" stroked="f">
                  <v:textbox inset="0,0,0,0">
                    <w:txbxContent>
                      <w:p w14:paraId="38F6FBBF" w14:textId="77777777" w:rsidR="00640279" w:rsidRDefault="00A67406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640279">
      <w:footerReference w:type="default" r:id="rId12"/>
      <w:pgSz w:w="12240" w:h="15840"/>
      <w:pgMar w:top="1418" w:right="1439" w:bottom="154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A8A2" w14:textId="77777777" w:rsidR="002857CB" w:rsidRDefault="002857CB" w:rsidP="002857CB">
      <w:pPr>
        <w:spacing w:after="0" w:line="240" w:lineRule="auto"/>
      </w:pPr>
      <w:r>
        <w:separator/>
      </w:r>
    </w:p>
  </w:endnote>
  <w:endnote w:type="continuationSeparator" w:id="0">
    <w:p w14:paraId="3D756E5D" w14:textId="77777777" w:rsidR="002857CB" w:rsidRDefault="002857CB" w:rsidP="0028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AC49" w14:textId="1A38CF03" w:rsidR="002857CB" w:rsidRDefault="00922EF6">
    <w:pPr>
      <w:pStyle w:val="Footer"/>
    </w:pPr>
    <w:r>
      <w:t>Rev. October 2025</w:t>
    </w:r>
  </w:p>
  <w:p w14:paraId="2D85F751" w14:textId="77777777" w:rsidR="002857CB" w:rsidRDefault="00285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AEA8" w14:textId="77777777" w:rsidR="002857CB" w:rsidRDefault="002857CB" w:rsidP="002857CB">
      <w:pPr>
        <w:spacing w:after="0" w:line="240" w:lineRule="auto"/>
      </w:pPr>
      <w:r>
        <w:separator/>
      </w:r>
    </w:p>
  </w:footnote>
  <w:footnote w:type="continuationSeparator" w:id="0">
    <w:p w14:paraId="52F5E87D" w14:textId="77777777" w:rsidR="002857CB" w:rsidRDefault="002857CB" w:rsidP="00285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D1406"/>
    <w:multiLevelType w:val="hybridMultilevel"/>
    <w:tmpl w:val="B248F322"/>
    <w:lvl w:ilvl="0" w:tplc="17E4FCB0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4AA8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6809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07DF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0EA94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EEC7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A405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A8D3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CA2E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1565DF"/>
    <w:multiLevelType w:val="hybridMultilevel"/>
    <w:tmpl w:val="D72EC06C"/>
    <w:lvl w:ilvl="0" w:tplc="A4BC3A8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CE4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28D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CA1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448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855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A3E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2EE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0DE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020F7C"/>
    <w:multiLevelType w:val="hybridMultilevel"/>
    <w:tmpl w:val="7208FF04"/>
    <w:lvl w:ilvl="0" w:tplc="D7489CE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24C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A6A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637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0E5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261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4F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6A55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E8E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F7738D"/>
    <w:multiLevelType w:val="hybridMultilevel"/>
    <w:tmpl w:val="5E4ADA30"/>
    <w:lvl w:ilvl="0" w:tplc="1734A0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408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F86C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673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78B6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831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EEA6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086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EDD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343959"/>
    <w:multiLevelType w:val="hybridMultilevel"/>
    <w:tmpl w:val="AF7498CE"/>
    <w:lvl w:ilvl="0" w:tplc="901614C2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413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C05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A41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CDF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213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2F1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ABE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E7A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2535383">
    <w:abstractNumId w:val="3"/>
  </w:num>
  <w:num w:numId="2" w16cid:durableId="1712263739">
    <w:abstractNumId w:val="1"/>
  </w:num>
  <w:num w:numId="3" w16cid:durableId="101848431">
    <w:abstractNumId w:val="0"/>
  </w:num>
  <w:num w:numId="4" w16cid:durableId="680861370">
    <w:abstractNumId w:val="2"/>
  </w:num>
  <w:num w:numId="5" w16cid:durableId="1052193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79"/>
    <w:rsid w:val="00014A54"/>
    <w:rsid w:val="0021178F"/>
    <w:rsid w:val="002857CB"/>
    <w:rsid w:val="003E511F"/>
    <w:rsid w:val="004F1908"/>
    <w:rsid w:val="00581840"/>
    <w:rsid w:val="00583EFF"/>
    <w:rsid w:val="005E1756"/>
    <w:rsid w:val="00640279"/>
    <w:rsid w:val="008E15AE"/>
    <w:rsid w:val="00922EF6"/>
    <w:rsid w:val="00924222"/>
    <w:rsid w:val="00A67406"/>
    <w:rsid w:val="00AB48D3"/>
    <w:rsid w:val="00B2437E"/>
    <w:rsid w:val="00B76D9E"/>
    <w:rsid w:val="00CC0A82"/>
    <w:rsid w:val="00D4094A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62D2"/>
  <w15:docId w15:val="{C6266644-E46B-4CD4-B3C3-61A5EFBB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" w:right="5" w:hanging="10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A674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7CB"/>
    <w:rPr>
      <w:rFonts w:ascii="Times New Roman" w:eastAsia="Times New Roman" w:hAnsi="Times New Roman" w:cs="Times New Roman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8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7CB"/>
    <w:rPr>
      <w:rFonts w:ascii="Times New Roman" w:eastAsia="Times New Roman" w:hAnsi="Times New Roman" w:cs="Times New Roman"/>
      <w:color w:val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0015375151414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.jotform.com/20015375151414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rquimansarts.org/pdf/artistsreleaseform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erquimansarts.org/artis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rquimansarts.org/artist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Pomp</dc:creator>
  <cp:lastModifiedBy>Sheryl Corr</cp:lastModifiedBy>
  <cp:revision>2</cp:revision>
  <dcterms:created xsi:type="dcterms:W3CDTF">2025-10-16T13:22:00Z</dcterms:created>
  <dcterms:modified xsi:type="dcterms:W3CDTF">2025-10-16T13:22:00Z</dcterms:modified>
</cp:coreProperties>
</file>