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27B1" w14:textId="65ABC99A" w:rsidR="0099502E" w:rsidRPr="00195594" w:rsidRDefault="00A22F76" w:rsidP="00195594">
      <w:pPr>
        <w:jc w:val="center"/>
        <w:rPr>
          <w:b/>
          <w:bCs/>
        </w:rPr>
      </w:pPr>
      <w:r>
        <w:rPr>
          <w:b/>
          <w:bCs/>
        </w:rPr>
        <w:t xml:space="preserve">Basics of </w:t>
      </w:r>
      <w:r w:rsidR="00195594" w:rsidRPr="00195594">
        <w:rPr>
          <w:b/>
          <w:bCs/>
        </w:rPr>
        <w:t>Drawing Workshop Supply List</w:t>
      </w:r>
    </w:p>
    <w:p w14:paraId="422C52F8" w14:textId="77777777" w:rsidR="00195594" w:rsidRDefault="00195594"/>
    <w:p w14:paraId="5DBD1499" w14:textId="77777777" w:rsidR="00195594" w:rsidRPr="00195594" w:rsidRDefault="00195594" w:rsidP="001955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19559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14:ligatures w14:val="none"/>
        </w:rPr>
        <w:t>Drawing Supplies</w:t>
      </w:r>
    </w:p>
    <w:p w14:paraId="39CC0F18" w14:textId="77777777" w:rsidR="00195594" w:rsidRPr="00195594" w:rsidRDefault="00195594" w:rsidP="001955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19559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  <w:t>Pencils</w:t>
      </w:r>
      <w:r w:rsidRPr="00195594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 - A range of sizes that include HB, 2B, 4B, 6B</w:t>
      </w:r>
    </w:p>
    <w:p w14:paraId="646BD991" w14:textId="77777777" w:rsidR="00195594" w:rsidRPr="00195594" w:rsidRDefault="00195594" w:rsidP="001955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195594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You can get a pack of drawing pencils at any art supply store</w:t>
      </w:r>
    </w:p>
    <w:p w14:paraId="18868551" w14:textId="77777777" w:rsidR="00195594" w:rsidRPr="00195594" w:rsidRDefault="00195594" w:rsidP="001955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19559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  <w:t>Eraser</w:t>
      </w:r>
      <w:r w:rsidRPr="00195594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 - The square or rectangle ones and a kneaded one</w:t>
      </w:r>
    </w:p>
    <w:p w14:paraId="7BB52EA4" w14:textId="77777777" w:rsidR="00195594" w:rsidRPr="00195594" w:rsidRDefault="00195594" w:rsidP="001955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19559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  <w:t>Charcoal </w:t>
      </w:r>
      <w:r w:rsidRPr="00195594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 xml:space="preserve">- Sticks or </w:t>
      </w:r>
      <w:proofErr w:type="gramStart"/>
      <w:r w:rsidRPr="00195594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vine</w:t>
      </w:r>
      <w:proofErr w:type="gramEnd"/>
    </w:p>
    <w:p w14:paraId="70CB4EF3" w14:textId="77777777" w:rsidR="00195594" w:rsidRPr="00195594" w:rsidRDefault="00195594" w:rsidP="001955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19559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  <w:t>Paper</w:t>
      </w:r>
      <w:r w:rsidRPr="00195594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 - any drawing paper will do - 9”x12” at minimum, bring a small pad of newsprint if you can find it. Remember, you do have to transport it so keep the size manageable.</w:t>
      </w:r>
    </w:p>
    <w:p w14:paraId="42A0A668" w14:textId="77777777" w:rsidR="00195594" w:rsidRPr="00195594" w:rsidRDefault="00195594" w:rsidP="001955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19559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  <w:t>Blending sticks</w:t>
      </w:r>
      <w:r w:rsidRPr="00195594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 if you prefer to use them</w:t>
      </w:r>
    </w:p>
    <w:p w14:paraId="281CAD70" w14:textId="77777777" w:rsidR="00195594" w:rsidRPr="00195594" w:rsidRDefault="00195594" w:rsidP="001955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19559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  <w:t>Towel or paper towels</w:t>
      </w:r>
      <w:r w:rsidRPr="00195594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 - things will get messy!</w:t>
      </w:r>
    </w:p>
    <w:p w14:paraId="6F366A5E" w14:textId="77777777" w:rsidR="00195594" w:rsidRPr="00195594" w:rsidRDefault="00195594" w:rsidP="001955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19559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  <w:t>Sharpener</w:t>
      </w:r>
      <w:r w:rsidRPr="00195594">
        <w:rPr>
          <w:rFonts w:ascii="Calibri" w:eastAsia="Times New Roman" w:hAnsi="Calibri" w:cs="Calibri"/>
          <w:color w:val="000000"/>
          <w:kern w:val="0"/>
          <w:sz w:val="27"/>
          <w:szCs w:val="27"/>
          <w14:ligatures w14:val="none"/>
        </w:rPr>
        <w:t> - most packs of pencils will come with a sharpener, but if you don’t have one, any art supply store will carry some</w:t>
      </w:r>
    </w:p>
    <w:p w14:paraId="159B7955" w14:textId="77777777" w:rsidR="00195594" w:rsidRPr="00195594" w:rsidRDefault="00195594" w:rsidP="0019559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19559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  <w:t>Table covering</w:t>
      </w:r>
    </w:p>
    <w:p w14:paraId="45ADE9C7" w14:textId="77777777" w:rsidR="00195594" w:rsidRDefault="00195594"/>
    <w:sectPr w:rsidR="00195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94"/>
    <w:rsid w:val="00195594"/>
    <w:rsid w:val="00532E3A"/>
    <w:rsid w:val="0060350D"/>
    <w:rsid w:val="006E3000"/>
    <w:rsid w:val="0099502E"/>
    <w:rsid w:val="00A22F76"/>
    <w:rsid w:val="00C20846"/>
    <w:rsid w:val="00DD6146"/>
    <w:rsid w:val="00EC14BE"/>
    <w:rsid w:val="00F4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C0C3"/>
  <w15:chartTrackingRefBased/>
  <w15:docId w15:val="{BE6B494D-9644-4C2A-8095-2BB396EE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5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5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5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5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5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5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5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5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5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5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5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Corr</dc:creator>
  <cp:keywords/>
  <dc:description/>
  <cp:lastModifiedBy>Sheryl Corr</cp:lastModifiedBy>
  <cp:revision>2</cp:revision>
  <dcterms:created xsi:type="dcterms:W3CDTF">2025-04-11T00:34:00Z</dcterms:created>
  <dcterms:modified xsi:type="dcterms:W3CDTF">2025-04-11T00:34:00Z</dcterms:modified>
</cp:coreProperties>
</file>