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247938A3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BOARD OF TRUSTEES REGULAR MEETING</w:t>
      </w:r>
    </w:p>
    <w:p w14:paraId="6A2E6C05" w14:textId="662D6B0F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E000FC">
        <w:rPr>
          <w:sz w:val="20"/>
          <w:szCs w:val="20"/>
        </w:rPr>
        <w:t>JU</w:t>
      </w:r>
      <w:r w:rsidR="00D5534E">
        <w:rPr>
          <w:sz w:val="20"/>
          <w:szCs w:val="20"/>
        </w:rPr>
        <w:t>LY 28</w:t>
      </w:r>
      <w:r w:rsidR="00E000FC">
        <w:rPr>
          <w:sz w:val="20"/>
          <w:szCs w:val="20"/>
        </w:rPr>
        <w:t>, 2026</w:t>
      </w:r>
      <w:r w:rsidR="00B717EF" w:rsidRPr="008D53A6">
        <w:rPr>
          <w:sz w:val="20"/>
          <w:szCs w:val="20"/>
        </w:rPr>
        <w:t xml:space="preserve"> AT 6PM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16FBAF89" w14:textId="4C2DA65C" w:rsidR="00AD4812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COMMENTS/QUESTIONS FROM RESIDENTS</w:t>
      </w:r>
    </w:p>
    <w:p w14:paraId="44CC76BA" w14:textId="63707F58" w:rsidR="00D5534E" w:rsidRDefault="00D5534E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APPROVAL OF MAY 26, 2026 REGULAR MEETING MINUTES</w:t>
      </w:r>
    </w:p>
    <w:p w14:paraId="024D00C0" w14:textId="463C5E07" w:rsidR="00D5534E" w:rsidRDefault="00D5534E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APPROVAL OF JUNE 17, 2026 SPECIAL MEETING MINUTES</w:t>
      </w:r>
    </w:p>
    <w:p w14:paraId="55D05787" w14:textId="06CC3741" w:rsidR="00D5534E" w:rsidRDefault="00D5534E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APPROVAL OF JUNE 30, 2026 REGULAR MEETING MINUTES</w:t>
      </w:r>
    </w:p>
    <w:p w14:paraId="35BFB3D5" w14:textId="203B8C63" w:rsidR="00D5534E" w:rsidRDefault="00D5534E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NOMINATION FOR BOARD VACANCY</w:t>
      </w:r>
    </w:p>
    <w:p w14:paraId="47CD20F7" w14:textId="4B9055D3" w:rsidR="00D5534E" w:rsidRPr="008D53A6" w:rsidRDefault="00D5534E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SWEAR IN NEW BOARD MEMBER</w:t>
      </w:r>
    </w:p>
    <w:p w14:paraId="109EE347" w14:textId="015B97DA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FINANCIAL REPORT</w:t>
      </w:r>
    </w:p>
    <w:p w14:paraId="6035E664" w14:textId="0DA15CAE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WATERWORKS REPORT</w:t>
      </w:r>
    </w:p>
    <w:p w14:paraId="36C92E8D" w14:textId="5F0BAC6A" w:rsidR="00611701" w:rsidRPr="008D53A6" w:rsidRDefault="00447AE3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CLERK REPORT</w:t>
      </w:r>
    </w:p>
    <w:p w14:paraId="274D178D" w14:textId="26BF7A98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OLD BUSINESS</w:t>
      </w:r>
    </w:p>
    <w:p w14:paraId="42B85820" w14:textId="0A7D9DEA" w:rsidR="00C24450" w:rsidRDefault="00C24450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SIDEWALK </w:t>
      </w:r>
      <w:r w:rsidR="004904DA" w:rsidRPr="008D53A6">
        <w:rPr>
          <w:sz w:val="20"/>
          <w:szCs w:val="20"/>
        </w:rPr>
        <w:t xml:space="preserve">TAP </w:t>
      </w:r>
      <w:r w:rsidRPr="008D53A6">
        <w:rPr>
          <w:sz w:val="20"/>
          <w:szCs w:val="20"/>
        </w:rPr>
        <w:t>GRANT</w:t>
      </w:r>
    </w:p>
    <w:p w14:paraId="22F64A11" w14:textId="04E8945B" w:rsidR="00E000FC" w:rsidRPr="008D53A6" w:rsidRDefault="007A1C61" w:rsidP="00E000FC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UPDATE CDBG STORMWATER IMPROVEMENTS GRANT</w:t>
      </w:r>
    </w:p>
    <w:p w14:paraId="5476B1FB" w14:textId="44F4D2BC" w:rsidR="00447AE3" w:rsidRDefault="004904DA" w:rsidP="002C30F9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</w:t>
      </w:r>
      <w:r w:rsidR="00ED3E0D" w:rsidRPr="008D53A6">
        <w:rPr>
          <w:sz w:val="20"/>
          <w:szCs w:val="20"/>
        </w:rPr>
        <w:t>NUISANCE VIOLATIONS</w:t>
      </w:r>
    </w:p>
    <w:p w14:paraId="570F1A2F" w14:textId="008FBC5A" w:rsidR="00E000FC" w:rsidRDefault="00E000FC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ON SALE OF EQUIPMENT</w:t>
      </w:r>
    </w:p>
    <w:p w14:paraId="26C57389" w14:textId="0B526943" w:rsidR="00E000FC" w:rsidRDefault="00E000FC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PURCHASE OF PROPERTY</w:t>
      </w:r>
    </w:p>
    <w:p w14:paraId="64DCE968" w14:textId="56C51944" w:rsidR="00D5534E" w:rsidRDefault="00D5534E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OF 2026 AUDIT</w:t>
      </w:r>
    </w:p>
    <w:p w14:paraId="22CD0ED5" w14:textId="52E438BC" w:rsidR="00D5534E" w:rsidRDefault="00D5534E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>CLOSE OUT OF COLE COUNTY ARPA GRANT</w:t>
      </w:r>
    </w:p>
    <w:p w14:paraId="0AE9475D" w14:textId="316001D0" w:rsidR="00C64785" w:rsidRDefault="00C64785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DIXIE GARDENS WATER LINE IMPROVEMENT UPDATE </w:t>
      </w:r>
    </w:p>
    <w:p w14:paraId="66B0DE31" w14:textId="29DF5BBD" w:rsidR="00C64785" w:rsidRPr="008D53A6" w:rsidRDefault="00C64785" w:rsidP="002C30F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WALKING TRAIL UPDATE </w:t>
      </w:r>
    </w:p>
    <w:p w14:paraId="2BA56379" w14:textId="4046CCAD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NEW BUSINESS</w:t>
      </w:r>
    </w:p>
    <w:p w14:paraId="0676B9A1" w14:textId="73EC9A78" w:rsidR="00D5534E" w:rsidRDefault="00D5534E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HAZARD MITIGATION PLAN 2026</w:t>
      </w:r>
    </w:p>
    <w:p w14:paraId="2B1D730E" w14:textId="4AB097E6" w:rsidR="00D5534E" w:rsidRDefault="00D5534E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BILL NO 0026-010 AN ORDINANCE D</w:t>
      </w:r>
      <w:r w:rsidR="00801DC8">
        <w:rPr>
          <w:sz w:val="20"/>
          <w:szCs w:val="20"/>
        </w:rPr>
        <w:t>ECLARING</w:t>
      </w:r>
      <w:r>
        <w:rPr>
          <w:sz w:val="20"/>
          <w:szCs w:val="20"/>
        </w:rPr>
        <w:t xml:space="preserve"> SURPLUS PROPERTY </w:t>
      </w:r>
    </w:p>
    <w:p w14:paraId="07408D24" w14:textId="317C0D72" w:rsidR="00D5534E" w:rsidRDefault="00D5534E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CENTERTOWN 160</w:t>
      </w:r>
      <w:r w:rsidR="00801DC8">
        <w:rPr>
          <w:sz w:val="20"/>
          <w:szCs w:val="20"/>
        </w:rPr>
        <w:t>TH</w:t>
      </w:r>
      <w:r>
        <w:rPr>
          <w:sz w:val="20"/>
          <w:szCs w:val="20"/>
        </w:rPr>
        <w:t xml:space="preserve"> YEAR CELEBRATION</w:t>
      </w:r>
    </w:p>
    <w:p w14:paraId="4D9DBD37" w14:textId="739CF47F" w:rsidR="00611701" w:rsidRPr="008D53A6" w:rsidRDefault="00816DC8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PAY BILLS</w:t>
      </w:r>
    </w:p>
    <w:p w14:paraId="642A5735" w14:textId="3EB0DE8D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626647B3" w14:textId="448424F4" w:rsidR="000F4F16" w:rsidRPr="008D53A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E000FC">
        <w:rPr>
          <w:sz w:val="20"/>
          <w:szCs w:val="20"/>
        </w:rPr>
        <w:t>JU</w:t>
      </w:r>
      <w:r w:rsidR="00D5534E">
        <w:rPr>
          <w:sz w:val="20"/>
          <w:szCs w:val="20"/>
        </w:rPr>
        <w:t>LY 25</w:t>
      </w:r>
      <w:r w:rsidR="0055562F" w:rsidRPr="008D53A6">
        <w:rPr>
          <w:sz w:val="20"/>
          <w:szCs w:val="20"/>
        </w:rPr>
        <w:t>, 2026</w:t>
      </w:r>
      <w:r w:rsidR="00CD3776" w:rsidRPr="008D53A6">
        <w:rPr>
          <w:sz w:val="20"/>
          <w:szCs w:val="20"/>
        </w:rPr>
        <w:t xml:space="preserve">, </w:t>
      </w:r>
      <w:r w:rsidR="00D5534E">
        <w:rPr>
          <w:sz w:val="20"/>
          <w:szCs w:val="20"/>
        </w:rPr>
        <w:t>2:00</w:t>
      </w:r>
      <w:r w:rsidR="00FF43F1" w:rsidRPr="008D53A6">
        <w:rPr>
          <w:sz w:val="20"/>
          <w:szCs w:val="20"/>
        </w:rPr>
        <w:t xml:space="preserve"> </w:t>
      </w:r>
      <w:r w:rsidR="0061217B">
        <w:rPr>
          <w:sz w:val="20"/>
          <w:szCs w:val="20"/>
        </w:rPr>
        <w:t>P</w:t>
      </w:r>
      <w:r w:rsidR="008D53A6">
        <w:rPr>
          <w:sz w:val="20"/>
          <w:szCs w:val="20"/>
        </w:rPr>
        <w:t>.M.</w:t>
      </w:r>
    </w:p>
    <w:sectPr w:rsidR="000F4F1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22615B"/>
    <w:rsid w:val="00244AF5"/>
    <w:rsid w:val="002C30F9"/>
    <w:rsid w:val="002E3E16"/>
    <w:rsid w:val="00322657"/>
    <w:rsid w:val="0033570C"/>
    <w:rsid w:val="00340D10"/>
    <w:rsid w:val="003573DE"/>
    <w:rsid w:val="003747BA"/>
    <w:rsid w:val="003A2A3C"/>
    <w:rsid w:val="004067D7"/>
    <w:rsid w:val="00444630"/>
    <w:rsid w:val="00447AE3"/>
    <w:rsid w:val="00454A7A"/>
    <w:rsid w:val="00482745"/>
    <w:rsid w:val="004904DA"/>
    <w:rsid w:val="0049528E"/>
    <w:rsid w:val="00550C18"/>
    <w:rsid w:val="0055562F"/>
    <w:rsid w:val="0058491C"/>
    <w:rsid w:val="005A49C2"/>
    <w:rsid w:val="005B3503"/>
    <w:rsid w:val="005D61F1"/>
    <w:rsid w:val="00611701"/>
    <w:rsid w:val="0061217B"/>
    <w:rsid w:val="0068598E"/>
    <w:rsid w:val="007346D6"/>
    <w:rsid w:val="007A1C61"/>
    <w:rsid w:val="007E0BCE"/>
    <w:rsid w:val="00801DC8"/>
    <w:rsid w:val="00816DC8"/>
    <w:rsid w:val="00830B40"/>
    <w:rsid w:val="0084421F"/>
    <w:rsid w:val="008562AD"/>
    <w:rsid w:val="008717FC"/>
    <w:rsid w:val="00881293"/>
    <w:rsid w:val="008A6E3A"/>
    <w:rsid w:val="008B5F5E"/>
    <w:rsid w:val="008C6685"/>
    <w:rsid w:val="008D53A6"/>
    <w:rsid w:val="009434E7"/>
    <w:rsid w:val="009E165E"/>
    <w:rsid w:val="00A355CA"/>
    <w:rsid w:val="00A517B0"/>
    <w:rsid w:val="00A93A28"/>
    <w:rsid w:val="00AD4812"/>
    <w:rsid w:val="00B14CF3"/>
    <w:rsid w:val="00B2282C"/>
    <w:rsid w:val="00B24DA8"/>
    <w:rsid w:val="00B717EF"/>
    <w:rsid w:val="00BD6C66"/>
    <w:rsid w:val="00C24450"/>
    <w:rsid w:val="00C64785"/>
    <w:rsid w:val="00CD3776"/>
    <w:rsid w:val="00D07894"/>
    <w:rsid w:val="00D12F89"/>
    <w:rsid w:val="00D14832"/>
    <w:rsid w:val="00D47993"/>
    <w:rsid w:val="00D528DD"/>
    <w:rsid w:val="00D54257"/>
    <w:rsid w:val="00D5534E"/>
    <w:rsid w:val="00DB270E"/>
    <w:rsid w:val="00E000FC"/>
    <w:rsid w:val="00E5209B"/>
    <w:rsid w:val="00E54A79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2</cp:revision>
  <cp:lastPrinted>2026-07-25T14:50:00Z</cp:lastPrinted>
  <dcterms:created xsi:type="dcterms:W3CDTF">2026-07-25T15:45:00Z</dcterms:created>
  <dcterms:modified xsi:type="dcterms:W3CDTF">2026-07-25T15:45:00Z</dcterms:modified>
</cp:coreProperties>
</file>