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87E3" w14:textId="32BF19A9" w:rsidR="00AD4812" w:rsidRPr="0033570C" w:rsidRDefault="00447AE3" w:rsidP="00447AE3">
      <w:pPr>
        <w:jc w:val="center"/>
        <w:rPr>
          <w:b/>
          <w:bCs/>
          <w:u w:val="single"/>
        </w:rPr>
      </w:pPr>
      <w:r w:rsidRPr="0033570C">
        <w:rPr>
          <w:b/>
          <w:bCs/>
          <w:u w:val="single"/>
        </w:rPr>
        <w:t>TENTATIVE AGENDA</w:t>
      </w:r>
    </w:p>
    <w:p w14:paraId="69C6D08D" w14:textId="3B6662DA" w:rsidR="000F4F16" w:rsidRDefault="00447AE3" w:rsidP="00447AE3">
      <w:pPr>
        <w:jc w:val="center"/>
      </w:pPr>
      <w:r>
        <w:t>NOTICE IS HEREBY GIVEN THAT THE</w:t>
      </w:r>
    </w:p>
    <w:p w14:paraId="5699EB13" w14:textId="1146AE26" w:rsidR="00AD4812" w:rsidRDefault="00447AE3" w:rsidP="00447AE3">
      <w:pPr>
        <w:jc w:val="center"/>
      </w:pPr>
      <w:r>
        <w:t>VILLAGE OF CENTERTOWN</w:t>
      </w:r>
    </w:p>
    <w:p w14:paraId="04F4CCF5" w14:textId="33973C7B" w:rsidR="0049528E" w:rsidRDefault="00447AE3" w:rsidP="00447AE3">
      <w:pPr>
        <w:jc w:val="center"/>
      </w:pPr>
      <w:r>
        <w:t xml:space="preserve">BOARD OF TRUSTEES </w:t>
      </w:r>
      <w:r w:rsidR="00201C59">
        <w:t>SPECIAL</w:t>
      </w:r>
      <w:r>
        <w:t xml:space="preserve"> MEETING</w:t>
      </w:r>
    </w:p>
    <w:p w14:paraId="6A2E6C05" w14:textId="5A9D8585" w:rsidR="0049528E" w:rsidRDefault="00447AE3" w:rsidP="00447AE3">
      <w:pPr>
        <w:jc w:val="center"/>
      </w:pPr>
      <w:r>
        <w:t>WILL BE HELD ON</w:t>
      </w:r>
      <w:r w:rsidR="00201C59">
        <w:t xml:space="preserve"> SEPTEMBER 05</w:t>
      </w:r>
      <w:r w:rsidR="00B717EF">
        <w:t>, 2025 AT</w:t>
      </w:r>
      <w:r w:rsidR="00201C59">
        <w:t xml:space="preserve"> NOON</w:t>
      </w:r>
      <w:r w:rsidR="009E40F4">
        <w:t>.</w:t>
      </w:r>
      <w:r>
        <w:t xml:space="preserve"> AT CENTERTOWN VILLAGE HALL</w:t>
      </w:r>
    </w:p>
    <w:p w14:paraId="74A4BADB" w14:textId="0217203F" w:rsidR="00AD4812" w:rsidRDefault="00447AE3" w:rsidP="00447AE3">
      <w:pPr>
        <w:jc w:val="center"/>
      </w:pPr>
      <w:r>
        <w:t>ROLL CALL</w:t>
      </w:r>
    </w:p>
    <w:p w14:paraId="663E8C04" w14:textId="51A4FCB3" w:rsidR="00AD4812" w:rsidRDefault="00447AE3" w:rsidP="00447AE3">
      <w:pPr>
        <w:jc w:val="center"/>
      </w:pPr>
      <w:r>
        <w:t>APPROVAL OF TENTATIVE AGENDA</w:t>
      </w:r>
    </w:p>
    <w:p w14:paraId="61BFDAE0" w14:textId="723C8C7A" w:rsidR="00201C59" w:rsidRDefault="00201C59" w:rsidP="00447AE3">
      <w:pPr>
        <w:jc w:val="center"/>
      </w:pPr>
      <w:r>
        <w:t xml:space="preserve">CURRENT PROGECTS BRIEF BY CHAIRMAN </w:t>
      </w:r>
    </w:p>
    <w:p w14:paraId="642A5735" w14:textId="3A2CBF9E" w:rsidR="0033570C" w:rsidRDefault="00447AE3" w:rsidP="00447AE3">
      <w:pPr>
        <w:jc w:val="center"/>
      </w:pPr>
      <w:r>
        <w:t>MOTION TO ADJORN</w:t>
      </w:r>
    </w:p>
    <w:p w14:paraId="4CBC469D" w14:textId="77777777" w:rsidR="00816DC8" w:rsidRDefault="00447AE3" w:rsidP="00816DC8">
      <w:pPr>
        <w:jc w:val="center"/>
      </w:pPr>
      <w:r>
        <w:t>ADAM BROWN, CHAIRMAN</w:t>
      </w:r>
    </w:p>
    <w:p w14:paraId="594E2037" w14:textId="77777777" w:rsidR="00816DC8" w:rsidRDefault="00816DC8" w:rsidP="00816DC8">
      <w:pPr>
        <w:jc w:val="center"/>
      </w:pPr>
    </w:p>
    <w:p w14:paraId="41532CA6" w14:textId="77777777" w:rsidR="00816DC8" w:rsidRDefault="00816DC8" w:rsidP="00816DC8">
      <w:pPr>
        <w:jc w:val="center"/>
      </w:pPr>
    </w:p>
    <w:p w14:paraId="367FEE5B" w14:textId="77777777" w:rsidR="009E40F4" w:rsidRDefault="009E40F4" w:rsidP="00816DC8">
      <w:pPr>
        <w:jc w:val="center"/>
      </w:pPr>
    </w:p>
    <w:p w14:paraId="3294A543" w14:textId="77777777" w:rsidR="009E40F4" w:rsidRDefault="009E40F4" w:rsidP="00816DC8">
      <w:pPr>
        <w:jc w:val="center"/>
      </w:pPr>
    </w:p>
    <w:p w14:paraId="00269800" w14:textId="77777777" w:rsidR="00201C59" w:rsidRDefault="00201C59" w:rsidP="00816DC8">
      <w:pPr>
        <w:spacing w:after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239E5A" w14:textId="77777777" w:rsidR="00201C59" w:rsidRDefault="00201C59" w:rsidP="00816DC8">
      <w:pPr>
        <w:spacing w:after="0"/>
      </w:pPr>
    </w:p>
    <w:p w14:paraId="3F6C95EC" w14:textId="77777777" w:rsidR="00201C59" w:rsidRDefault="00201C59" w:rsidP="00816DC8">
      <w:pPr>
        <w:spacing w:after="0"/>
      </w:pPr>
    </w:p>
    <w:p w14:paraId="45A28A9C" w14:textId="77777777" w:rsidR="00201C59" w:rsidRDefault="00201C59" w:rsidP="00816DC8">
      <w:pPr>
        <w:spacing w:after="0"/>
      </w:pPr>
    </w:p>
    <w:p w14:paraId="7832789B" w14:textId="77777777" w:rsidR="00201C59" w:rsidRDefault="00201C59" w:rsidP="00816DC8">
      <w:pPr>
        <w:spacing w:after="0"/>
      </w:pPr>
    </w:p>
    <w:p w14:paraId="025CFA7F" w14:textId="77777777" w:rsidR="00201C59" w:rsidRDefault="00201C59" w:rsidP="00816DC8">
      <w:pPr>
        <w:spacing w:after="0"/>
      </w:pPr>
    </w:p>
    <w:p w14:paraId="2FE2FE84" w14:textId="77777777" w:rsidR="00201C59" w:rsidRDefault="00201C59" w:rsidP="00816DC8">
      <w:pPr>
        <w:spacing w:after="0"/>
      </w:pPr>
    </w:p>
    <w:p w14:paraId="7A331BE3" w14:textId="77777777" w:rsidR="00201C59" w:rsidRDefault="00201C59" w:rsidP="00816DC8">
      <w:pPr>
        <w:spacing w:after="0"/>
      </w:pPr>
    </w:p>
    <w:p w14:paraId="4666A9F0" w14:textId="77777777" w:rsidR="00201C59" w:rsidRDefault="00201C59" w:rsidP="00816DC8">
      <w:pPr>
        <w:spacing w:after="0"/>
      </w:pPr>
    </w:p>
    <w:p w14:paraId="65320510" w14:textId="77777777" w:rsidR="00201C59" w:rsidRDefault="00201C59" w:rsidP="00816DC8">
      <w:pPr>
        <w:spacing w:after="0"/>
      </w:pPr>
    </w:p>
    <w:p w14:paraId="5461B5E7" w14:textId="77777777" w:rsidR="00201C59" w:rsidRDefault="00201C59" w:rsidP="00816DC8">
      <w:pPr>
        <w:spacing w:after="0"/>
      </w:pPr>
    </w:p>
    <w:p w14:paraId="75F435F0" w14:textId="77777777" w:rsidR="00201C59" w:rsidRDefault="00201C59" w:rsidP="00816DC8">
      <w:pPr>
        <w:spacing w:after="0"/>
      </w:pPr>
    </w:p>
    <w:p w14:paraId="626647B3" w14:textId="26117E99" w:rsidR="000F4F16" w:rsidRPr="00E24326" w:rsidRDefault="00201C59" w:rsidP="00816DC8">
      <w:pPr>
        <w:spacing w:after="0"/>
        <w:rPr>
          <w:b/>
          <w:bCs/>
        </w:rPr>
      </w:pPr>
      <w:r>
        <w:t xml:space="preserve">               </w:t>
      </w:r>
      <w:r w:rsidR="000F4F16">
        <w:t>POSTED</w:t>
      </w:r>
      <w:r w:rsidR="00447AE3">
        <w:t xml:space="preserve">:  </w:t>
      </w:r>
      <w:r>
        <w:t>SEPTEMBER 03 2025,2;00 PM</w:t>
      </w:r>
    </w:p>
    <w:sectPr w:rsidR="000F4F16" w:rsidRPr="00E24326" w:rsidSect="00E24326">
      <w:pgSz w:w="12240" w:h="15840"/>
      <w:pgMar w:top="720" w:right="274" w:bottom="0" w:left="2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8456C"/>
    <w:multiLevelType w:val="hybridMultilevel"/>
    <w:tmpl w:val="F334BD66"/>
    <w:lvl w:ilvl="0" w:tplc="974CE41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2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12"/>
    <w:rsid w:val="00040279"/>
    <w:rsid w:val="000F2146"/>
    <w:rsid w:val="000F4F16"/>
    <w:rsid w:val="00105C14"/>
    <w:rsid w:val="00201C59"/>
    <w:rsid w:val="002C30F9"/>
    <w:rsid w:val="0033570C"/>
    <w:rsid w:val="00340D10"/>
    <w:rsid w:val="00447AE3"/>
    <w:rsid w:val="00454A7A"/>
    <w:rsid w:val="0049528E"/>
    <w:rsid w:val="004E2EBB"/>
    <w:rsid w:val="00550C18"/>
    <w:rsid w:val="005D61F1"/>
    <w:rsid w:val="0068598E"/>
    <w:rsid w:val="007E0BCE"/>
    <w:rsid w:val="00816DC8"/>
    <w:rsid w:val="00830B40"/>
    <w:rsid w:val="0084421F"/>
    <w:rsid w:val="008717FC"/>
    <w:rsid w:val="008A6E3A"/>
    <w:rsid w:val="008C6685"/>
    <w:rsid w:val="008F406F"/>
    <w:rsid w:val="009E40F4"/>
    <w:rsid w:val="00A355CA"/>
    <w:rsid w:val="00A4164C"/>
    <w:rsid w:val="00A517B0"/>
    <w:rsid w:val="00AD4812"/>
    <w:rsid w:val="00B24DA8"/>
    <w:rsid w:val="00B717EF"/>
    <w:rsid w:val="00BC4526"/>
    <w:rsid w:val="00BD6C66"/>
    <w:rsid w:val="00C24450"/>
    <w:rsid w:val="00D12F89"/>
    <w:rsid w:val="00D14832"/>
    <w:rsid w:val="00D528DD"/>
    <w:rsid w:val="00DB270E"/>
    <w:rsid w:val="00E24326"/>
    <w:rsid w:val="00E46D95"/>
    <w:rsid w:val="00ED3E0D"/>
    <w:rsid w:val="00E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47CBF"/>
  <w15:chartTrackingRefBased/>
  <w15:docId w15:val="{37F83C86-DE69-4401-BEDE-6638225B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8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8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8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8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8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8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8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8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8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8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8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Brown</dc:creator>
  <cp:keywords/>
  <dc:description/>
  <cp:lastModifiedBy>Village of Centertown</cp:lastModifiedBy>
  <cp:revision>2</cp:revision>
  <cp:lastPrinted>2025-08-25T16:48:00Z</cp:lastPrinted>
  <dcterms:created xsi:type="dcterms:W3CDTF">2025-09-03T17:02:00Z</dcterms:created>
  <dcterms:modified xsi:type="dcterms:W3CDTF">2025-09-03T17:02:00Z</dcterms:modified>
</cp:coreProperties>
</file>