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E2599">
      <w:pPr>
        <w:jc w:val="center"/>
        <w:rPr>
          <w:sz w:val="40"/>
          <w:szCs w:val="40"/>
        </w:rPr>
      </w:pPr>
    </w:p>
    <w:p w:rsidR="00AE2599" w:rsidRDefault="00AE2599" w:rsidP="00AE2599">
      <w:pPr>
        <w:jc w:val="center"/>
        <w:rPr>
          <w:sz w:val="40"/>
          <w:szCs w:val="40"/>
        </w:rPr>
      </w:pPr>
      <w:r>
        <w:rPr>
          <w:sz w:val="40"/>
          <w:szCs w:val="40"/>
        </w:rPr>
        <w:t>NO MINUTES ON FILE</w:t>
      </w:r>
    </w:p>
    <w:p w:rsidR="00AE2599" w:rsidRDefault="00AE2599" w:rsidP="00AE2599">
      <w:pPr>
        <w:jc w:val="center"/>
        <w:rPr>
          <w:sz w:val="40"/>
          <w:szCs w:val="40"/>
        </w:rPr>
      </w:pPr>
    </w:p>
    <w:p w:rsidR="00AE2599" w:rsidRPr="00AE2599" w:rsidRDefault="00AE2599" w:rsidP="00AE2599">
      <w:pPr>
        <w:jc w:val="center"/>
        <w:rPr>
          <w:sz w:val="40"/>
          <w:szCs w:val="40"/>
        </w:rPr>
      </w:pPr>
      <w:r>
        <w:rPr>
          <w:sz w:val="40"/>
          <w:szCs w:val="40"/>
        </w:rPr>
        <w:t>FOR THIS MEETING</w:t>
      </w:r>
    </w:p>
    <w:sectPr w:rsidR="00AE2599" w:rsidRPr="00AE2599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2599"/>
    <w:rsid w:val="00252339"/>
    <w:rsid w:val="003512D2"/>
    <w:rsid w:val="00462FF4"/>
    <w:rsid w:val="007D780A"/>
    <w:rsid w:val="00AE2599"/>
    <w:rsid w:val="00B84170"/>
    <w:rsid w:val="00D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2018-03-05T15:55:00Z</dcterms:created>
  <dcterms:modified xsi:type="dcterms:W3CDTF">2018-03-05T15:56:00Z</dcterms:modified>
</cp:coreProperties>
</file>