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39" w:rsidRDefault="00252339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  <w:r>
        <w:rPr>
          <w:b/>
        </w:rPr>
        <w:t>VILLAGE OF CENTERTOWN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  <w:r>
        <w:rPr>
          <w:b/>
        </w:rPr>
        <w:t xml:space="preserve">Board of Trustees </w:t>
      </w:r>
      <w:r w:rsidR="00A950A3">
        <w:rPr>
          <w:b/>
        </w:rPr>
        <w:t>Special</w:t>
      </w:r>
      <w:r>
        <w:rPr>
          <w:b/>
        </w:rPr>
        <w:t xml:space="preserve"> Meeting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950A3" w:rsidP="00AC2E8C">
      <w:pPr>
        <w:spacing w:after="0"/>
        <w:jc w:val="center"/>
        <w:rPr>
          <w:b/>
        </w:rPr>
      </w:pPr>
      <w:r>
        <w:rPr>
          <w:b/>
        </w:rPr>
        <w:t>November 13</w:t>
      </w:r>
      <w:r w:rsidR="00AC2E8C">
        <w:rPr>
          <w:b/>
        </w:rPr>
        <w:t>, 201</w:t>
      </w:r>
      <w:r w:rsidR="00CE7F11">
        <w:rPr>
          <w:b/>
        </w:rPr>
        <w:t>4</w:t>
      </w:r>
      <w:r w:rsidR="00AC2E8C">
        <w:rPr>
          <w:b/>
        </w:rPr>
        <w:t xml:space="preserve"> at 6:30 pm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  <w:r>
        <w:rPr>
          <w:b/>
        </w:rPr>
        <w:t>At Centertown City Hall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  <w:r>
        <w:rPr>
          <w:b/>
        </w:rPr>
        <w:t>Roll Call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  <w:r>
        <w:rPr>
          <w:b/>
        </w:rPr>
        <w:t>Reading of Minutes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  <w:r>
        <w:rPr>
          <w:b/>
        </w:rPr>
        <w:t>Old Business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  <w:r>
        <w:rPr>
          <w:b/>
        </w:rPr>
        <w:t>New Business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  <w:r>
        <w:rPr>
          <w:b/>
        </w:rPr>
        <w:t>Pay Bills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  <w:r>
        <w:rPr>
          <w:b/>
        </w:rPr>
        <w:t>Motion to Adjourn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A613D9" w:rsidP="00AC2E8C">
      <w:pPr>
        <w:spacing w:after="0"/>
        <w:jc w:val="center"/>
        <w:rPr>
          <w:b/>
        </w:rPr>
      </w:pPr>
      <w:r>
        <w:rPr>
          <w:b/>
        </w:rPr>
        <w:t>Jesse Corona</w:t>
      </w:r>
      <w:r w:rsidR="00AC2E8C">
        <w:rPr>
          <w:b/>
        </w:rPr>
        <w:t>, Chairman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Default="00917771" w:rsidP="00AC2E8C">
      <w:pPr>
        <w:spacing w:after="0"/>
        <w:jc w:val="center"/>
        <w:rPr>
          <w:b/>
        </w:rPr>
      </w:pPr>
      <w:r>
        <w:rPr>
          <w:b/>
        </w:rPr>
        <w:t xml:space="preserve"> </w:t>
      </w:r>
    </w:p>
    <w:p w:rsidR="00AC2E8C" w:rsidRPr="00AC2E8C" w:rsidRDefault="00AC2E8C" w:rsidP="00AC2E8C">
      <w:pPr>
        <w:spacing w:after="0"/>
        <w:jc w:val="center"/>
        <w:rPr>
          <w:b/>
        </w:rPr>
      </w:pPr>
    </w:p>
    <w:sectPr w:rsidR="00AC2E8C" w:rsidRPr="00AC2E8C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20"/>
  <w:characterSpacingControl w:val="doNotCompress"/>
  <w:compat/>
  <w:rsids>
    <w:rsidRoot w:val="00AC2E8C"/>
    <w:rsid w:val="00045E61"/>
    <w:rsid w:val="001B4602"/>
    <w:rsid w:val="00252339"/>
    <w:rsid w:val="00291CA4"/>
    <w:rsid w:val="00327E08"/>
    <w:rsid w:val="003701C0"/>
    <w:rsid w:val="003874B5"/>
    <w:rsid w:val="00400BCD"/>
    <w:rsid w:val="00427462"/>
    <w:rsid w:val="00574CF4"/>
    <w:rsid w:val="005B340D"/>
    <w:rsid w:val="007A2F70"/>
    <w:rsid w:val="008578FD"/>
    <w:rsid w:val="00917771"/>
    <w:rsid w:val="00973FCA"/>
    <w:rsid w:val="00A613D9"/>
    <w:rsid w:val="00A950A3"/>
    <w:rsid w:val="00AC2E8C"/>
    <w:rsid w:val="00C90BDF"/>
    <w:rsid w:val="00CC431F"/>
    <w:rsid w:val="00CE7F11"/>
    <w:rsid w:val="00D06DB0"/>
    <w:rsid w:val="00E51504"/>
    <w:rsid w:val="00E73687"/>
    <w:rsid w:val="00E9749F"/>
    <w:rsid w:val="00F0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2014-11-06T02:34:00Z</cp:lastPrinted>
  <dcterms:created xsi:type="dcterms:W3CDTF">2014-11-06T02:34:00Z</dcterms:created>
  <dcterms:modified xsi:type="dcterms:W3CDTF">2014-11-06T02:34:00Z</dcterms:modified>
</cp:coreProperties>
</file>