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5" w:rsidRPr="00900845" w:rsidRDefault="00900845" w:rsidP="0090084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POSTED</w:t>
      </w:r>
    </w:p>
    <w:p w:rsidR="00900845" w:rsidRPr="00900845" w:rsidRDefault="00900845" w:rsidP="0090084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16 May 2018</w:t>
      </w:r>
    </w:p>
    <w:p w:rsidR="00900845" w:rsidRPr="00900845" w:rsidRDefault="00900845" w:rsidP="0090084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6:30 PM</w:t>
      </w:r>
    </w:p>
    <w:p w:rsidR="00900845" w:rsidRPr="00900845" w:rsidRDefault="00900845" w:rsidP="00900845">
      <w:pPr>
        <w:spacing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NOTICE IS HEREBY GIVEN THAT THE 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  <w:t>Village of Centertown - Park Committee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Will conduct a special meeting at </w:t>
      </w:r>
      <w:r w:rsidRPr="00900845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6:30 pm</w:t>
      </w: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on</w:t>
      </w: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br/>
      </w:r>
      <w:r w:rsidRPr="00900845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Thursday May 17, 2018 at Centertown Village Hall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1227 Broadway Street   Centertown, MO 65023</w:t>
      </w:r>
    </w:p>
    <w:p w:rsidR="00900845" w:rsidRPr="00900845" w:rsidRDefault="00900845" w:rsidP="0090084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The tentative agenda for this meeting is: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Park Survey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Committee Recruitment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Fundraising Ideas</w:t>
      </w:r>
    </w:p>
    <w:p w:rsidR="00900845" w:rsidRPr="00900845" w:rsidRDefault="00900845" w:rsidP="0090084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845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Crowd Funding Update</w:t>
      </w:r>
    </w:p>
    <w:p w:rsidR="001E140E" w:rsidRDefault="001E140E">
      <w:bookmarkStart w:id="0" w:name="_GoBack"/>
      <w:bookmarkEnd w:id="0"/>
    </w:p>
    <w:sectPr w:rsidR="001E140E" w:rsidSect="0090084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45"/>
    <w:rsid w:val="001E140E"/>
    <w:rsid w:val="009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Kirchhoff-Welch, Kristina</dc:creator>
  <cp:lastModifiedBy>Kirchhoff-Welch, Kristina</cp:lastModifiedBy>
  <cp:revision>1</cp:revision>
  <dcterms:created xsi:type="dcterms:W3CDTF">2018-05-16T15:00:00Z</dcterms:created>
  <dcterms:modified xsi:type="dcterms:W3CDTF">2018-05-16T15:01:00Z</dcterms:modified>
</cp:coreProperties>
</file>