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Pr="007D23B0" w:rsidRDefault="00DE0771" w:rsidP="00DE0771">
      <w:pPr>
        <w:jc w:val="center"/>
        <w:rPr>
          <w:b/>
          <w:sz w:val="28"/>
          <w:szCs w:val="28"/>
        </w:rPr>
      </w:pPr>
      <w:r w:rsidRPr="007D23B0">
        <w:rPr>
          <w:b/>
          <w:sz w:val="28"/>
          <w:szCs w:val="28"/>
        </w:rPr>
        <w:t>NOTICE IS HEREBY GIVEN THAT THE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VILLAGE OF CENTERTOWN</w:t>
      </w: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Board of Trustees Monthly Meeting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>to</w:t>
      </w:r>
      <w:proofErr w:type="gramEnd"/>
      <w:r w:rsidRPr="007D23B0">
        <w:rPr>
          <w:b/>
          <w:sz w:val="24"/>
          <w:szCs w:val="24"/>
        </w:rPr>
        <w:t xml:space="preserve"> be held on </w:t>
      </w:r>
    </w:p>
    <w:p w:rsidR="00DE0771" w:rsidRPr="007D23B0" w:rsidRDefault="00790373" w:rsidP="00DE07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May 22,</w:t>
      </w:r>
      <w:r w:rsidR="00BF501C" w:rsidRPr="007D23B0">
        <w:rPr>
          <w:b/>
          <w:sz w:val="24"/>
          <w:szCs w:val="24"/>
        </w:rPr>
        <w:t xml:space="preserve"> 2018</w:t>
      </w:r>
      <w:r w:rsidR="00DE0771" w:rsidRPr="007D23B0">
        <w:rPr>
          <w:b/>
          <w:sz w:val="24"/>
          <w:szCs w:val="24"/>
        </w:rPr>
        <w:t xml:space="preserve"> at 6:30 p.m.</w:t>
      </w:r>
      <w:proofErr w:type="gramEnd"/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>at</w:t>
      </w:r>
      <w:proofErr w:type="gramEnd"/>
      <w:r w:rsidRPr="007D23B0">
        <w:rPr>
          <w:b/>
          <w:sz w:val="24"/>
          <w:szCs w:val="24"/>
        </w:rPr>
        <w:t xml:space="preserve">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CF0445" w:rsidRPr="007D23B0" w:rsidRDefault="00DE0771" w:rsidP="00DE0771">
      <w:pPr>
        <w:jc w:val="center"/>
        <w:rPr>
          <w:b/>
          <w:sz w:val="32"/>
          <w:szCs w:val="32"/>
        </w:rPr>
      </w:pPr>
      <w:r w:rsidRPr="007D23B0">
        <w:rPr>
          <w:b/>
          <w:sz w:val="32"/>
          <w:szCs w:val="32"/>
        </w:rPr>
        <w:t>ROLL CALL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Financial Report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Village Clerk Report</w:t>
      </w:r>
    </w:p>
    <w:p w:rsidR="00DE0771" w:rsidRPr="007D23B0" w:rsidRDefault="003F2131" w:rsidP="00DE0771">
      <w:pPr>
        <w:jc w:val="center"/>
        <w:rPr>
          <w:b/>
          <w:sz w:val="24"/>
          <w:szCs w:val="24"/>
          <w:u w:val="single"/>
        </w:rPr>
      </w:pPr>
      <w:r w:rsidRPr="007D23B0">
        <w:rPr>
          <w:b/>
          <w:sz w:val="24"/>
          <w:szCs w:val="24"/>
          <w:u w:val="single"/>
        </w:rPr>
        <w:t>OLD BUSINESS</w:t>
      </w:r>
    </w:p>
    <w:p w:rsidR="00790373" w:rsidRDefault="00790373" w:rsidP="00790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DNR Water Tower Facility Plan Comments</w:t>
      </w:r>
    </w:p>
    <w:p w:rsidR="00790373" w:rsidRDefault="00790373" w:rsidP="00790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Republic Services Trash Contract</w:t>
      </w:r>
    </w:p>
    <w:p w:rsidR="00BC3674" w:rsidRDefault="0079037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Animal Ordinance</w:t>
      </w:r>
    </w:p>
    <w:p w:rsidR="00790373" w:rsidRDefault="0079037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Wild Things Contribution</w:t>
      </w:r>
    </w:p>
    <w:p w:rsidR="00790373" w:rsidRPr="007D23B0" w:rsidRDefault="0079037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Park Committee Meetings</w:t>
      </w:r>
    </w:p>
    <w:p w:rsidR="004A51EA" w:rsidRDefault="004A51EA" w:rsidP="00DE0771">
      <w:pPr>
        <w:jc w:val="center"/>
        <w:rPr>
          <w:b/>
          <w:sz w:val="24"/>
          <w:szCs w:val="24"/>
          <w:u w:val="single"/>
        </w:rPr>
      </w:pPr>
      <w:r w:rsidRPr="007D23B0">
        <w:rPr>
          <w:b/>
          <w:sz w:val="24"/>
          <w:szCs w:val="24"/>
          <w:u w:val="single"/>
        </w:rPr>
        <w:t>NEW BUSINESS</w:t>
      </w:r>
    </w:p>
    <w:p w:rsidR="007D23B0" w:rsidRDefault="0079037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State Auditor Report</w:t>
      </w:r>
    </w:p>
    <w:p w:rsidR="00790373" w:rsidRPr="007D23B0" w:rsidRDefault="0079037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Review of Village Code</w:t>
      </w:r>
    </w:p>
    <w:p w:rsidR="005B7875" w:rsidRPr="007D23B0" w:rsidRDefault="005B7875" w:rsidP="004A51EA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Pay Bills</w:t>
      </w:r>
    </w:p>
    <w:p w:rsidR="00790373" w:rsidRDefault="00790373" w:rsidP="00DE0771">
      <w:pPr>
        <w:jc w:val="center"/>
        <w:rPr>
          <w:b/>
          <w:sz w:val="28"/>
          <w:szCs w:val="28"/>
        </w:rPr>
      </w:pPr>
    </w:p>
    <w:p w:rsidR="00790373" w:rsidRDefault="00790373" w:rsidP="00DE0771">
      <w:pPr>
        <w:jc w:val="center"/>
        <w:rPr>
          <w:b/>
          <w:sz w:val="28"/>
          <w:szCs w:val="28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Lucas Welch, Chairman</w:t>
      </w:r>
    </w:p>
    <w:p w:rsidR="00790373" w:rsidRDefault="00790373" w:rsidP="00CF0445">
      <w:pPr>
        <w:rPr>
          <w:b/>
          <w:sz w:val="24"/>
          <w:szCs w:val="24"/>
        </w:rPr>
      </w:pPr>
    </w:p>
    <w:p w:rsidR="00DE0771" w:rsidRPr="007D23B0" w:rsidRDefault="00DE0771" w:rsidP="00CF0445">
      <w:pPr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 xml:space="preserve">POSTED </w:t>
      </w:r>
      <w:r w:rsidR="00790373">
        <w:rPr>
          <w:b/>
          <w:sz w:val="24"/>
          <w:szCs w:val="24"/>
        </w:rPr>
        <w:t>May 21</w:t>
      </w:r>
      <w:r w:rsidR="00BF501C" w:rsidRPr="007D23B0">
        <w:rPr>
          <w:b/>
          <w:sz w:val="24"/>
          <w:szCs w:val="24"/>
        </w:rPr>
        <w:t>, 2018</w:t>
      </w:r>
      <w:r w:rsidR="00CF0445" w:rsidRPr="007D23B0">
        <w:rPr>
          <w:b/>
          <w:sz w:val="24"/>
          <w:szCs w:val="24"/>
        </w:rPr>
        <w:t xml:space="preserve">, </w:t>
      </w:r>
      <w:r w:rsidR="00790373">
        <w:rPr>
          <w:b/>
          <w:sz w:val="24"/>
          <w:szCs w:val="24"/>
        </w:rPr>
        <w:t>2 p.m.</w:t>
      </w:r>
      <w:proofErr w:type="gramEnd"/>
    </w:p>
    <w:sectPr w:rsidR="00DE0771" w:rsidRPr="007D23B0" w:rsidSect="00DE0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8F" w:rsidRDefault="002D218F" w:rsidP="001D6EB1">
      <w:pPr>
        <w:spacing w:after="0"/>
      </w:pPr>
      <w:r>
        <w:separator/>
      </w:r>
    </w:p>
  </w:endnote>
  <w:endnote w:type="continuationSeparator" w:id="0">
    <w:p w:rsidR="002D218F" w:rsidRDefault="002D218F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8F" w:rsidRDefault="002D218F" w:rsidP="001D6EB1">
      <w:pPr>
        <w:spacing w:after="0"/>
      </w:pPr>
      <w:r>
        <w:separator/>
      </w:r>
    </w:p>
  </w:footnote>
  <w:footnote w:type="continuationSeparator" w:id="0">
    <w:p w:rsidR="002D218F" w:rsidRDefault="002D218F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4715A"/>
    <w:rsid w:val="000900C2"/>
    <w:rsid w:val="001432B8"/>
    <w:rsid w:val="001522BB"/>
    <w:rsid w:val="001B5A85"/>
    <w:rsid w:val="001B78FC"/>
    <w:rsid w:val="001C5036"/>
    <w:rsid w:val="001D6EB1"/>
    <w:rsid w:val="00252339"/>
    <w:rsid w:val="002D218F"/>
    <w:rsid w:val="003512D2"/>
    <w:rsid w:val="003F2131"/>
    <w:rsid w:val="004433EB"/>
    <w:rsid w:val="00462FF4"/>
    <w:rsid w:val="00485869"/>
    <w:rsid w:val="004A51EA"/>
    <w:rsid w:val="005B7875"/>
    <w:rsid w:val="00613F62"/>
    <w:rsid w:val="006578C3"/>
    <w:rsid w:val="00663EE6"/>
    <w:rsid w:val="006A392C"/>
    <w:rsid w:val="00735CCE"/>
    <w:rsid w:val="00790373"/>
    <w:rsid w:val="007D1DD0"/>
    <w:rsid w:val="007D23B0"/>
    <w:rsid w:val="007F4A51"/>
    <w:rsid w:val="00810AEE"/>
    <w:rsid w:val="008350EF"/>
    <w:rsid w:val="00876E47"/>
    <w:rsid w:val="008C3E79"/>
    <w:rsid w:val="008E35AF"/>
    <w:rsid w:val="00A277B5"/>
    <w:rsid w:val="00AE7672"/>
    <w:rsid w:val="00BC3674"/>
    <w:rsid w:val="00BF501C"/>
    <w:rsid w:val="00CF0445"/>
    <w:rsid w:val="00DE0771"/>
    <w:rsid w:val="00E1711E"/>
    <w:rsid w:val="00E3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2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7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2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36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7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0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5092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2018-05-21T17:25:00Z</cp:lastPrinted>
  <dcterms:created xsi:type="dcterms:W3CDTF">2018-05-21T18:23:00Z</dcterms:created>
  <dcterms:modified xsi:type="dcterms:W3CDTF">2018-05-21T18:23:00Z</dcterms:modified>
</cp:coreProperties>
</file>