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FF5244" w:rsidRDefault="00FF5244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39697C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7C406D">
        <w:rPr>
          <w:sz w:val="24"/>
          <w:szCs w:val="24"/>
          <w:u w:val="single"/>
        </w:rPr>
        <w:t>0018-00</w:t>
      </w:r>
      <w:r w:rsidR="005F0BB8">
        <w:rPr>
          <w:sz w:val="24"/>
          <w:szCs w:val="24"/>
          <w:u w:val="single"/>
        </w:rPr>
        <w:t>5</w:t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>
        <w:rPr>
          <w:sz w:val="24"/>
          <w:szCs w:val="24"/>
        </w:rPr>
        <w:t xml:space="preserve">Ordinance No. </w:t>
      </w:r>
      <w:r w:rsidR="0039697C">
        <w:rPr>
          <w:sz w:val="24"/>
          <w:szCs w:val="24"/>
          <w:u w:val="single"/>
        </w:rPr>
        <w:t xml:space="preserve"> </w:t>
      </w:r>
      <w:r w:rsidR="002900CB">
        <w:rPr>
          <w:sz w:val="24"/>
          <w:szCs w:val="24"/>
          <w:u w:val="single"/>
        </w:rPr>
        <w:t xml:space="preserve">  </w:t>
      </w:r>
      <w:r w:rsidR="00440A06">
        <w:rPr>
          <w:sz w:val="24"/>
          <w:szCs w:val="24"/>
          <w:u w:val="single"/>
        </w:rPr>
        <w:t>____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FF5244" w:rsidRDefault="00FF5244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440A06" w:rsidRDefault="00AE5928" w:rsidP="00E77869">
      <w:pPr>
        <w:tabs>
          <w:tab w:val="left" w:pos="1440"/>
        </w:tabs>
        <w:spacing w:after="0"/>
        <w:jc w:val="center"/>
        <w:rPr>
          <w:b/>
          <w:sz w:val="24"/>
          <w:szCs w:val="24"/>
          <w:u w:val="single"/>
        </w:rPr>
      </w:pPr>
      <w:r w:rsidRPr="00440A06">
        <w:rPr>
          <w:b/>
          <w:sz w:val="24"/>
          <w:szCs w:val="24"/>
          <w:u w:val="single"/>
        </w:rPr>
        <w:t xml:space="preserve">AN ORDINANCE </w:t>
      </w:r>
      <w:r w:rsidR="00440A06" w:rsidRPr="00440A06">
        <w:rPr>
          <w:b/>
          <w:sz w:val="24"/>
          <w:szCs w:val="24"/>
          <w:u w:val="single"/>
        </w:rPr>
        <w:t xml:space="preserve">AUTHORIZING THE CHAIRMAN TO </w:t>
      </w:r>
      <w:r w:rsidR="00ED52B3">
        <w:rPr>
          <w:b/>
          <w:sz w:val="24"/>
          <w:szCs w:val="24"/>
          <w:u w:val="single"/>
        </w:rPr>
        <w:t>ENTER INTO A CONTRACT WITH SERVICE LINE WARRANTIES OF AMERICA</w:t>
      </w:r>
    </w:p>
    <w:p w:rsidR="007C406D" w:rsidRDefault="007C406D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FF5244" w:rsidRDefault="00FF5244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FF5244" w:rsidRDefault="00FF5244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440A06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1:</w:t>
      </w:r>
      <w:r>
        <w:rPr>
          <w:sz w:val="24"/>
          <w:szCs w:val="24"/>
        </w:rPr>
        <w:tab/>
        <w:t xml:space="preserve">The Board of Trustees for the Village of Centertown, Missouri, </w:t>
      </w:r>
      <w:r w:rsidR="00F04192">
        <w:rPr>
          <w:sz w:val="24"/>
          <w:szCs w:val="24"/>
        </w:rPr>
        <w:t>authorized</w:t>
      </w:r>
      <w:r>
        <w:rPr>
          <w:sz w:val="24"/>
          <w:szCs w:val="24"/>
        </w:rPr>
        <w:t xml:space="preserve"> Lucas Welch as the Chairman of the Board of Trustees for the Village of Centertown, Missouri, to </w:t>
      </w:r>
      <w:r w:rsidR="00ED52B3">
        <w:rPr>
          <w:sz w:val="24"/>
          <w:szCs w:val="24"/>
        </w:rPr>
        <w:t>enter into a three year contract (April 24, 2018 – April 23, 2021) with Service Line Warranties of America to offer a service line warranty to Village residents as defined in the attached contract.</w:t>
      </w:r>
      <w:r w:rsidR="00F04192">
        <w:rPr>
          <w:sz w:val="24"/>
          <w:szCs w:val="24"/>
        </w:rPr>
        <w:t xml:space="preserve"> </w:t>
      </w:r>
      <w:r w:rsidR="00FF5244">
        <w:rPr>
          <w:sz w:val="24"/>
          <w:szCs w:val="24"/>
        </w:rPr>
        <w:t xml:space="preserve"> </w:t>
      </w: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F04192" w:rsidRDefault="00FF5244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2:</w:t>
      </w:r>
      <w:r>
        <w:rPr>
          <w:sz w:val="24"/>
          <w:szCs w:val="24"/>
        </w:rPr>
        <w:tab/>
      </w:r>
      <w:r w:rsidR="00ED52B3">
        <w:rPr>
          <w:sz w:val="24"/>
          <w:szCs w:val="24"/>
        </w:rPr>
        <w:t>Service Line Warranties of America may market their products to Village property owners, however, property owners are not obligated to purchase products.  This is a strictly voluntary program being offered to residents.</w:t>
      </w: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</w:t>
      </w:r>
      <w:r w:rsidR="00ED52B3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>This ordinance shall be in full force and effect upon passage and approval.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  <w:r>
        <w:rPr>
          <w:b/>
          <w:sz w:val="24"/>
          <w:szCs w:val="24"/>
        </w:rPr>
        <w:t>FIRST READING HELD: ______________________________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FF5244" w:rsidRDefault="00FF5244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ED52B3" w:rsidRDefault="00ED52B3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ED52B3" w:rsidRDefault="00ED52B3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ED52B3" w:rsidRDefault="00ED52B3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ED52B3" w:rsidRDefault="00ED52B3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 READING HELD AND FINAL PASSAGE ON THIS ______ DAY OF ___________, 2018 BY THE FOLLOWING VOTE:</w:t>
      </w: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FF5244" w:rsidRDefault="00FF5244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2900CB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440A06">
        <w:rPr>
          <w:sz w:val="24"/>
          <w:szCs w:val="24"/>
        </w:rPr>
        <w:tab/>
      </w:r>
      <w:r w:rsidR="00440A06" w:rsidRPr="00440A06"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AE5928" w:rsidRPr="00440A06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 w:rsidR="00440A06" w:rsidRPr="00440A06">
        <w:rPr>
          <w:sz w:val="24"/>
          <w:szCs w:val="24"/>
          <w:u w:val="single"/>
        </w:rPr>
        <w:t>__</w:t>
      </w:r>
      <w:r w:rsidR="002900CB" w:rsidRPr="00440A06">
        <w:rPr>
          <w:sz w:val="24"/>
          <w:szCs w:val="24"/>
          <w:u w:val="single"/>
        </w:rPr>
        <w:t xml:space="preserve">     </w:t>
      </w:r>
      <w:r w:rsidR="002900CB" w:rsidRPr="00440A06">
        <w:rPr>
          <w:sz w:val="24"/>
          <w:szCs w:val="24"/>
        </w:rPr>
        <w:tab/>
        <w:t>_____</w:t>
      </w:r>
    </w:p>
    <w:p w:rsidR="00AE5928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 w:rsidR="00AE5928" w:rsidRPr="00440A06">
        <w:rPr>
          <w:sz w:val="24"/>
          <w:szCs w:val="24"/>
        </w:rPr>
        <w:tab/>
      </w:r>
      <w:r w:rsidR="007C406D" w:rsidRPr="00440A06">
        <w:rPr>
          <w:sz w:val="24"/>
          <w:szCs w:val="24"/>
        </w:rPr>
        <w:t>____</w:t>
      </w:r>
      <w:r w:rsidR="0029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5928">
        <w:rPr>
          <w:sz w:val="24"/>
          <w:szCs w:val="24"/>
        </w:rPr>
        <w:tab/>
        <w:t>_____</w:t>
      </w:r>
    </w:p>
    <w:p w:rsidR="00440A06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          ____</w:t>
      </w:r>
      <w:r>
        <w:rPr>
          <w:sz w:val="24"/>
          <w:szCs w:val="24"/>
        </w:rPr>
        <w:tab/>
        <w:t>_____</w:t>
      </w:r>
    </w:p>
    <w:p w:rsidR="007C406D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406D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5928"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</w:t>
      </w:r>
      <w:r w:rsidR="00440A06">
        <w:rPr>
          <w:sz w:val="24"/>
          <w:szCs w:val="24"/>
          <w:u w:val="single"/>
        </w:rPr>
        <w:t xml:space="preserve">                              </w:t>
      </w:r>
      <w:r w:rsidR="00AE5928">
        <w:rPr>
          <w:sz w:val="24"/>
          <w:szCs w:val="24"/>
        </w:rPr>
        <w:t>________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E5928" w:rsidRP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440A06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</w:t>
      </w:r>
      <w:r w:rsidR="007C406D" w:rsidRPr="002900CB">
        <w:rPr>
          <w:sz w:val="24"/>
          <w:szCs w:val="24"/>
          <w:u w:val="single"/>
        </w:rPr>
        <w:t>___</w:t>
      </w:r>
    </w:p>
    <w:p w:rsidR="002900CB" w:rsidRDefault="00440A06" w:rsidP="002972AF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Pr="00AE5928" w:rsidRDefault="00F04192" w:rsidP="00B63D2B">
      <w:pPr>
        <w:pBdr>
          <w:top w:val="single" w:sz="4" w:space="1" w:color="auto"/>
        </w:pBd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B63D2B">
        <w:rPr>
          <w:sz w:val="24"/>
          <w:szCs w:val="24"/>
        </w:rPr>
        <w:t>RDINANCE 17</w:t>
      </w:r>
      <w:r w:rsidR="005F0BB8">
        <w:rPr>
          <w:sz w:val="24"/>
          <w:szCs w:val="24"/>
        </w:rPr>
        <w:t>3</w:t>
      </w:r>
      <w:r w:rsidR="00B63D2B">
        <w:rPr>
          <w:sz w:val="24"/>
          <w:szCs w:val="24"/>
        </w:rPr>
        <w:t xml:space="preserve">, DATED </w:t>
      </w:r>
      <w:r>
        <w:rPr>
          <w:sz w:val="24"/>
          <w:szCs w:val="24"/>
        </w:rPr>
        <w:t>APRIL 24,</w:t>
      </w:r>
      <w:r w:rsidR="00B63D2B">
        <w:rPr>
          <w:sz w:val="24"/>
          <w:szCs w:val="24"/>
        </w:rPr>
        <w:t xml:space="preserve"> 2018                                                                                       PAGE 2</w:t>
      </w:r>
    </w:p>
    <w:sectPr w:rsidR="00B63D2B" w:rsidRPr="00AE5928" w:rsidSect="002972AF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2B" w:rsidRDefault="00B63D2B" w:rsidP="00B63D2B">
      <w:pPr>
        <w:spacing w:after="0"/>
      </w:pPr>
      <w:r>
        <w:separator/>
      </w:r>
    </w:p>
  </w:endnote>
  <w:endnote w:type="continuationSeparator" w:id="0">
    <w:p w:rsidR="00B63D2B" w:rsidRDefault="00B63D2B" w:rsidP="00B63D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2B" w:rsidRDefault="00B63D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2B" w:rsidRDefault="00B63D2B" w:rsidP="00B63D2B">
      <w:pPr>
        <w:spacing w:after="0"/>
      </w:pPr>
      <w:r>
        <w:separator/>
      </w:r>
    </w:p>
  </w:footnote>
  <w:footnote w:type="continuationSeparator" w:id="0">
    <w:p w:rsidR="00B63D2B" w:rsidRDefault="00B63D2B" w:rsidP="00B63D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AF"/>
    <w:rsid w:val="000460A6"/>
    <w:rsid w:val="00106190"/>
    <w:rsid w:val="00202563"/>
    <w:rsid w:val="002136AF"/>
    <w:rsid w:val="00222235"/>
    <w:rsid w:val="00252339"/>
    <w:rsid w:val="002900CB"/>
    <w:rsid w:val="002972AF"/>
    <w:rsid w:val="00326E2A"/>
    <w:rsid w:val="00341C85"/>
    <w:rsid w:val="00345E46"/>
    <w:rsid w:val="003512D2"/>
    <w:rsid w:val="0039697C"/>
    <w:rsid w:val="004110FF"/>
    <w:rsid w:val="00426C85"/>
    <w:rsid w:val="00440A06"/>
    <w:rsid w:val="00462FF4"/>
    <w:rsid w:val="005F0BB8"/>
    <w:rsid w:val="0062110D"/>
    <w:rsid w:val="00693E47"/>
    <w:rsid w:val="006B5A4C"/>
    <w:rsid w:val="007C406D"/>
    <w:rsid w:val="00811016"/>
    <w:rsid w:val="009E2CD9"/>
    <w:rsid w:val="00AE5928"/>
    <w:rsid w:val="00B30905"/>
    <w:rsid w:val="00B63D2B"/>
    <w:rsid w:val="00B8604D"/>
    <w:rsid w:val="00DB2AB1"/>
    <w:rsid w:val="00E5193A"/>
    <w:rsid w:val="00E57AE7"/>
    <w:rsid w:val="00E77869"/>
    <w:rsid w:val="00EA6080"/>
    <w:rsid w:val="00ED52B3"/>
    <w:rsid w:val="00F04192"/>
    <w:rsid w:val="00F3131B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3D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D2B"/>
  </w:style>
  <w:style w:type="paragraph" w:styleId="Footer">
    <w:name w:val="footer"/>
    <w:basedOn w:val="Normal"/>
    <w:link w:val="FooterChar"/>
    <w:uiPriority w:val="99"/>
    <w:unhideWhenUsed/>
    <w:rsid w:val="00B63D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2018-07-18T15:54:00Z</cp:lastPrinted>
  <dcterms:created xsi:type="dcterms:W3CDTF">2018-07-18T15:39:00Z</dcterms:created>
  <dcterms:modified xsi:type="dcterms:W3CDTF">2018-07-18T16:02:00Z</dcterms:modified>
</cp:coreProperties>
</file>