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E666" w14:textId="358449D2" w:rsidR="006C2F7E" w:rsidRDefault="006C2F7E" w:rsidP="00447AE3">
      <w:pPr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CORRECTED</w:t>
      </w:r>
    </w:p>
    <w:p w14:paraId="526887E3" w14:textId="056B7C29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1270C944" w:rsidR="0049528E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BOARD OF TRUSTEES </w:t>
      </w:r>
      <w:r w:rsidR="001B78D4">
        <w:rPr>
          <w:sz w:val="20"/>
          <w:szCs w:val="20"/>
        </w:rPr>
        <w:t>CLOSED</w:t>
      </w:r>
      <w:r w:rsidRPr="008D53A6">
        <w:rPr>
          <w:sz w:val="20"/>
          <w:szCs w:val="20"/>
        </w:rPr>
        <w:t xml:space="preserve"> MEETING</w:t>
      </w:r>
    </w:p>
    <w:p w14:paraId="15D09807" w14:textId="192A437B" w:rsidR="006C2F7E" w:rsidRPr="008D53A6" w:rsidRDefault="006C2F7E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PURSUANT TO SECTION 610.021(2) REALISTATE OF THE REVISED STATUTES OF THE STATE OF MISSOURI </w:t>
      </w:r>
    </w:p>
    <w:p w14:paraId="6A2E6C05" w14:textId="5AC4232C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1B78D4">
        <w:rPr>
          <w:sz w:val="20"/>
          <w:szCs w:val="20"/>
        </w:rPr>
        <w:t xml:space="preserve">AUGUST </w:t>
      </w:r>
      <w:r w:rsidR="00BA0F35">
        <w:rPr>
          <w:sz w:val="20"/>
          <w:szCs w:val="20"/>
        </w:rPr>
        <w:t>6</w:t>
      </w:r>
      <w:r w:rsidR="001B78D4">
        <w:rPr>
          <w:sz w:val="20"/>
          <w:szCs w:val="20"/>
        </w:rPr>
        <w:t>,</w:t>
      </w:r>
      <w:r w:rsidR="00E000FC">
        <w:rPr>
          <w:sz w:val="20"/>
          <w:szCs w:val="20"/>
        </w:rPr>
        <w:t xml:space="preserve"> 2026</w:t>
      </w:r>
      <w:r w:rsidR="00B717EF" w:rsidRPr="008D53A6">
        <w:rPr>
          <w:sz w:val="20"/>
          <w:szCs w:val="20"/>
        </w:rPr>
        <w:t xml:space="preserve"> AT </w:t>
      </w:r>
      <w:r w:rsidR="001B78D4">
        <w:rPr>
          <w:sz w:val="20"/>
          <w:szCs w:val="20"/>
        </w:rPr>
        <w:t xml:space="preserve">5:30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3B3074DD" w14:textId="73415F44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DISCUSSION </w:t>
      </w:r>
    </w:p>
    <w:p w14:paraId="03587DE1" w14:textId="14257689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MOTION TO ADJOURN </w:t>
      </w:r>
    </w:p>
    <w:p w14:paraId="68F0D1DE" w14:textId="77777777" w:rsidR="00B17EE6" w:rsidRDefault="00B17EE6" w:rsidP="00447AE3">
      <w:pPr>
        <w:jc w:val="center"/>
        <w:rPr>
          <w:sz w:val="20"/>
          <w:szCs w:val="20"/>
        </w:rPr>
      </w:pPr>
    </w:p>
    <w:p w14:paraId="733C7A7E" w14:textId="573D20DC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BOARD OF TRUSTEES SPECIAL MEETING</w:t>
      </w:r>
    </w:p>
    <w:p w14:paraId="47FD114E" w14:textId="58E225E6" w:rsidR="00BA0F35" w:rsidRDefault="00BA0F35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WILL BE HELD ON AUGUST 6, 2026 AT 5:45 PM AT CENTERTOWN VILLAGE HALL</w:t>
      </w:r>
    </w:p>
    <w:p w14:paraId="29B79608" w14:textId="0CA151C4" w:rsidR="00B17EE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ROLL CALL</w:t>
      </w:r>
    </w:p>
    <w:p w14:paraId="2C99507A" w14:textId="3CC0B94C" w:rsidR="00B17EE6" w:rsidRPr="008D53A6" w:rsidRDefault="00B17EE6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APPROVAL OF TENTATIVE AGENDA </w:t>
      </w:r>
    </w:p>
    <w:p w14:paraId="14C2BF47" w14:textId="77777777" w:rsidR="001B78D4" w:rsidRDefault="001B78D4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BILL NO. 0026-011, AN ORDINANCE AMENDING ORDINANCE 279, AN ORDINANCE AUTHORIZING THE CHAIRPERSON TO EXECUTE REAL ESTATE PURCHASE DOCUMENTS</w:t>
      </w:r>
    </w:p>
    <w:p w14:paraId="642A5735" w14:textId="308C631B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2D391814" w14:textId="6E039396" w:rsidR="00B17EE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1B78D4">
        <w:rPr>
          <w:sz w:val="20"/>
          <w:szCs w:val="20"/>
        </w:rPr>
        <w:t xml:space="preserve">AUGUST </w:t>
      </w:r>
      <w:r w:rsidR="006C2F7E">
        <w:rPr>
          <w:sz w:val="20"/>
          <w:szCs w:val="20"/>
        </w:rPr>
        <w:t>5</w:t>
      </w:r>
      <w:r w:rsidR="001B78D4">
        <w:rPr>
          <w:sz w:val="20"/>
          <w:szCs w:val="20"/>
        </w:rPr>
        <w:t xml:space="preserve">, 2026 </w:t>
      </w:r>
      <w:r w:rsidR="006C2F7E">
        <w:rPr>
          <w:sz w:val="20"/>
          <w:szCs w:val="20"/>
        </w:rPr>
        <w:t>5</w:t>
      </w:r>
      <w:r w:rsidR="001B78D4">
        <w:rPr>
          <w:sz w:val="20"/>
          <w:szCs w:val="20"/>
        </w:rPr>
        <w:t>:</w:t>
      </w:r>
      <w:r w:rsidR="00BA0F35">
        <w:rPr>
          <w:sz w:val="20"/>
          <w:szCs w:val="20"/>
        </w:rPr>
        <w:t>0</w:t>
      </w:r>
      <w:r w:rsidR="001B78D4">
        <w:rPr>
          <w:sz w:val="20"/>
          <w:szCs w:val="20"/>
        </w:rPr>
        <w:t>0 P.M.</w:t>
      </w:r>
    </w:p>
    <w:p w14:paraId="67DED07D" w14:textId="79BCC9FD" w:rsidR="006C2F7E" w:rsidRPr="008D53A6" w:rsidRDefault="006C2F7E" w:rsidP="00816DC8">
      <w:pPr>
        <w:spacing w:after="0"/>
        <w:rPr>
          <w:sz w:val="20"/>
          <w:szCs w:val="20"/>
        </w:rPr>
      </w:pPr>
      <w:r>
        <w:rPr>
          <w:sz w:val="20"/>
          <w:szCs w:val="20"/>
        </w:rPr>
        <w:t>CORRECTED: AUGUST 6, 2026 1</w:t>
      </w:r>
      <w:r w:rsidR="00D85970">
        <w:rPr>
          <w:sz w:val="20"/>
          <w:szCs w:val="20"/>
        </w:rPr>
        <w:t>2</w:t>
      </w:r>
      <w:r>
        <w:rPr>
          <w:sz w:val="20"/>
          <w:szCs w:val="20"/>
        </w:rPr>
        <w:t>:</w:t>
      </w:r>
      <w:r w:rsidR="00D85970">
        <w:rPr>
          <w:sz w:val="20"/>
          <w:szCs w:val="20"/>
        </w:rPr>
        <w:t>0</w:t>
      </w:r>
      <w:r>
        <w:rPr>
          <w:sz w:val="20"/>
          <w:szCs w:val="20"/>
        </w:rPr>
        <w:t xml:space="preserve">0 </w:t>
      </w:r>
      <w:r w:rsidR="00D85970">
        <w:rPr>
          <w:sz w:val="20"/>
          <w:szCs w:val="20"/>
        </w:rPr>
        <w:t>P</w:t>
      </w:r>
      <w:r>
        <w:rPr>
          <w:sz w:val="20"/>
          <w:szCs w:val="20"/>
        </w:rPr>
        <w:t xml:space="preserve">M RSMO INFORMATION </w:t>
      </w:r>
    </w:p>
    <w:sectPr w:rsidR="006C2F7E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1B78D4"/>
    <w:rsid w:val="0022615B"/>
    <w:rsid w:val="00237728"/>
    <w:rsid w:val="00244AF5"/>
    <w:rsid w:val="002C30F9"/>
    <w:rsid w:val="002E3E16"/>
    <w:rsid w:val="00322657"/>
    <w:rsid w:val="0033570C"/>
    <w:rsid w:val="00340D10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B3503"/>
    <w:rsid w:val="005D61F1"/>
    <w:rsid w:val="00611701"/>
    <w:rsid w:val="0061217B"/>
    <w:rsid w:val="0068598E"/>
    <w:rsid w:val="006C2F7E"/>
    <w:rsid w:val="007346D6"/>
    <w:rsid w:val="007A1C61"/>
    <w:rsid w:val="007E0BCE"/>
    <w:rsid w:val="00801DC8"/>
    <w:rsid w:val="00816DC8"/>
    <w:rsid w:val="00830B40"/>
    <w:rsid w:val="0084421F"/>
    <w:rsid w:val="008562AD"/>
    <w:rsid w:val="008717FC"/>
    <w:rsid w:val="00881293"/>
    <w:rsid w:val="008A6E3A"/>
    <w:rsid w:val="008B5F5E"/>
    <w:rsid w:val="008C6685"/>
    <w:rsid w:val="008D53A6"/>
    <w:rsid w:val="009434E7"/>
    <w:rsid w:val="009E165E"/>
    <w:rsid w:val="00A355CA"/>
    <w:rsid w:val="00A40A27"/>
    <w:rsid w:val="00A517B0"/>
    <w:rsid w:val="00A93A28"/>
    <w:rsid w:val="00AD4812"/>
    <w:rsid w:val="00B14CF3"/>
    <w:rsid w:val="00B17EE6"/>
    <w:rsid w:val="00B2282C"/>
    <w:rsid w:val="00B24DA8"/>
    <w:rsid w:val="00B263BF"/>
    <w:rsid w:val="00B717EF"/>
    <w:rsid w:val="00BA0F35"/>
    <w:rsid w:val="00BD6C66"/>
    <w:rsid w:val="00C24450"/>
    <w:rsid w:val="00C64785"/>
    <w:rsid w:val="00CD3776"/>
    <w:rsid w:val="00D07894"/>
    <w:rsid w:val="00D12F89"/>
    <w:rsid w:val="00D14832"/>
    <w:rsid w:val="00D47993"/>
    <w:rsid w:val="00D528DD"/>
    <w:rsid w:val="00D54257"/>
    <w:rsid w:val="00D5534E"/>
    <w:rsid w:val="00D85970"/>
    <w:rsid w:val="00D95F81"/>
    <w:rsid w:val="00DB270E"/>
    <w:rsid w:val="00E000FC"/>
    <w:rsid w:val="00E5209B"/>
    <w:rsid w:val="00E54A79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2026-08-05T20:13:00Z</cp:lastPrinted>
  <dcterms:created xsi:type="dcterms:W3CDTF">2026-08-06T17:06:00Z</dcterms:created>
  <dcterms:modified xsi:type="dcterms:W3CDTF">2026-08-06T17:06:00Z</dcterms:modified>
</cp:coreProperties>
</file>