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B933" w14:textId="77777777" w:rsidR="002972AF" w:rsidRDefault="00AE5928" w:rsidP="00AE5928">
      <w:pPr>
        <w:tabs>
          <w:tab w:val="left" w:pos="1440"/>
        </w:tabs>
        <w:spacing w:after="0"/>
        <w:jc w:val="center"/>
        <w:rPr>
          <w:sz w:val="24"/>
          <w:szCs w:val="24"/>
        </w:rPr>
      </w:pPr>
      <w:r w:rsidRPr="00AE5928">
        <w:rPr>
          <w:sz w:val="24"/>
          <w:szCs w:val="24"/>
        </w:rPr>
        <w:t>IN THE VILLAGE OF CENTERTOWN, MISSOURI</w:t>
      </w:r>
    </w:p>
    <w:p w14:paraId="3741A2A9" w14:textId="77777777" w:rsidR="00AE5928" w:rsidRDefault="00AE5928" w:rsidP="00AE5928">
      <w:pPr>
        <w:tabs>
          <w:tab w:val="left" w:pos="1440"/>
        </w:tabs>
        <w:spacing w:after="0"/>
        <w:jc w:val="center"/>
        <w:rPr>
          <w:sz w:val="24"/>
          <w:szCs w:val="24"/>
        </w:rPr>
      </w:pPr>
    </w:p>
    <w:p w14:paraId="6C09EBA8" w14:textId="57FE02F3" w:rsidR="00AE5928" w:rsidRPr="006917BE" w:rsidRDefault="006917BE" w:rsidP="00AE5928">
      <w:pPr>
        <w:tabs>
          <w:tab w:val="left" w:pos="1440"/>
        </w:tabs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Bill No. </w:t>
      </w:r>
      <w:r w:rsidR="00B350D3">
        <w:rPr>
          <w:sz w:val="24"/>
          <w:szCs w:val="24"/>
          <w:u w:val="single"/>
        </w:rPr>
        <w:t>002</w:t>
      </w:r>
      <w:r w:rsidR="003B6ACE">
        <w:rPr>
          <w:sz w:val="24"/>
          <w:szCs w:val="24"/>
          <w:u w:val="single"/>
        </w:rPr>
        <w:t>6</w:t>
      </w:r>
      <w:r w:rsidR="00B350D3">
        <w:rPr>
          <w:sz w:val="24"/>
          <w:szCs w:val="24"/>
          <w:u w:val="single"/>
        </w:rPr>
        <w:t>-0</w:t>
      </w:r>
      <w:r w:rsidR="008A7330">
        <w:rPr>
          <w:sz w:val="24"/>
          <w:szCs w:val="24"/>
          <w:u w:val="single"/>
        </w:rPr>
        <w:t>1</w:t>
      </w:r>
      <w:r w:rsidR="00042161">
        <w:rPr>
          <w:sz w:val="24"/>
          <w:szCs w:val="24"/>
          <w:u w:val="single"/>
        </w:rPr>
        <w:t>5</w:t>
      </w:r>
      <w:r w:rsidR="00B350D3">
        <w:rPr>
          <w:sz w:val="24"/>
          <w:szCs w:val="24"/>
          <w:u w:val="single"/>
        </w:rPr>
        <w:t xml:space="preserve">    </w:t>
      </w:r>
      <w:r w:rsidR="00175BF5" w:rsidRPr="00175BF5">
        <w:rPr>
          <w:sz w:val="24"/>
          <w:szCs w:val="24"/>
        </w:rPr>
        <w:t xml:space="preserve">                                                                                      </w:t>
      </w:r>
      <w:r w:rsidR="002742A1">
        <w:rPr>
          <w:sz w:val="24"/>
          <w:szCs w:val="24"/>
        </w:rPr>
        <w:t xml:space="preserve">         </w:t>
      </w:r>
      <w:r w:rsidR="00175BF5" w:rsidRPr="00175BF5">
        <w:rPr>
          <w:sz w:val="24"/>
          <w:szCs w:val="24"/>
        </w:rPr>
        <w:t xml:space="preserve">   </w:t>
      </w:r>
      <w:r w:rsidR="00AE5928">
        <w:rPr>
          <w:sz w:val="24"/>
          <w:szCs w:val="24"/>
        </w:rPr>
        <w:t xml:space="preserve">Ordinance No. </w:t>
      </w:r>
      <w:r>
        <w:rPr>
          <w:sz w:val="24"/>
          <w:szCs w:val="24"/>
        </w:rPr>
        <w:t xml:space="preserve"> </w:t>
      </w:r>
      <w:r w:rsidR="007A2266">
        <w:rPr>
          <w:sz w:val="24"/>
          <w:szCs w:val="24"/>
          <w:u w:val="single"/>
        </w:rPr>
        <w:t>287</w:t>
      </w:r>
    </w:p>
    <w:p w14:paraId="53A28A0F" w14:textId="77777777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1D974F5F" w14:textId="77777777" w:rsidR="00AE5928" w:rsidRDefault="00AE5928" w:rsidP="00AE5928">
      <w:pPr>
        <w:tabs>
          <w:tab w:val="left" w:pos="1440"/>
        </w:tabs>
        <w:spacing w:after="0"/>
        <w:jc w:val="center"/>
        <w:rPr>
          <w:sz w:val="24"/>
          <w:szCs w:val="24"/>
        </w:rPr>
      </w:pPr>
    </w:p>
    <w:p w14:paraId="0EEF1BDF" w14:textId="7958BFEF" w:rsidR="00AE5928" w:rsidRDefault="00AE5928" w:rsidP="008A7330">
      <w:pPr>
        <w:tabs>
          <w:tab w:val="left" w:pos="1440"/>
        </w:tabs>
        <w:spacing w:after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AN ORDINANCE</w:t>
      </w:r>
      <w:r w:rsidR="008A7330">
        <w:rPr>
          <w:sz w:val="24"/>
          <w:szCs w:val="24"/>
          <w:u w:val="single"/>
        </w:rPr>
        <w:t xml:space="preserve"> PROHIBITING ANIMALS RUNNING AT LARGE</w:t>
      </w:r>
      <w:r w:rsidR="00374553">
        <w:rPr>
          <w:sz w:val="24"/>
          <w:szCs w:val="24"/>
          <w:u w:val="single"/>
        </w:rPr>
        <w:t xml:space="preserve"> WITHIN THE VILLAGE OF CENTERTOWN</w:t>
      </w:r>
      <w:r w:rsidR="008A7330">
        <w:rPr>
          <w:sz w:val="24"/>
          <w:szCs w:val="24"/>
          <w:u w:val="single"/>
        </w:rPr>
        <w:t>.</w:t>
      </w:r>
    </w:p>
    <w:p w14:paraId="61AEB898" w14:textId="77777777" w:rsidR="008A7330" w:rsidRPr="008A7330" w:rsidRDefault="008A7330" w:rsidP="008A7330">
      <w:pPr>
        <w:tabs>
          <w:tab w:val="left" w:pos="1440"/>
        </w:tabs>
        <w:spacing w:after="0"/>
        <w:jc w:val="center"/>
        <w:rPr>
          <w:sz w:val="24"/>
          <w:szCs w:val="24"/>
          <w:u w:val="single"/>
        </w:rPr>
      </w:pPr>
    </w:p>
    <w:p w14:paraId="060CE7DF" w14:textId="77777777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NOW, THEREFORE, BE IT ORDAINED BY THE BOARD OF TRUSTEES OF THE VILLAGE OF CENTERTOWN, MISSOURI, AS FOLLOWS:</w:t>
      </w:r>
    </w:p>
    <w:p w14:paraId="38280FC8" w14:textId="77777777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73F24737" w14:textId="366278BA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Secti</w:t>
      </w:r>
      <w:r w:rsidR="009B5406">
        <w:rPr>
          <w:sz w:val="24"/>
          <w:szCs w:val="24"/>
        </w:rPr>
        <w:t xml:space="preserve">on 1.  </w:t>
      </w:r>
      <w:r w:rsidR="00042161">
        <w:rPr>
          <w:sz w:val="24"/>
          <w:szCs w:val="24"/>
        </w:rPr>
        <w:t>T</w:t>
      </w:r>
      <w:r w:rsidR="00FD7181">
        <w:rPr>
          <w:sz w:val="24"/>
          <w:szCs w:val="24"/>
        </w:rPr>
        <w:t>he Village Code</w:t>
      </w:r>
      <w:r w:rsidR="00042161">
        <w:rPr>
          <w:sz w:val="24"/>
          <w:szCs w:val="24"/>
        </w:rPr>
        <w:t xml:space="preserve"> </w:t>
      </w:r>
      <w:r w:rsidR="00FD7181">
        <w:rPr>
          <w:sz w:val="24"/>
          <w:szCs w:val="24"/>
        </w:rPr>
        <w:t>is hereby amended</w:t>
      </w:r>
      <w:r w:rsidR="00F67863">
        <w:rPr>
          <w:sz w:val="24"/>
          <w:szCs w:val="24"/>
        </w:rPr>
        <w:t xml:space="preserve"> </w:t>
      </w:r>
      <w:r w:rsidR="00042161">
        <w:rPr>
          <w:sz w:val="24"/>
          <w:szCs w:val="24"/>
        </w:rPr>
        <w:t>by the addition of one new Section 14 prohibiting animals running at large within the Village of Centertown:</w:t>
      </w:r>
    </w:p>
    <w:p w14:paraId="50638EC0" w14:textId="77777777" w:rsidR="00FD7181" w:rsidRDefault="00FD7181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7E6456BB" w14:textId="727F783A" w:rsidR="00FD7181" w:rsidRDefault="00FD7181" w:rsidP="00FD7181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r w:rsidR="00042161">
        <w:rPr>
          <w:sz w:val="24"/>
          <w:szCs w:val="24"/>
        </w:rPr>
        <w:t>s</w:t>
      </w:r>
      <w:r>
        <w:rPr>
          <w:sz w:val="24"/>
          <w:szCs w:val="24"/>
        </w:rPr>
        <w:t>hall be unlawful for the owner or keeper of any dog to fail to keep the do</w:t>
      </w:r>
      <w:r w:rsidR="00D60AB4">
        <w:rPr>
          <w:sz w:val="24"/>
          <w:szCs w:val="24"/>
        </w:rPr>
        <w:t>g</w:t>
      </w:r>
      <w:r>
        <w:rPr>
          <w:sz w:val="24"/>
          <w:szCs w:val="24"/>
        </w:rPr>
        <w:t xml:space="preserve"> at all times in one of the following manners while inside the Village of Centertown;</w:t>
      </w:r>
    </w:p>
    <w:p w14:paraId="34788269" w14:textId="3633CFD5" w:rsidR="00FD7181" w:rsidRDefault="00FD7181" w:rsidP="00FD7181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Confined within the premises of the owner; or</w:t>
      </w:r>
    </w:p>
    <w:p w14:paraId="5D0C258D" w14:textId="10C057CE" w:rsidR="00FD7181" w:rsidRDefault="00FD7181" w:rsidP="00FD7181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Firmly secured by the means of a collar and chain or other device so it cannot stray beyond the premises of the owner; or</w:t>
      </w:r>
    </w:p>
    <w:p w14:paraId="04450BCE" w14:textId="3626CA30" w:rsidR="00FD7181" w:rsidRDefault="00FD7181" w:rsidP="00FD7181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Under the physical control of some person when off the owner’s premises. The term “physical control” shall mean secured by a leash or being physically held.</w:t>
      </w:r>
    </w:p>
    <w:p w14:paraId="0E0E55A9" w14:textId="62FCC3EC" w:rsidR="00D60AB4" w:rsidRDefault="00D60AB4" w:rsidP="00FD7181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Ownership of an animal for the purposes of this section may be determined by the animal being kept. Housed, or being provided acre by a resident of the Village. Claims of non-ownership may be rebutted by evidence of same.</w:t>
      </w:r>
    </w:p>
    <w:p w14:paraId="60578C7C" w14:textId="77777777" w:rsidR="007A2A8A" w:rsidRPr="007A2A8A" w:rsidRDefault="007A2A8A" w:rsidP="007A2A8A">
      <w:pPr>
        <w:tabs>
          <w:tab w:val="left" w:pos="1440"/>
        </w:tabs>
        <w:spacing w:after="0"/>
        <w:rPr>
          <w:sz w:val="24"/>
          <w:szCs w:val="24"/>
        </w:rPr>
      </w:pPr>
    </w:p>
    <w:p w14:paraId="7EB4B6C5" w14:textId="77777777" w:rsidR="007A2A8A" w:rsidRDefault="007A2A8A" w:rsidP="00AE5928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All canines found running at large in the city are hereby declared to be a public nuisance and shall be subject to impoundment and placed in the City of Jefferson Animal Shelter facility. Impounded animals may be redeemed pursuant to the ordinances and/or regulations of the shelter then enforce of the canine by the animal control and all costs required for its release by the county shelter.</w:t>
      </w:r>
    </w:p>
    <w:p w14:paraId="786ADC05" w14:textId="77777777" w:rsidR="007A2A8A" w:rsidRPr="007A2A8A" w:rsidRDefault="007A2A8A" w:rsidP="007A2A8A">
      <w:pPr>
        <w:tabs>
          <w:tab w:val="left" w:pos="1440"/>
        </w:tabs>
        <w:spacing w:after="0"/>
        <w:rPr>
          <w:sz w:val="24"/>
          <w:szCs w:val="24"/>
        </w:rPr>
      </w:pPr>
    </w:p>
    <w:p w14:paraId="7D2E449B" w14:textId="5E90B3A3" w:rsidR="006E3D82" w:rsidRDefault="00374553" w:rsidP="006E3D82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rPr>
          <w:sz w:val="24"/>
          <w:szCs w:val="24"/>
        </w:rPr>
      </w:pPr>
      <w:r w:rsidRPr="007A2A8A">
        <w:rPr>
          <w:sz w:val="24"/>
          <w:szCs w:val="24"/>
        </w:rPr>
        <w:t xml:space="preserve">In the case of a conviction in </w:t>
      </w:r>
      <w:r w:rsidR="00042161">
        <w:rPr>
          <w:sz w:val="24"/>
          <w:szCs w:val="24"/>
        </w:rPr>
        <w:t>Cole County Associate Circuit Court</w:t>
      </w:r>
      <w:r w:rsidRPr="007A2A8A">
        <w:rPr>
          <w:sz w:val="24"/>
          <w:szCs w:val="24"/>
        </w:rPr>
        <w:t xml:space="preserve"> and the animal has not been</w:t>
      </w:r>
      <w:r w:rsidR="007A2A8A" w:rsidRPr="007A2A8A">
        <w:rPr>
          <w:sz w:val="24"/>
          <w:szCs w:val="24"/>
        </w:rPr>
        <w:t xml:space="preserve"> spayed or neutered, the court shall fine the owner of said animals running at large at least the following amounts:</w:t>
      </w:r>
    </w:p>
    <w:p w14:paraId="63BBA39A" w14:textId="77777777" w:rsidR="006E3D82" w:rsidRPr="006E3D82" w:rsidRDefault="006E3D82" w:rsidP="006E3D82">
      <w:pPr>
        <w:tabs>
          <w:tab w:val="left" w:pos="1440"/>
        </w:tabs>
        <w:spacing w:after="0"/>
        <w:rPr>
          <w:sz w:val="24"/>
          <w:szCs w:val="24"/>
        </w:rPr>
      </w:pPr>
    </w:p>
    <w:p w14:paraId="40E8B605" w14:textId="17FCC642" w:rsidR="006E3D82" w:rsidRPr="006E3D82" w:rsidRDefault="006E3D82" w:rsidP="006E3D82">
      <w:pPr>
        <w:pStyle w:val="ListParagraph"/>
        <w:tabs>
          <w:tab w:val="left" w:pos="1440"/>
        </w:tabs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D82">
        <w:rPr>
          <w:sz w:val="24"/>
          <w:szCs w:val="24"/>
        </w:rPr>
        <w:t>1. First Offense: not less than $50.00;</w:t>
      </w:r>
    </w:p>
    <w:p w14:paraId="3A9BA1ED" w14:textId="77777777" w:rsidR="006E3D82" w:rsidRPr="006E3D82" w:rsidRDefault="006E3D82" w:rsidP="006E3D82">
      <w:pPr>
        <w:pStyle w:val="ListParagraph"/>
        <w:tabs>
          <w:tab w:val="left" w:pos="1440"/>
        </w:tabs>
        <w:spacing w:after="0"/>
        <w:ind w:left="1800"/>
        <w:rPr>
          <w:sz w:val="24"/>
          <w:szCs w:val="24"/>
        </w:rPr>
      </w:pPr>
      <w:r w:rsidRPr="006E3D82">
        <w:rPr>
          <w:sz w:val="24"/>
          <w:szCs w:val="24"/>
        </w:rPr>
        <w:tab/>
      </w:r>
      <w:r w:rsidRPr="006E3D82">
        <w:rPr>
          <w:sz w:val="24"/>
          <w:szCs w:val="24"/>
        </w:rPr>
        <w:tab/>
        <w:t>2. Second Offense: not less than $200.00;</w:t>
      </w:r>
    </w:p>
    <w:p w14:paraId="7F9FDF34" w14:textId="518D1550" w:rsidR="006E3D82" w:rsidRDefault="006E3D82" w:rsidP="006E3D82">
      <w:pPr>
        <w:pStyle w:val="ListParagraph"/>
        <w:tabs>
          <w:tab w:val="left" w:pos="1440"/>
        </w:tabs>
        <w:spacing w:after="0"/>
        <w:ind w:left="1800"/>
        <w:rPr>
          <w:sz w:val="24"/>
          <w:szCs w:val="24"/>
        </w:rPr>
      </w:pPr>
      <w:r w:rsidRPr="006E3D82">
        <w:rPr>
          <w:sz w:val="24"/>
          <w:szCs w:val="24"/>
        </w:rPr>
        <w:tab/>
      </w:r>
      <w:r w:rsidRPr="006E3D82">
        <w:rPr>
          <w:sz w:val="24"/>
          <w:szCs w:val="24"/>
        </w:rPr>
        <w:tab/>
        <w:t>3. Third Offense: not less than $300.00</w:t>
      </w:r>
      <w:r w:rsidR="00D60AB4">
        <w:rPr>
          <w:sz w:val="24"/>
          <w:szCs w:val="24"/>
        </w:rPr>
        <w:t>;</w:t>
      </w:r>
    </w:p>
    <w:p w14:paraId="0078D0FD" w14:textId="77777777" w:rsidR="00D60AB4" w:rsidRDefault="00D60AB4" w:rsidP="006E3D82">
      <w:pPr>
        <w:pStyle w:val="ListParagraph"/>
        <w:tabs>
          <w:tab w:val="left" w:pos="1440"/>
        </w:tabs>
        <w:spacing w:after="0"/>
        <w:ind w:left="1800"/>
        <w:rPr>
          <w:sz w:val="24"/>
          <w:szCs w:val="24"/>
        </w:rPr>
      </w:pPr>
    </w:p>
    <w:p w14:paraId="7054D8D6" w14:textId="35F62299" w:rsidR="00D60AB4" w:rsidRPr="006E3D82" w:rsidRDefault="00D60AB4" w:rsidP="006E3D82">
      <w:pPr>
        <w:pStyle w:val="ListParagraph"/>
        <w:tabs>
          <w:tab w:val="left" w:pos="1440"/>
        </w:tabs>
        <w:spacing w:after="0"/>
        <w:ind w:left="1800"/>
        <w:rPr>
          <w:sz w:val="24"/>
          <w:szCs w:val="24"/>
        </w:rPr>
      </w:pPr>
      <w:proofErr w:type="gramStart"/>
      <w:r>
        <w:rPr>
          <w:sz w:val="24"/>
          <w:szCs w:val="24"/>
        </w:rPr>
        <w:t>Plus</w:t>
      </w:r>
      <w:proofErr w:type="gramEnd"/>
      <w:r>
        <w:rPr>
          <w:sz w:val="24"/>
          <w:szCs w:val="24"/>
        </w:rPr>
        <w:t xml:space="preserve"> all costs incurred associated with the impounding and care of the animal.  </w:t>
      </w:r>
    </w:p>
    <w:p w14:paraId="51AF8B43" w14:textId="77777777" w:rsidR="006E3D82" w:rsidRDefault="006E3D82" w:rsidP="006E3D82">
      <w:pPr>
        <w:rPr>
          <w:sz w:val="24"/>
          <w:szCs w:val="24"/>
        </w:rPr>
      </w:pPr>
    </w:p>
    <w:p w14:paraId="72AF7F32" w14:textId="42362153" w:rsidR="006E3D82" w:rsidRPr="006E3D82" w:rsidRDefault="006E3D82" w:rsidP="006E3D82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All such fines shall be minimum fines and no portion of any fine shall be suspended or stayed by anyone other than the </w:t>
      </w:r>
      <w:r w:rsidR="00042161">
        <w:rPr>
          <w:sz w:val="24"/>
          <w:szCs w:val="24"/>
        </w:rPr>
        <w:t xml:space="preserve">county </w:t>
      </w:r>
      <w:r>
        <w:rPr>
          <w:sz w:val="24"/>
          <w:szCs w:val="24"/>
        </w:rPr>
        <w:t>judge who may suspend one-half of the fine established on the condition that the animal be implanted with a microchip and spayed or neutered within 30 days of the date of conviction.</w:t>
      </w:r>
    </w:p>
    <w:p w14:paraId="236B3DB8" w14:textId="771A241F" w:rsidR="00374553" w:rsidRDefault="00374553" w:rsidP="006E3D82">
      <w:pPr>
        <w:tabs>
          <w:tab w:val="left" w:pos="1440"/>
        </w:tabs>
        <w:spacing w:after="0"/>
        <w:rPr>
          <w:sz w:val="24"/>
          <w:szCs w:val="24"/>
        </w:rPr>
      </w:pPr>
    </w:p>
    <w:p w14:paraId="1E8BACA3" w14:textId="77777777" w:rsidR="006E3D82" w:rsidRDefault="006E3D82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579981D2" w14:textId="254653B1" w:rsidR="006E3D82" w:rsidRDefault="006E3D82" w:rsidP="00AE5928">
      <w:p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0A307D6" w14:textId="6B2EA047" w:rsidR="00AE5928" w:rsidRDefault="006E3D82" w:rsidP="00AE5928">
      <w:p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Section 2.  </w:t>
      </w:r>
      <w:r w:rsidR="00042161">
        <w:rPr>
          <w:sz w:val="24"/>
          <w:szCs w:val="24"/>
        </w:rPr>
        <w:t>Ordinance 229</w:t>
      </w:r>
      <w:r>
        <w:rPr>
          <w:sz w:val="24"/>
          <w:szCs w:val="24"/>
        </w:rPr>
        <w:t xml:space="preserve">. </w:t>
      </w:r>
      <w:r w:rsidR="00D0557D">
        <w:rPr>
          <w:sz w:val="24"/>
          <w:szCs w:val="24"/>
        </w:rPr>
        <w:t xml:space="preserve">An Ordinance of the Village of Centertown, Missouri Regulating Canine Confinement and Control, </w:t>
      </w:r>
      <w:r w:rsidR="00336CFF">
        <w:rPr>
          <w:sz w:val="24"/>
          <w:szCs w:val="24"/>
        </w:rPr>
        <w:t>is hereby repealed upon passage of this bill.</w:t>
      </w:r>
    </w:p>
    <w:p w14:paraId="4DB07874" w14:textId="77777777" w:rsidR="006E3D82" w:rsidRDefault="006E3D82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79706425" w14:textId="003C50F2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Section </w:t>
      </w:r>
      <w:r w:rsidR="00374553">
        <w:rPr>
          <w:sz w:val="24"/>
          <w:szCs w:val="24"/>
        </w:rPr>
        <w:t>3</w:t>
      </w:r>
      <w:r>
        <w:rPr>
          <w:sz w:val="24"/>
          <w:szCs w:val="24"/>
        </w:rPr>
        <w:t>.  This ordinance shall be in full force and effect from and after its passage by the Board of Trustees.</w:t>
      </w:r>
    </w:p>
    <w:p w14:paraId="67BEE39D" w14:textId="77777777" w:rsidR="00AE5928" w:rsidRDefault="00AE5928" w:rsidP="00AE5928">
      <w:pPr>
        <w:tabs>
          <w:tab w:val="left" w:pos="1440"/>
        </w:tabs>
        <w:spacing w:after="0"/>
        <w:rPr>
          <w:sz w:val="24"/>
          <w:szCs w:val="24"/>
        </w:rPr>
      </w:pPr>
    </w:p>
    <w:p w14:paraId="1F7DE2A2" w14:textId="77777777" w:rsidR="009B5406" w:rsidRDefault="009B5406" w:rsidP="00AE5928">
      <w:pPr>
        <w:tabs>
          <w:tab w:val="left" w:pos="1440"/>
        </w:tabs>
        <w:spacing w:after="0"/>
        <w:rPr>
          <w:b/>
          <w:sz w:val="24"/>
          <w:szCs w:val="24"/>
        </w:rPr>
      </w:pPr>
    </w:p>
    <w:p w14:paraId="3B6C1C92" w14:textId="7899359F" w:rsidR="00AE5928" w:rsidRPr="007A2266" w:rsidRDefault="00AE5928" w:rsidP="00AE5928">
      <w:pPr>
        <w:tabs>
          <w:tab w:val="left" w:pos="1440"/>
        </w:tabs>
        <w:spacing w:after="0"/>
        <w:rPr>
          <w:bCs/>
          <w:sz w:val="24"/>
          <w:szCs w:val="24"/>
          <w:u w:val="single"/>
        </w:rPr>
      </w:pPr>
      <w:r w:rsidRPr="007A2266">
        <w:rPr>
          <w:bCs/>
          <w:sz w:val="24"/>
          <w:szCs w:val="24"/>
        </w:rPr>
        <w:t>FIRST READING HELD</w:t>
      </w:r>
      <w:r w:rsidR="005E62A3" w:rsidRPr="007A2266">
        <w:rPr>
          <w:bCs/>
          <w:sz w:val="24"/>
          <w:szCs w:val="24"/>
        </w:rPr>
        <w:t xml:space="preserve">: </w:t>
      </w:r>
      <w:r w:rsidR="00462952" w:rsidRPr="007A2266">
        <w:rPr>
          <w:bCs/>
          <w:sz w:val="24"/>
          <w:szCs w:val="24"/>
          <w:u w:val="single"/>
        </w:rPr>
        <w:t xml:space="preserve"> </w:t>
      </w:r>
      <w:r w:rsidR="00D55CAF" w:rsidRPr="007A2266">
        <w:rPr>
          <w:bCs/>
          <w:sz w:val="24"/>
          <w:szCs w:val="24"/>
          <w:u w:val="single"/>
        </w:rPr>
        <w:t xml:space="preserve"> </w:t>
      </w:r>
      <w:r w:rsidR="00374553" w:rsidRPr="007A2266">
        <w:rPr>
          <w:bCs/>
          <w:sz w:val="24"/>
          <w:szCs w:val="24"/>
          <w:u w:val="single"/>
        </w:rPr>
        <w:t>__</w:t>
      </w:r>
      <w:r w:rsidR="007A2266" w:rsidRPr="007A2266">
        <w:rPr>
          <w:bCs/>
          <w:sz w:val="24"/>
          <w:szCs w:val="24"/>
          <w:u w:val="single"/>
        </w:rPr>
        <w:t>SEPTEMBER</w:t>
      </w:r>
      <w:r w:rsidR="007A2266">
        <w:rPr>
          <w:bCs/>
          <w:sz w:val="24"/>
          <w:szCs w:val="24"/>
          <w:u w:val="single"/>
        </w:rPr>
        <w:t xml:space="preserve"> 29, 2026</w:t>
      </w:r>
      <w:r w:rsidR="007A2266" w:rsidRPr="007A2266">
        <w:rPr>
          <w:bCs/>
          <w:sz w:val="24"/>
          <w:szCs w:val="24"/>
          <w:u w:val="single"/>
        </w:rPr>
        <w:t xml:space="preserve"> </w:t>
      </w:r>
      <w:r w:rsidR="00374553" w:rsidRPr="007A2266">
        <w:rPr>
          <w:bCs/>
          <w:sz w:val="24"/>
          <w:szCs w:val="24"/>
          <w:u w:val="single"/>
        </w:rPr>
        <w:t>__</w:t>
      </w:r>
    </w:p>
    <w:p w14:paraId="3D90DDF6" w14:textId="77777777" w:rsidR="00AE5928" w:rsidRPr="007A2266" w:rsidRDefault="00AE5928" w:rsidP="00AE5928">
      <w:pPr>
        <w:tabs>
          <w:tab w:val="left" w:pos="1440"/>
        </w:tabs>
        <w:spacing w:after="0"/>
        <w:rPr>
          <w:bCs/>
          <w:sz w:val="24"/>
          <w:szCs w:val="24"/>
        </w:rPr>
      </w:pPr>
    </w:p>
    <w:p w14:paraId="0D5B3E05" w14:textId="30C67C19" w:rsidR="00AE5928" w:rsidRPr="007A2266" w:rsidRDefault="00AE5928" w:rsidP="00AE5928">
      <w:pPr>
        <w:tabs>
          <w:tab w:val="left" w:pos="1440"/>
        </w:tabs>
        <w:spacing w:after="0"/>
        <w:rPr>
          <w:bCs/>
          <w:sz w:val="24"/>
          <w:szCs w:val="24"/>
        </w:rPr>
      </w:pPr>
      <w:r w:rsidRPr="007A2266">
        <w:rPr>
          <w:bCs/>
          <w:sz w:val="24"/>
          <w:szCs w:val="24"/>
        </w:rPr>
        <w:t xml:space="preserve">SECOND READING HELD AND FINAL PASSAGE ON </w:t>
      </w:r>
      <w:r w:rsidR="00344EF0" w:rsidRPr="007A2266">
        <w:rPr>
          <w:bCs/>
          <w:sz w:val="24"/>
          <w:szCs w:val="24"/>
        </w:rPr>
        <w:t xml:space="preserve">THIS </w:t>
      </w:r>
      <w:r w:rsidR="003475A4" w:rsidRPr="007A2266">
        <w:rPr>
          <w:bCs/>
          <w:sz w:val="24"/>
          <w:szCs w:val="24"/>
          <w:u w:val="single"/>
        </w:rPr>
        <w:t xml:space="preserve"> </w:t>
      </w:r>
      <w:r w:rsidR="003B6ACE" w:rsidRPr="007A2266">
        <w:rPr>
          <w:bCs/>
          <w:sz w:val="24"/>
          <w:szCs w:val="24"/>
          <w:u w:val="single"/>
        </w:rPr>
        <w:t>_</w:t>
      </w:r>
      <w:r w:rsidR="007A2266">
        <w:rPr>
          <w:bCs/>
          <w:sz w:val="24"/>
          <w:szCs w:val="24"/>
          <w:u w:val="single"/>
        </w:rPr>
        <w:t>29TH</w:t>
      </w:r>
      <w:r w:rsidR="00374553" w:rsidRPr="007A2266">
        <w:rPr>
          <w:bCs/>
          <w:sz w:val="24"/>
          <w:szCs w:val="24"/>
          <w:u w:val="single"/>
        </w:rPr>
        <w:t>_</w:t>
      </w:r>
      <w:r w:rsidR="003B6ACE" w:rsidRPr="007A2266">
        <w:rPr>
          <w:bCs/>
          <w:sz w:val="24"/>
          <w:szCs w:val="24"/>
          <w:u w:val="single"/>
        </w:rPr>
        <w:t>_</w:t>
      </w:r>
      <w:r w:rsidRPr="007A2266">
        <w:rPr>
          <w:bCs/>
          <w:sz w:val="24"/>
          <w:szCs w:val="24"/>
        </w:rPr>
        <w:t>DAY OF</w:t>
      </w:r>
      <w:r w:rsidR="00344EF0" w:rsidRPr="007A2266">
        <w:rPr>
          <w:bCs/>
          <w:sz w:val="24"/>
          <w:szCs w:val="24"/>
        </w:rPr>
        <w:t xml:space="preserve"> </w:t>
      </w:r>
      <w:r w:rsidR="003475A4" w:rsidRPr="007A2266">
        <w:rPr>
          <w:bCs/>
          <w:sz w:val="24"/>
          <w:szCs w:val="24"/>
          <w:u w:val="single"/>
        </w:rPr>
        <w:t xml:space="preserve"> </w:t>
      </w:r>
      <w:r w:rsidR="003B6ACE" w:rsidRPr="007A2266">
        <w:rPr>
          <w:bCs/>
          <w:sz w:val="24"/>
          <w:szCs w:val="24"/>
          <w:u w:val="single"/>
        </w:rPr>
        <w:t>_</w:t>
      </w:r>
      <w:r w:rsidR="007A2266">
        <w:rPr>
          <w:bCs/>
          <w:sz w:val="24"/>
          <w:szCs w:val="24"/>
          <w:u w:val="single"/>
        </w:rPr>
        <w:t>SEPTEMBER</w:t>
      </w:r>
      <w:r w:rsidR="003B6ACE" w:rsidRPr="007A2266">
        <w:rPr>
          <w:bCs/>
          <w:sz w:val="24"/>
          <w:szCs w:val="24"/>
          <w:u w:val="single"/>
        </w:rPr>
        <w:t>_</w:t>
      </w:r>
      <w:r w:rsidR="003475A4" w:rsidRPr="007A2266">
        <w:rPr>
          <w:bCs/>
          <w:sz w:val="24"/>
          <w:szCs w:val="24"/>
          <w:u w:val="single"/>
        </w:rPr>
        <w:t>,</w:t>
      </w:r>
      <w:r w:rsidR="00462952" w:rsidRPr="007A2266">
        <w:rPr>
          <w:bCs/>
          <w:sz w:val="24"/>
          <w:szCs w:val="24"/>
          <w:u w:val="single"/>
        </w:rPr>
        <w:t xml:space="preserve"> </w:t>
      </w:r>
      <w:r w:rsidR="00462952" w:rsidRPr="007A2266">
        <w:rPr>
          <w:bCs/>
          <w:sz w:val="24"/>
          <w:szCs w:val="24"/>
        </w:rPr>
        <w:t>202</w:t>
      </w:r>
      <w:r w:rsidR="003B6ACE" w:rsidRPr="007A2266">
        <w:rPr>
          <w:bCs/>
          <w:sz w:val="24"/>
          <w:szCs w:val="24"/>
        </w:rPr>
        <w:t>6</w:t>
      </w:r>
      <w:r w:rsidRPr="007A2266">
        <w:rPr>
          <w:bCs/>
          <w:sz w:val="24"/>
          <w:szCs w:val="24"/>
        </w:rPr>
        <w:t xml:space="preserve"> BY THE FOLLOWING VOTE:</w:t>
      </w:r>
    </w:p>
    <w:p w14:paraId="1942FDA9" w14:textId="77777777" w:rsidR="003B6ACE" w:rsidRDefault="003B6ACE" w:rsidP="00AE5928">
      <w:pPr>
        <w:tabs>
          <w:tab w:val="left" w:pos="1440"/>
        </w:tabs>
        <w:spacing w:after="0"/>
        <w:rPr>
          <w:b/>
          <w:sz w:val="24"/>
          <w:szCs w:val="24"/>
        </w:rPr>
      </w:pPr>
    </w:p>
    <w:p w14:paraId="0FDC4BC1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Aye                    Nay</w:t>
      </w:r>
    </w:p>
    <w:p w14:paraId="1152DD52" w14:textId="6691EE63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 w:rsidRPr="003E6DC5">
        <w:rPr>
          <w:sz w:val="24"/>
          <w:szCs w:val="24"/>
        </w:rPr>
        <w:t>Debra Baker</w:t>
      </w:r>
      <w:r>
        <w:rPr>
          <w:sz w:val="24"/>
          <w:szCs w:val="24"/>
        </w:rPr>
        <w:t xml:space="preserve">                             __</w:t>
      </w:r>
      <w:r w:rsidR="00374553">
        <w:rPr>
          <w:sz w:val="24"/>
          <w:szCs w:val="24"/>
          <w:u w:val="single"/>
        </w:rPr>
        <w:t>_</w:t>
      </w:r>
      <w:r>
        <w:rPr>
          <w:sz w:val="24"/>
          <w:szCs w:val="24"/>
        </w:rPr>
        <w:t>__                _____</w:t>
      </w:r>
      <w:r w:rsidR="007A2266">
        <w:rPr>
          <w:sz w:val="24"/>
          <w:szCs w:val="24"/>
        </w:rPr>
        <w:t xml:space="preserve">             ABSENT</w:t>
      </w:r>
    </w:p>
    <w:p w14:paraId="33013ABA" w14:textId="3884FBAA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Heather Hunger                      __</w:t>
      </w:r>
      <w:r w:rsidR="007A2266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 _____</w:t>
      </w:r>
    </w:p>
    <w:p w14:paraId="3D15391A" w14:textId="7C89E8B2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Paula Hinshaw                         __</w:t>
      </w:r>
      <w:r w:rsidR="007A2266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_____</w:t>
      </w:r>
    </w:p>
    <w:p w14:paraId="723C7BB3" w14:textId="0E0D6A9F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Donna Neely                            __</w:t>
      </w:r>
      <w:r w:rsidR="007A2266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_____</w:t>
      </w:r>
    </w:p>
    <w:p w14:paraId="29CC063B" w14:textId="698E1690" w:rsidR="00021FD4" w:rsidRDefault="00021FD4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Vicki Gerling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__</w:t>
      </w:r>
      <w:r w:rsidR="007A2266" w:rsidRPr="00784069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</w:t>
      </w:r>
      <w:r>
        <w:rPr>
          <w:sz w:val="24"/>
          <w:szCs w:val="24"/>
        </w:rPr>
        <w:tab/>
        <w:t xml:space="preserve">           _____</w:t>
      </w:r>
    </w:p>
    <w:p w14:paraId="15627964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7DD7B270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56E56CF8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3A9250B8" w14:textId="79ED0259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____</w:t>
      </w:r>
      <w:r w:rsidR="00784069">
        <w:rPr>
          <w:sz w:val="24"/>
          <w:szCs w:val="24"/>
          <w:u w:val="single"/>
        </w:rPr>
        <w:t>SIGNATURE ON FILE</w:t>
      </w:r>
      <w:r>
        <w:rPr>
          <w:sz w:val="24"/>
          <w:szCs w:val="24"/>
        </w:rPr>
        <w:t xml:space="preserve">___                                            </w:t>
      </w:r>
    </w:p>
    <w:p w14:paraId="1A2F6888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Chairman, Board of Trustees</w:t>
      </w:r>
    </w:p>
    <w:p w14:paraId="27C9DA09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ATTEST:</w:t>
      </w:r>
      <w:r w:rsidRPr="00A3041B">
        <w:rPr>
          <w:sz w:val="24"/>
          <w:szCs w:val="24"/>
        </w:rPr>
        <w:t xml:space="preserve"> </w:t>
      </w:r>
    </w:p>
    <w:p w14:paraId="05BE60B1" w14:textId="7777777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73901C79" w14:textId="038D6B27" w:rsidR="003B6ACE" w:rsidRDefault="003B6ACE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784069" w:rsidRPr="00784069">
        <w:rPr>
          <w:sz w:val="24"/>
          <w:szCs w:val="24"/>
          <w:u w:val="single"/>
        </w:rPr>
        <w:t>SIGNATURE ON FILE</w:t>
      </w:r>
      <w:r>
        <w:rPr>
          <w:sz w:val="24"/>
          <w:szCs w:val="24"/>
        </w:rPr>
        <w:t>_____</w:t>
      </w:r>
      <w:r>
        <w:rPr>
          <w:sz w:val="24"/>
          <w:szCs w:val="24"/>
        </w:rPr>
        <w:br/>
        <w:t>Village Clerk</w:t>
      </w:r>
    </w:p>
    <w:p w14:paraId="39920927" w14:textId="77777777" w:rsidR="00EC09C9" w:rsidRDefault="00EC09C9" w:rsidP="003B6ACE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79A1C440" w14:textId="77777777" w:rsidR="0009594B" w:rsidRPr="00EC09C9" w:rsidRDefault="0009594B" w:rsidP="002F1184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sectPr w:rsidR="0009594B" w:rsidRPr="00EC09C9" w:rsidSect="00521D0C">
      <w:footerReference w:type="default" r:id="rId7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6198" w14:textId="77777777" w:rsidR="00F4332D" w:rsidRDefault="00F4332D" w:rsidP="00521D0C">
      <w:pPr>
        <w:spacing w:after="0"/>
      </w:pPr>
      <w:r>
        <w:separator/>
      </w:r>
    </w:p>
  </w:endnote>
  <w:endnote w:type="continuationSeparator" w:id="0">
    <w:p w14:paraId="3265316F" w14:textId="77777777" w:rsidR="00F4332D" w:rsidRDefault="00F4332D" w:rsidP="00521D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319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4C492C" w14:textId="4C266CD8" w:rsidR="00521D0C" w:rsidRDefault="00521D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AAE2E7" w14:textId="45EAE3DE" w:rsidR="00521D0C" w:rsidRDefault="003F2A2D">
    <w:pPr>
      <w:pStyle w:val="Footer"/>
    </w:pPr>
    <w:r>
      <w:rPr>
        <w:u w:val="single"/>
      </w:rPr>
      <w:t>_</w:t>
    </w:r>
    <w:r w:rsidR="00521D0C" w:rsidRPr="003F2A2D">
      <w:rPr>
        <w:u w:val="single"/>
      </w:rPr>
      <w:t>0026-0</w:t>
    </w:r>
    <w:r w:rsidR="006E3D82">
      <w:rPr>
        <w:u w:val="single"/>
      </w:rPr>
      <w:t>1</w:t>
    </w:r>
    <w:r w:rsidR="00433112">
      <w:rPr>
        <w:u w:val="single"/>
      </w:rPr>
      <w:t>5</w:t>
    </w:r>
    <w:r>
      <w:rPr>
        <w:u w:val="single"/>
      </w:rPr>
      <w:t>_</w:t>
    </w:r>
    <w:r w:rsidR="00521D0C">
      <w:tab/>
    </w:r>
    <w:r w:rsidR="00521D0C">
      <w:tab/>
      <w:t>__</w:t>
    </w:r>
    <w:r w:rsidR="007A2266">
      <w:t>287</w:t>
    </w:r>
    <w:r w:rsidR="00521D0C">
      <w:t>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ABD0" w14:textId="77777777" w:rsidR="00F4332D" w:rsidRDefault="00F4332D" w:rsidP="00521D0C">
      <w:pPr>
        <w:spacing w:after="0"/>
      </w:pPr>
      <w:r>
        <w:separator/>
      </w:r>
    </w:p>
  </w:footnote>
  <w:footnote w:type="continuationSeparator" w:id="0">
    <w:p w14:paraId="52B62969" w14:textId="77777777" w:rsidR="00F4332D" w:rsidRDefault="00F4332D" w:rsidP="00521D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606E"/>
    <w:multiLevelType w:val="hybridMultilevel"/>
    <w:tmpl w:val="8B0AA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071B2"/>
    <w:multiLevelType w:val="hybridMultilevel"/>
    <w:tmpl w:val="B94C1E4E"/>
    <w:lvl w:ilvl="0" w:tplc="FD32F3C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3E95A9F"/>
    <w:multiLevelType w:val="hybridMultilevel"/>
    <w:tmpl w:val="C6D20794"/>
    <w:lvl w:ilvl="0" w:tplc="E410EBD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52972893">
    <w:abstractNumId w:val="2"/>
  </w:num>
  <w:num w:numId="2" w16cid:durableId="1851529263">
    <w:abstractNumId w:val="1"/>
  </w:num>
  <w:num w:numId="3" w16cid:durableId="137877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AF"/>
    <w:rsid w:val="00021FD4"/>
    <w:rsid w:val="00042161"/>
    <w:rsid w:val="000534CD"/>
    <w:rsid w:val="00060166"/>
    <w:rsid w:val="00063934"/>
    <w:rsid w:val="0009594B"/>
    <w:rsid w:val="00175BF5"/>
    <w:rsid w:val="001878C8"/>
    <w:rsid w:val="0019771B"/>
    <w:rsid w:val="001C53AF"/>
    <w:rsid w:val="001F738E"/>
    <w:rsid w:val="00201A15"/>
    <w:rsid w:val="002143F3"/>
    <w:rsid w:val="00214EB9"/>
    <w:rsid w:val="00216AF8"/>
    <w:rsid w:val="00225011"/>
    <w:rsid w:val="00231AE3"/>
    <w:rsid w:val="00252339"/>
    <w:rsid w:val="002742A1"/>
    <w:rsid w:val="00295656"/>
    <w:rsid w:val="00295FE9"/>
    <w:rsid w:val="002972AF"/>
    <w:rsid w:val="002A051F"/>
    <w:rsid w:val="002A1194"/>
    <w:rsid w:val="002E44AE"/>
    <w:rsid w:val="002F0B41"/>
    <w:rsid w:val="002F1184"/>
    <w:rsid w:val="002F7D05"/>
    <w:rsid w:val="00336CFF"/>
    <w:rsid w:val="00342308"/>
    <w:rsid w:val="00344EF0"/>
    <w:rsid w:val="003475A4"/>
    <w:rsid w:val="003512D2"/>
    <w:rsid w:val="00374553"/>
    <w:rsid w:val="003B6ACE"/>
    <w:rsid w:val="003F2A2D"/>
    <w:rsid w:val="0041151A"/>
    <w:rsid w:val="00433112"/>
    <w:rsid w:val="00444630"/>
    <w:rsid w:val="00462952"/>
    <w:rsid w:val="00462FF4"/>
    <w:rsid w:val="0048015B"/>
    <w:rsid w:val="004A2D63"/>
    <w:rsid w:val="004C2745"/>
    <w:rsid w:val="00521D0C"/>
    <w:rsid w:val="00556097"/>
    <w:rsid w:val="00562D0D"/>
    <w:rsid w:val="00562F07"/>
    <w:rsid w:val="005A0F00"/>
    <w:rsid w:val="005D57A0"/>
    <w:rsid w:val="005E62A3"/>
    <w:rsid w:val="0062110D"/>
    <w:rsid w:val="00653D20"/>
    <w:rsid w:val="006917BE"/>
    <w:rsid w:val="006E3D82"/>
    <w:rsid w:val="006E526E"/>
    <w:rsid w:val="006F1BFA"/>
    <w:rsid w:val="00702C5B"/>
    <w:rsid w:val="00774B2C"/>
    <w:rsid w:val="00784069"/>
    <w:rsid w:val="00787C34"/>
    <w:rsid w:val="007A2266"/>
    <w:rsid w:val="007A28FA"/>
    <w:rsid w:val="007A2A8A"/>
    <w:rsid w:val="007A7D52"/>
    <w:rsid w:val="007D11B5"/>
    <w:rsid w:val="0081436B"/>
    <w:rsid w:val="00821174"/>
    <w:rsid w:val="00826627"/>
    <w:rsid w:val="008A7330"/>
    <w:rsid w:val="008A7963"/>
    <w:rsid w:val="008B098D"/>
    <w:rsid w:val="008B2A3F"/>
    <w:rsid w:val="008D4227"/>
    <w:rsid w:val="00970F56"/>
    <w:rsid w:val="009A1FA5"/>
    <w:rsid w:val="009A7F05"/>
    <w:rsid w:val="009B060E"/>
    <w:rsid w:val="009B5406"/>
    <w:rsid w:val="009D4739"/>
    <w:rsid w:val="00A417FE"/>
    <w:rsid w:val="00A7216B"/>
    <w:rsid w:val="00A90069"/>
    <w:rsid w:val="00AE5928"/>
    <w:rsid w:val="00AF6302"/>
    <w:rsid w:val="00B27FD3"/>
    <w:rsid w:val="00B350D3"/>
    <w:rsid w:val="00B36C60"/>
    <w:rsid w:val="00B90189"/>
    <w:rsid w:val="00BA7066"/>
    <w:rsid w:val="00BB4F90"/>
    <w:rsid w:val="00BC054E"/>
    <w:rsid w:val="00C24F03"/>
    <w:rsid w:val="00CA08C4"/>
    <w:rsid w:val="00CC2F5F"/>
    <w:rsid w:val="00CC6C56"/>
    <w:rsid w:val="00CE124C"/>
    <w:rsid w:val="00D0557D"/>
    <w:rsid w:val="00D43502"/>
    <w:rsid w:val="00D52C5B"/>
    <w:rsid w:val="00D55CAF"/>
    <w:rsid w:val="00D60AB4"/>
    <w:rsid w:val="00D922A1"/>
    <w:rsid w:val="00DA1422"/>
    <w:rsid w:val="00DA2EA4"/>
    <w:rsid w:val="00E17921"/>
    <w:rsid w:val="00E472E6"/>
    <w:rsid w:val="00E6180C"/>
    <w:rsid w:val="00E76E6D"/>
    <w:rsid w:val="00E9703F"/>
    <w:rsid w:val="00EA6080"/>
    <w:rsid w:val="00EC09C9"/>
    <w:rsid w:val="00EE0800"/>
    <w:rsid w:val="00EF12D6"/>
    <w:rsid w:val="00F4332D"/>
    <w:rsid w:val="00F67863"/>
    <w:rsid w:val="00F9611C"/>
    <w:rsid w:val="00FB3FED"/>
    <w:rsid w:val="00FC4F13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3619"/>
  <w15:docId w15:val="{8947FCD4-0106-4A05-AF90-8DBF1208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8F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D922A1"/>
    <w:pPr>
      <w:spacing w:after="160" w:line="256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21D0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1D0C"/>
  </w:style>
  <w:style w:type="paragraph" w:styleId="Footer">
    <w:name w:val="footer"/>
    <w:basedOn w:val="Normal"/>
    <w:link w:val="FooterChar"/>
    <w:uiPriority w:val="99"/>
    <w:unhideWhenUsed/>
    <w:rsid w:val="00521D0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1D0C"/>
  </w:style>
  <w:style w:type="paragraph" w:styleId="ListParagraph">
    <w:name w:val="List Paragraph"/>
    <w:basedOn w:val="Normal"/>
    <w:uiPriority w:val="34"/>
    <w:qFormat/>
    <w:rsid w:val="00FD7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Villiage oCentertown</dc:creator>
  <cp:lastModifiedBy>Debra Baker</cp:lastModifiedBy>
  <cp:revision>8</cp:revision>
  <cp:lastPrinted>2026-09-30T00:41:00Z</cp:lastPrinted>
  <dcterms:created xsi:type="dcterms:W3CDTF">2026-09-17T00:37:00Z</dcterms:created>
  <dcterms:modified xsi:type="dcterms:W3CDTF">2026-09-30T00:43:00Z</dcterms:modified>
</cp:coreProperties>
</file>