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887E3" w14:textId="1006A9C0" w:rsidR="00AD4812" w:rsidRPr="0033570C" w:rsidRDefault="00447AE3" w:rsidP="00447AE3">
      <w:pPr>
        <w:jc w:val="center"/>
        <w:rPr>
          <w:b/>
          <w:bCs/>
          <w:u w:val="single"/>
        </w:rPr>
      </w:pPr>
      <w:r w:rsidRPr="0033570C">
        <w:rPr>
          <w:b/>
          <w:bCs/>
          <w:u w:val="single"/>
        </w:rPr>
        <w:t>TENTATIVE AGENDA</w:t>
      </w:r>
    </w:p>
    <w:p w14:paraId="69C6D08D" w14:textId="3B6662DA" w:rsidR="000F4F16" w:rsidRDefault="00447AE3" w:rsidP="00447AE3">
      <w:pPr>
        <w:jc w:val="center"/>
      </w:pPr>
      <w:r>
        <w:t>NOTICE IS HEREBY GIVEN THAT THE</w:t>
      </w:r>
    </w:p>
    <w:p w14:paraId="5699EB13" w14:textId="1146AE26" w:rsidR="00AD4812" w:rsidRDefault="00447AE3" w:rsidP="00447AE3">
      <w:pPr>
        <w:jc w:val="center"/>
      </w:pPr>
      <w:r>
        <w:t>VILLAGE OF CENTERTOWN</w:t>
      </w:r>
    </w:p>
    <w:p w14:paraId="04F4CCF5" w14:textId="1FF73AA6" w:rsidR="0049528E" w:rsidRDefault="00447AE3" w:rsidP="00447AE3">
      <w:pPr>
        <w:jc w:val="center"/>
      </w:pPr>
      <w:r>
        <w:t xml:space="preserve">BOARD OF TRUSTEES </w:t>
      </w:r>
      <w:r w:rsidR="00302E0B">
        <w:t>SPECIAL</w:t>
      </w:r>
      <w:r w:rsidR="00CA64F0">
        <w:t xml:space="preserve"> CLOSED</w:t>
      </w:r>
      <w:r w:rsidR="00302E0B">
        <w:t xml:space="preserve"> </w:t>
      </w:r>
      <w:r>
        <w:t>MEETING</w:t>
      </w:r>
    </w:p>
    <w:p w14:paraId="73E1B52D" w14:textId="7A531377" w:rsidR="00CA64F0" w:rsidRDefault="00CA64F0" w:rsidP="00447AE3">
      <w:pPr>
        <w:jc w:val="center"/>
      </w:pPr>
      <w:r>
        <w:t>PURSUANT TO SECTION 610.021(3) PERSONNEL OF THE REVISED STATUES OF THE STATE OF MISSOURI</w:t>
      </w:r>
    </w:p>
    <w:p w14:paraId="6A2E6C05" w14:textId="1BBF2CE0" w:rsidR="0049528E" w:rsidRDefault="00447AE3" w:rsidP="00447AE3">
      <w:pPr>
        <w:jc w:val="center"/>
      </w:pPr>
      <w:r>
        <w:t xml:space="preserve">WILL BE HELD ON </w:t>
      </w:r>
      <w:r w:rsidR="00CA64F0">
        <w:t>DECEMBER 28</w:t>
      </w:r>
      <w:r w:rsidR="00302E0B">
        <w:t xml:space="preserve">, </w:t>
      </w:r>
      <w:r w:rsidR="00B717EF">
        <w:t xml:space="preserve">2025 AT </w:t>
      </w:r>
      <w:r w:rsidR="00CA64F0">
        <w:t xml:space="preserve">4 </w:t>
      </w:r>
      <w:r w:rsidR="00B717EF">
        <w:t>PM</w:t>
      </w:r>
      <w:r>
        <w:t xml:space="preserve"> AT CENTERTOWN VILLAGE HALL</w:t>
      </w:r>
    </w:p>
    <w:p w14:paraId="74A4BADB" w14:textId="0217203F" w:rsidR="00AD4812" w:rsidRDefault="00447AE3" w:rsidP="00447AE3">
      <w:pPr>
        <w:jc w:val="center"/>
      </w:pPr>
      <w:r>
        <w:t>ROLL CALL</w:t>
      </w:r>
    </w:p>
    <w:p w14:paraId="663E8C04" w14:textId="51A4FCB3" w:rsidR="00AD4812" w:rsidRDefault="00447AE3" w:rsidP="00447AE3">
      <w:pPr>
        <w:jc w:val="center"/>
      </w:pPr>
      <w:r>
        <w:t>APPROVAL OF TENTATIVE AGENDA</w:t>
      </w:r>
    </w:p>
    <w:p w14:paraId="7722E8CB" w14:textId="40AA6339" w:rsidR="00B717EF" w:rsidRDefault="00CA64F0" w:rsidP="00447AE3">
      <w:pPr>
        <w:jc w:val="center"/>
      </w:pPr>
      <w:r>
        <w:t>VILLAGE PERSONNEL</w:t>
      </w:r>
    </w:p>
    <w:p w14:paraId="642A5735" w14:textId="3EB0DE8D" w:rsidR="0033570C" w:rsidRDefault="00447AE3" w:rsidP="00447AE3">
      <w:pPr>
        <w:jc w:val="center"/>
      </w:pPr>
      <w:r>
        <w:t>MOTION TO ADJORN</w:t>
      </w:r>
    </w:p>
    <w:p w14:paraId="4CBC469D" w14:textId="201F83AD" w:rsidR="00816DC8" w:rsidRDefault="00302E0B" w:rsidP="00816DC8">
      <w:pPr>
        <w:jc w:val="center"/>
      </w:pPr>
      <w:r>
        <w:t>DEBRA BAKER</w:t>
      </w:r>
      <w:r w:rsidR="00447AE3">
        <w:t>, CHAIRMAN</w:t>
      </w:r>
    </w:p>
    <w:p w14:paraId="594E2037" w14:textId="77777777" w:rsidR="00816DC8" w:rsidRDefault="00816DC8" w:rsidP="00816DC8">
      <w:pPr>
        <w:jc w:val="center"/>
      </w:pPr>
    </w:p>
    <w:p w14:paraId="41532CA6" w14:textId="77777777" w:rsidR="00816DC8" w:rsidRDefault="00816DC8" w:rsidP="00816DC8">
      <w:pPr>
        <w:jc w:val="center"/>
      </w:pPr>
    </w:p>
    <w:p w14:paraId="35B3B6CD" w14:textId="77777777" w:rsidR="005A49C2" w:rsidRDefault="005A49C2" w:rsidP="00816DC8">
      <w:pPr>
        <w:jc w:val="center"/>
      </w:pPr>
    </w:p>
    <w:p w14:paraId="0EC2BB5A" w14:textId="77777777" w:rsidR="00CA64F0" w:rsidRDefault="00CA64F0" w:rsidP="00816DC8">
      <w:pPr>
        <w:jc w:val="center"/>
      </w:pPr>
    </w:p>
    <w:p w14:paraId="3A1A4515" w14:textId="77777777" w:rsidR="00CA64F0" w:rsidRDefault="00CA64F0" w:rsidP="00816DC8">
      <w:pPr>
        <w:jc w:val="center"/>
      </w:pPr>
    </w:p>
    <w:p w14:paraId="4F061581" w14:textId="77777777" w:rsidR="00CA64F0" w:rsidRDefault="00CA64F0" w:rsidP="00816DC8">
      <w:pPr>
        <w:jc w:val="center"/>
      </w:pPr>
    </w:p>
    <w:p w14:paraId="74131A1B" w14:textId="77777777" w:rsidR="00CA64F0" w:rsidRDefault="00CA64F0" w:rsidP="00816DC8">
      <w:pPr>
        <w:jc w:val="center"/>
      </w:pPr>
    </w:p>
    <w:p w14:paraId="1BF00290" w14:textId="77777777" w:rsidR="00CA64F0" w:rsidRDefault="00CA64F0" w:rsidP="00816DC8">
      <w:pPr>
        <w:jc w:val="center"/>
      </w:pPr>
    </w:p>
    <w:p w14:paraId="2DC68087" w14:textId="77777777" w:rsidR="00CA64F0" w:rsidRDefault="00CA64F0" w:rsidP="00816DC8">
      <w:pPr>
        <w:jc w:val="center"/>
      </w:pPr>
    </w:p>
    <w:p w14:paraId="5B2F6329" w14:textId="77777777" w:rsidR="00CA64F0" w:rsidRDefault="00CA64F0" w:rsidP="00816DC8">
      <w:pPr>
        <w:jc w:val="center"/>
      </w:pPr>
    </w:p>
    <w:p w14:paraId="387E6BE3" w14:textId="77777777" w:rsidR="00CA64F0" w:rsidRDefault="00CA64F0" w:rsidP="00816DC8">
      <w:pPr>
        <w:jc w:val="center"/>
      </w:pPr>
    </w:p>
    <w:p w14:paraId="72C7A85D" w14:textId="77777777" w:rsidR="00CA64F0" w:rsidRDefault="00CA64F0" w:rsidP="00816DC8">
      <w:pPr>
        <w:jc w:val="center"/>
      </w:pPr>
    </w:p>
    <w:p w14:paraId="4DA5C03F" w14:textId="77777777" w:rsidR="00CA64F0" w:rsidRDefault="00CA64F0" w:rsidP="00816DC8">
      <w:pPr>
        <w:jc w:val="center"/>
      </w:pPr>
    </w:p>
    <w:p w14:paraId="562FDE1B" w14:textId="77777777" w:rsidR="00CA64F0" w:rsidRDefault="00CA64F0" w:rsidP="00816DC8">
      <w:pPr>
        <w:jc w:val="center"/>
      </w:pPr>
    </w:p>
    <w:p w14:paraId="16D92FF2" w14:textId="77777777" w:rsidR="00CA64F0" w:rsidRDefault="00CA64F0" w:rsidP="00816DC8">
      <w:pPr>
        <w:jc w:val="center"/>
      </w:pPr>
    </w:p>
    <w:p w14:paraId="1A862778" w14:textId="77777777" w:rsidR="00CA64F0" w:rsidRDefault="00CA64F0" w:rsidP="00816DC8">
      <w:pPr>
        <w:jc w:val="center"/>
      </w:pPr>
    </w:p>
    <w:p w14:paraId="79B93CEF" w14:textId="77777777" w:rsidR="00CA64F0" w:rsidRDefault="00CA64F0" w:rsidP="00816DC8">
      <w:pPr>
        <w:jc w:val="center"/>
      </w:pPr>
    </w:p>
    <w:p w14:paraId="0ED22F9F" w14:textId="77777777" w:rsidR="005A49C2" w:rsidRDefault="005A49C2" w:rsidP="00816DC8">
      <w:pPr>
        <w:jc w:val="center"/>
      </w:pPr>
    </w:p>
    <w:p w14:paraId="626647B3" w14:textId="726DC2B6" w:rsidR="000F4F16" w:rsidRDefault="000F4F16" w:rsidP="00816DC8">
      <w:pPr>
        <w:spacing w:after="0"/>
      </w:pPr>
      <w:r>
        <w:t>POSTED</w:t>
      </w:r>
      <w:r w:rsidR="00447AE3">
        <w:t xml:space="preserve">:  </w:t>
      </w:r>
      <w:r w:rsidR="00CA64F0">
        <w:t>DECEMBER 27, 2025  3</w:t>
      </w:r>
      <w:r w:rsidR="00B8174A">
        <w:t xml:space="preserve">:OO </w:t>
      </w:r>
      <w:r w:rsidR="005A49C2">
        <w:t>P.M.</w:t>
      </w:r>
    </w:p>
    <w:sectPr w:rsidR="000F4F16" w:rsidSect="00C24450">
      <w:pgSz w:w="12240" w:h="15840"/>
      <w:pgMar w:top="576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F8456C"/>
    <w:multiLevelType w:val="hybridMultilevel"/>
    <w:tmpl w:val="F334BD66"/>
    <w:lvl w:ilvl="0" w:tplc="974CE41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6232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812"/>
    <w:rsid w:val="000F2146"/>
    <w:rsid w:val="000F4F16"/>
    <w:rsid w:val="00105C14"/>
    <w:rsid w:val="00241497"/>
    <w:rsid w:val="002C30F9"/>
    <w:rsid w:val="00302E0B"/>
    <w:rsid w:val="0033570C"/>
    <w:rsid w:val="00340D10"/>
    <w:rsid w:val="00447AE3"/>
    <w:rsid w:val="00454A7A"/>
    <w:rsid w:val="004904DA"/>
    <w:rsid w:val="0049528E"/>
    <w:rsid w:val="00497BEF"/>
    <w:rsid w:val="004F53AB"/>
    <w:rsid w:val="00550C18"/>
    <w:rsid w:val="005A49C2"/>
    <w:rsid w:val="005D61F1"/>
    <w:rsid w:val="00606DB9"/>
    <w:rsid w:val="0068598E"/>
    <w:rsid w:val="006A0358"/>
    <w:rsid w:val="007346D6"/>
    <w:rsid w:val="007A1C61"/>
    <w:rsid w:val="007E0BCE"/>
    <w:rsid w:val="00816DC8"/>
    <w:rsid w:val="00830B40"/>
    <w:rsid w:val="0084421F"/>
    <w:rsid w:val="008717FC"/>
    <w:rsid w:val="008A6E3A"/>
    <w:rsid w:val="008C6685"/>
    <w:rsid w:val="009E02B1"/>
    <w:rsid w:val="00A355CA"/>
    <w:rsid w:val="00A517B0"/>
    <w:rsid w:val="00A90B43"/>
    <w:rsid w:val="00AD4812"/>
    <w:rsid w:val="00B24DA8"/>
    <w:rsid w:val="00B717EF"/>
    <w:rsid w:val="00B8174A"/>
    <w:rsid w:val="00BD6C66"/>
    <w:rsid w:val="00C24450"/>
    <w:rsid w:val="00CA64F0"/>
    <w:rsid w:val="00D12F89"/>
    <w:rsid w:val="00D14832"/>
    <w:rsid w:val="00D528DD"/>
    <w:rsid w:val="00DB270E"/>
    <w:rsid w:val="00ED3E0D"/>
    <w:rsid w:val="00EF5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547CBF"/>
  <w15:chartTrackingRefBased/>
  <w15:docId w15:val="{37F83C86-DE69-4401-BEDE-6638225B9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48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48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48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48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48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48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48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48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48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48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48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48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48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48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48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48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48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48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48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48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48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48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48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48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48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48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48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48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48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Brown</dc:creator>
  <cp:keywords/>
  <dc:description/>
  <cp:lastModifiedBy>Debra Baker</cp:lastModifiedBy>
  <cp:revision>2</cp:revision>
  <cp:lastPrinted>2025-12-27T19:08:00Z</cp:lastPrinted>
  <dcterms:created xsi:type="dcterms:W3CDTF">2025-12-27T19:08:00Z</dcterms:created>
  <dcterms:modified xsi:type="dcterms:W3CDTF">2025-12-27T19:08:00Z</dcterms:modified>
</cp:coreProperties>
</file>