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C84AB" w14:textId="77777777" w:rsidR="002972AF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</w:rPr>
      </w:pPr>
      <w:r w:rsidRPr="00AE5928">
        <w:rPr>
          <w:sz w:val="24"/>
          <w:szCs w:val="24"/>
        </w:rPr>
        <w:t>IN THE VILLAGE OF CENTERTOWN, MISSOURI</w:t>
      </w:r>
    </w:p>
    <w:p w14:paraId="28AA6F03" w14:textId="77777777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</w:rPr>
      </w:pPr>
    </w:p>
    <w:p w14:paraId="2D71863B" w14:textId="542ECB08" w:rsidR="00AE5928" w:rsidRPr="006917BE" w:rsidRDefault="006917BE" w:rsidP="00AE5928">
      <w:pPr>
        <w:tabs>
          <w:tab w:val="left" w:pos="144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Bill No. </w:t>
      </w:r>
      <w:r w:rsidR="00B573D7">
        <w:rPr>
          <w:sz w:val="24"/>
          <w:szCs w:val="24"/>
          <w:u w:val="single"/>
        </w:rPr>
        <w:t>0026-0</w:t>
      </w:r>
      <w:r w:rsidR="00C24C00">
        <w:rPr>
          <w:sz w:val="24"/>
          <w:szCs w:val="24"/>
          <w:u w:val="single"/>
        </w:rPr>
        <w:t>1</w:t>
      </w:r>
      <w:r w:rsidR="00DF186A">
        <w:rPr>
          <w:sz w:val="24"/>
          <w:szCs w:val="24"/>
          <w:u w:val="single"/>
        </w:rPr>
        <w:t>1</w:t>
      </w:r>
      <w:r w:rsidR="00471252">
        <w:rPr>
          <w:sz w:val="24"/>
          <w:szCs w:val="24"/>
        </w:rPr>
        <w:t xml:space="preserve">                                                                                                          </w:t>
      </w:r>
      <w:r w:rsidR="00AE5928" w:rsidRPr="00471252">
        <w:rPr>
          <w:sz w:val="24"/>
          <w:szCs w:val="24"/>
        </w:rPr>
        <w:t>Ordinance</w:t>
      </w:r>
      <w:r w:rsidR="00AE5928">
        <w:rPr>
          <w:sz w:val="24"/>
          <w:szCs w:val="24"/>
        </w:rPr>
        <w:t xml:space="preserve"> No. </w:t>
      </w:r>
      <w:r>
        <w:rPr>
          <w:sz w:val="24"/>
          <w:szCs w:val="24"/>
        </w:rPr>
        <w:t xml:space="preserve"> </w:t>
      </w:r>
      <w:r w:rsidR="001C1C32">
        <w:rPr>
          <w:sz w:val="24"/>
          <w:szCs w:val="24"/>
          <w:u w:val="single"/>
        </w:rPr>
        <w:t>283</w:t>
      </w:r>
    </w:p>
    <w:p w14:paraId="77374B7D" w14:textId="77777777" w:rsidR="00AE5928" w:rsidRDefault="00AE5928" w:rsidP="00AE5928">
      <w:pPr>
        <w:tabs>
          <w:tab w:val="left" w:pos="1440"/>
        </w:tabs>
        <w:spacing w:after="0"/>
        <w:rPr>
          <w:sz w:val="24"/>
          <w:szCs w:val="24"/>
        </w:rPr>
      </w:pPr>
    </w:p>
    <w:p w14:paraId="1F57F43F" w14:textId="77777777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</w:rPr>
      </w:pPr>
    </w:p>
    <w:p w14:paraId="0C41D5DA" w14:textId="1A626EE5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 ORDINANCE </w:t>
      </w:r>
      <w:r w:rsidR="00DF186A">
        <w:rPr>
          <w:sz w:val="24"/>
          <w:szCs w:val="24"/>
          <w:u w:val="single"/>
        </w:rPr>
        <w:t>AMENDING ORDINANCE 0026-007, AN ORDINANCE AUTHORIZING THE CHAIRPERSON TO EXECUTE REAL ESTATE PURCHASE DOCUMENTS</w:t>
      </w:r>
    </w:p>
    <w:p w14:paraId="54B5D22D" w14:textId="77777777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  <w:u w:val="single"/>
        </w:rPr>
      </w:pPr>
    </w:p>
    <w:p w14:paraId="34DDBC0B" w14:textId="0314134E" w:rsidR="00AE5928" w:rsidRDefault="00AE5928" w:rsidP="00AE5928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 IT ORDAINED BY THE BOARD OF TRUSTEES OF THE VILLAGE OF CENTERTOWN, MISSOURI, AS FOLLOWS:</w:t>
      </w:r>
    </w:p>
    <w:p w14:paraId="5737BAA6" w14:textId="77777777" w:rsidR="00DF186A" w:rsidRDefault="00DF186A" w:rsidP="00B26CE4">
      <w:pPr>
        <w:tabs>
          <w:tab w:val="left" w:pos="1440"/>
        </w:tabs>
        <w:spacing w:after="0"/>
        <w:rPr>
          <w:sz w:val="24"/>
          <w:szCs w:val="24"/>
        </w:rPr>
      </w:pPr>
    </w:p>
    <w:p w14:paraId="383C8533" w14:textId="78EF967A" w:rsidR="000427CE" w:rsidRDefault="0012232D" w:rsidP="00AE5928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WHEREAS,</w:t>
      </w:r>
      <w:r w:rsidR="00AE5928">
        <w:rPr>
          <w:sz w:val="24"/>
          <w:szCs w:val="24"/>
        </w:rPr>
        <w:t xml:space="preserve"> </w:t>
      </w:r>
      <w:r w:rsidR="009F138F">
        <w:rPr>
          <w:sz w:val="24"/>
          <w:szCs w:val="24"/>
        </w:rPr>
        <w:t>The Board of Trustees for the Village of Centertown,</w:t>
      </w:r>
      <w:r w:rsidR="003A637E">
        <w:rPr>
          <w:sz w:val="24"/>
          <w:szCs w:val="24"/>
        </w:rPr>
        <w:t xml:space="preserve"> Missouri </w:t>
      </w:r>
      <w:r w:rsidR="00DF186A">
        <w:rPr>
          <w:sz w:val="24"/>
          <w:szCs w:val="24"/>
        </w:rPr>
        <w:t xml:space="preserve">was unable to close on properties located at 1308 Marion and 11810 Mill Street due to titling issues prior to </w:t>
      </w:r>
      <w:r w:rsidR="003A637E">
        <w:rPr>
          <w:sz w:val="24"/>
          <w:szCs w:val="24"/>
        </w:rPr>
        <w:t xml:space="preserve">Ordinance </w:t>
      </w:r>
      <w:r w:rsidR="00DF186A">
        <w:rPr>
          <w:sz w:val="24"/>
          <w:szCs w:val="24"/>
        </w:rPr>
        <w:t xml:space="preserve"> </w:t>
      </w:r>
      <w:r w:rsidR="003A637E">
        <w:rPr>
          <w:sz w:val="24"/>
          <w:szCs w:val="24"/>
        </w:rPr>
        <w:t xml:space="preserve"> 279’s </w:t>
      </w:r>
      <w:r w:rsidR="00DF186A">
        <w:rPr>
          <w:sz w:val="24"/>
          <w:szCs w:val="24"/>
        </w:rPr>
        <w:t>expiration date of August 1, 2026</w:t>
      </w:r>
      <w:r w:rsidR="003A637E">
        <w:rPr>
          <w:sz w:val="24"/>
          <w:szCs w:val="24"/>
        </w:rPr>
        <w:t>.</w:t>
      </w:r>
    </w:p>
    <w:p w14:paraId="57D84D92" w14:textId="77777777" w:rsidR="003A637E" w:rsidRDefault="003A637E" w:rsidP="00AE5928">
      <w:pPr>
        <w:tabs>
          <w:tab w:val="left" w:pos="1440"/>
        </w:tabs>
        <w:spacing w:after="0"/>
        <w:rPr>
          <w:sz w:val="24"/>
          <w:szCs w:val="24"/>
        </w:rPr>
      </w:pPr>
    </w:p>
    <w:p w14:paraId="0B39DAFB" w14:textId="4149D307" w:rsidR="0012232D" w:rsidRDefault="0012232D" w:rsidP="00AE5928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THEREFORE, The </w:t>
      </w:r>
      <w:r w:rsidR="003A637E">
        <w:rPr>
          <w:sz w:val="24"/>
          <w:szCs w:val="24"/>
        </w:rPr>
        <w:t>expiration date is amended to 1 October 2026</w:t>
      </w:r>
      <w:r w:rsidR="001B5E3A">
        <w:rPr>
          <w:sz w:val="24"/>
          <w:szCs w:val="24"/>
        </w:rPr>
        <w:t xml:space="preserve"> to allow for the additional time needed to complete these transactions.</w:t>
      </w:r>
    </w:p>
    <w:p w14:paraId="378A8DCE" w14:textId="77777777" w:rsidR="003A637E" w:rsidRDefault="00C103DD" w:rsidP="003A637E">
      <w:p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3C2AA422" w14:textId="2735018C" w:rsidR="00A03927" w:rsidRDefault="003A637E" w:rsidP="003A637E">
      <w:p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This Ordinance shall be in full force and effect after its passage.</w:t>
      </w:r>
    </w:p>
    <w:p w14:paraId="465FA923" w14:textId="77777777" w:rsidR="001338BB" w:rsidRDefault="001338BB" w:rsidP="001338BB">
      <w:pPr>
        <w:tabs>
          <w:tab w:val="left" w:pos="630"/>
          <w:tab w:val="left" w:pos="1440"/>
        </w:tabs>
        <w:spacing w:after="0"/>
        <w:rPr>
          <w:sz w:val="24"/>
          <w:szCs w:val="24"/>
        </w:rPr>
      </w:pPr>
    </w:p>
    <w:p w14:paraId="2D536BA6" w14:textId="72D786D2" w:rsidR="00A03927" w:rsidRDefault="001338BB" w:rsidP="00AE5928">
      <w:pPr>
        <w:tabs>
          <w:tab w:val="left" w:pos="1440"/>
        </w:tabs>
        <w:spacing w:after="0"/>
        <w:rPr>
          <w:sz w:val="24"/>
          <w:szCs w:val="24"/>
        </w:rPr>
      </w:pPr>
      <w:r w:rsidRPr="00475FC2">
        <w:rPr>
          <w:bCs/>
          <w:sz w:val="24"/>
          <w:szCs w:val="24"/>
        </w:rPr>
        <w:t xml:space="preserve">FIRST READING HELD: </w:t>
      </w:r>
      <w:r w:rsidRPr="00475FC2">
        <w:rPr>
          <w:bCs/>
          <w:sz w:val="24"/>
          <w:szCs w:val="24"/>
          <w:u w:val="single"/>
        </w:rPr>
        <w:t xml:space="preserve"> </w:t>
      </w:r>
      <w:r w:rsidR="001C1C32">
        <w:rPr>
          <w:bCs/>
          <w:sz w:val="24"/>
          <w:szCs w:val="24"/>
          <w:u w:val="single"/>
        </w:rPr>
        <w:t>AUGUST 6, 2026</w:t>
      </w:r>
    </w:p>
    <w:p w14:paraId="07B596CA" w14:textId="77777777" w:rsidR="00AE5928" w:rsidRPr="00475FC2" w:rsidRDefault="00AE5928" w:rsidP="00AE5928">
      <w:pPr>
        <w:tabs>
          <w:tab w:val="left" w:pos="1440"/>
        </w:tabs>
        <w:spacing w:after="0"/>
        <w:rPr>
          <w:bCs/>
          <w:sz w:val="24"/>
          <w:szCs w:val="24"/>
        </w:rPr>
      </w:pPr>
    </w:p>
    <w:p w14:paraId="5C668026" w14:textId="26A654EC" w:rsidR="00AE5928" w:rsidRPr="00475FC2" w:rsidRDefault="00AE5928" w:rsidP="00AE5928">
      <w:pPr>
        <w:tabs>
          <w:tab w:val="left" w:pos="1440"/>
        </w:tabs>
        <w:spacing w:after="0"/>
        <w:rPr>
          <w:bCs/>
          <w:sz w:val="24"/>
          <w:szCs w:val="24"/>
        </w:rPr>
      </w:pPr>
      <w:r w:rsidRPr="00475FC2">
        <w:rPr>
          <w:bCs/>
          <w:sz w:val="24"/>
          <w:szCs w:val="24"/>
        </w:rPr>
        <w:t xml:space="preserve">SECOND READING HELD AND FINAL PASSAGE ON </w:t>
      </w:r>
      <w:r w:rsidR="00344EF0" w:rsidRPr="00475FC2">
        <w:rPr>
          <w:bCs/>
          <w:sz w:val="24"/>
          <w:szCs w:val="24"/>
        </w:rPr>
        <w:t xml:space="preserve">THIS </w:t>
      </w:r>
      <w:r w:rsidR="00475FC2">
        <w:rPr>
          <w:bCs/>
          <w:sz w:val="24"/>
          <w:szCs w:val="24"/>
          <w:u w:val="single"/>
          <w:vertAlign w:val="superscript"/>
        </w:rPr>
        <w:t xml:space="preserve"> </w:t>
      </w:r>
      <w:r w:rsidR="001C1C32">
        <w:rPr>
          <w:bCs/>
          <w:sz w:val="24"/>
          <w:szCs w:val="24"/>
          <w:u w:val="single"/>
        </w:rPr>
        <w:t>6TH</w:t>
      </w:r>
      <w:r w:rsidR="00584354" w:rsidRPr="00475FC2">
        <w:rPr>
          <w:bCs/>
          <w:sz w:val="24"/>
          <w:szCs w:val="24"/>
          <w:u w:val="single"/>
        </w:rPr>
        <w:t xml:space="preserve"> </w:t>
      </w:r>
      <w:r w:rsidRPr="00475FC2">
        <w:rPr>
          <w:bCs/>
          <w:sz w:val="24"/>
          <w:szCs w:val="24"/>
        </w:rPr>
        <w:t xml:space="preserve">DAY OF </w:t>
      </w:r>
      <w:r w:rsidR="00344EF0" w:rsidRPr="00475FC2">
        <w:rPr>
          <w:bCs/>
          <w:sz w:val="24"/>
          <w:szCs w:val="24"/>
        </w:rPr>
        <w:t xml:space="preserve"> </w:t>
      </w:r>
      <w:r w:rsidR="00475FC2">
        <w:rPr>
          <w:bCs/>
          <w:sz w:val="24"/>
          <w:szCs w:val="24"/>
          <w:u w:val="single"/>
        </w:rPr>
        <w:t xml:space="preserve"> </w:t>
      </w:r>
      <w:r w:rsidR="001C1C32">
        <w:rPr>
          <w:bCs/>
          <w:sz w:val="24"/>
          <w:szCs w:val="24"/>
          <w:u w:val="single"/>
        </w:rPr>
        <w:t xml:space="preserve">AUGUST </w:t>
      </w:r>
      <w:r w:rsidRPr="00475FC2">
        <w:rPr>
          <w:bCs/>
          <w:sz w:val="24"/>
          <w:szCs w:val="24"/>
        </w:rPr>
        <w:t xml:space="preserve"> BY THE FOLLOWING VOTE:</w:t>
      </w:r>
    </w:p>
    <w:p w14:paraId="634F178E" w14:textId="77777777" w:rsidR="00AE5928" w:rsidRDefault="00AE5928" w:rsidP="00AE5928">
      <w:pPr>
        <w:tabs>
          <w:tab w:val="left" w:pos="1440"/>
        </w:tabs>
        <w:spacing w:after="0"/>
        <w:rPr>
          <w:b/>
          <w:sz w:val="24"/>
          <w:szCs w:val="24"/>
        </w:rPr>
      </w:pPr>
    </w:p>
    <w:p w14:paraId="391CACF7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Aye                    Nay</w:t>
      </w:r>
    </w:p>
    <w:p w14:paraId="1C2443FE" w14:textId="66F58522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 w:rsidRPr="003E6DC5">
        <w:rPr>
          <w:sz w:val="24"/>
          <w:szCs w:val="24"/>
        </w:rPr>
        <w:t>Debra Baker</w:t>
      </w:r>
      <w:r>
        <w:rPr>
          <w:sz w:val="24"/>
          <w:szCs w:val="24"/>
        </w:rPr>
        <w:t xml:space="preserve">                             __</w:t>
      </w:r>
      <w:r w:rsidRPr="001C1C32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36512CF5" w14:textId="7233212C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Heather Hunger                      __</w:t>
      </w:r>
      <w:r w:rsidRPr="001C1C32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3E58D10E" w14:textId="6238A4B3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Donna Neely                            __</w:t>
      </w:r>
      <w:r w:rsidRPr="001C1C32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54888F8D" w14:textId="57E95D9C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Vicki Gerling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__</w:t>
      </w:r>
      <w:r w:rsidRPr="001C1C32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428AF697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27307D2" w14:textId="185E0576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Paula Hinshaw                        </w:t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Absent</w:t>
      </w:r>
    </w:p>
    <w:p w14:paraId="05B8ED44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1CFAD41E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5DA83B2B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19F2CA46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12469741" w14:textId="2AC99C66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___</w:t>
      </w:r>
      <w:r w:rsidR="00E6165C" w:rsidRPr="00E6165C">
        <w:rPr>
          <w:sz w:val="24"/>
          <w:szCs w:val="24"/>
          <w:u w:val="single"/>
        </w:rPr>
        <w:t>Signature On File</w:t>
      </w:r>
      <w:r>
        <w:rPr>
          <w:sz w:val="24"/>
          <w:szCs w:val="24"/>
        </w:rPr>
        <w:t xml:space="preserve">___                                            </w:t>
      </w:r>
    </w:p>
    <w:p w14:paraId="39255874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Chairman, Board of Trustees</w:t>
      </w:r>
    </w:p>
    <w:p w14:paraId="68BF2AB0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ATTEST:</w:t>
      </w:r>
      <w:r w:rsidRPr="00A3041B">
        <w:rPr>
          <w:sz w:val="24"/>
          <w:szCs w:val="24"/>
        </w:rPr>
        <w:t xml:space="preserve"> </w:t>
      </w:r>
    </w:p>
    <w:p w14:paraId="08D585E5" w14:textId="77777777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027E6183" w14:textId="291E8F92" w:rsidR="001C1C32" w:rsidRDefault="001C1C32" w:rsidP="001C1C32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</w:t>
      </w:r>
      <w:r w:rsidR="00E6165C" w:rsidRPr="00E6165C">
        <w:rPr>
          <w:sz w:val="24"/>
          <w:szCs w:val="24"/>
          <w:u w:val="single"/>
        </w:rPr>
        <w:t xml:space="preserve"> </w:t>
      </w:r>
      <w:r w:rsidR="00E6165C" w:rsidRPr="00E6165C">
        <w:rPr>
          <w:sz w:val="24"/>
          <w:szCs w:val="24"/>
          <w:u w:val="single"/>
        </w:rPr>
        <w:t>Signature On File</w:t>
      </w:r>
      <w:r>
        <w:rPr>
          <w:sz w:val="24"/>
          <w:szCs w:val="24"/>
        </w:rPr>
        <w:t>___</w:t>
      </w:r>
      <w:r>
        <w:rPr>
          <w:sz w:val="24"/>
          <w:szCs w:val="24"/>
        </w:rPr>
        <w:br/>
        <w:t>Village Clerk</w:t>
      </w:r>
    </w:p>
    <w:p w14:paraId="6F902012" w14:textId="77777777" w:rsidR="001C1C32" w:rsidRDefault="001C1C32" w:rsidP="00AE5928">
      <w:pPr>
        <w:tabs>
          <w:tab w:val="left" w:pos="1440"/>
        </w:tabs>
        <w:spacing w:after="0"/>
        <w:rPr>
          <w:b/>
          <w:sz w:val="24"/>
          <w:szCs w:val="24"/>
        </w:rPr>
      </w:pPr>
    </w:p>
    <w:p w14:paraId="628D24AA" w14:textId="5EE86C65" w:rsidR="00584354" w:rsidRPr="00584354" w:rsidRDefault="00B3161D" w:rsidP="001338BB">
      <w:pPr>
        <w:tabs>
          <w:tab w:val="left" w:pos="2160"/>
          <w:tab w:val="lef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84354" w:rsidRPr="00584354" w:rsidSect="00584354">
      <w:footerReference w:type="default" r:id="rId7"/>
      <w:footerReference w:type="first" r:id="rId8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37E3" w14:textId="77777777" w:rsidR="00F74C81" w:rsidRDefault="00F74C81" w:rsidP="00584354">
      <w:pPr>
        <w:spacing w:after="0"/>
      </w:pPr>
      <w:r>
        <w:separator/>
      </w:r>
    </w:p>
  </w:endnote>
  <w:endnote w:type="continuationSeparator" w:id="0">
    <w:p w14:paraId="5A5D5C2E" w14:textId="77777777" w:rsidR="00F74C81" w:rsidRDefault="00F74C81" w:rsidP="00584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EA3B" w14:textId="14DEFB56" w:rsidR="00584354" w:rsidRPr="00584354" w:rsidRDefault="00584354">
    <w:pPr>
      <w:pStyle w:val="Footer"/>
      <w:rPr>
        <w:u w:val="single"/>
      </w:rPr>
    </w:pPr>
    <w:r>
      <w:t xml:space="preserve">Bill No. </w:t>
    </w:r>
    <w:r w:rsidRPr="00584354">
      <w:rPr>
        <w:u w:val="single"/>
      </w:rPr>
      <w:t xml:space="preserve">0026-002 </w:t>
    </w:r>
    <w:r>
      <w:tab/>
      <w:t>2</w:t>
    </w:r>
    <w:r>
      <w:tab/>
      <w:t xml:space="preserve">Ordinance No. </w:t>
    </w:r>
    <w:r>
      <w:rPr>
        <w:u w:val="single"/>
      </w:rPr>
      <w:t>274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9FB" w14:textId="74F1487B" w:rsidR="00584354" w:rsidRDefault="0058435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42AE" w14:textId="77777777" w:rsidR="00F74C81" w:rsidRDefault="00F74C81" w:rsidP="00584354">
      <w:pPr>
        <w:spacing w:after="0"/>
      </w:pPr>
      <w:r>
        <w:separator/>
      </w:r>
    </w:p>
  </w:footnote>
  <w:footnote w:type="continuationSeparator" w:id="0">
    <w:p w14:paraId="66982487" w14:textId="77777777" w:rsidR="00F74C81" w:rsidRDefault="00F74C81" w:rsidP="005843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20833"/>
    <w:multiLevelType w:val="hybridMultilevel"/>
    <w:tmpl w:val="EEC6D28C"/>
    <w:lvl w:ilvl="0" w:tplc="FC7CB0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1377C5"/>
    <w:multiLevelType w:val="hybridMultilevel"/>
    <w:tmpl w:val="FDC624A8"/>
    <w:lvl w:ilvl="0" w:tplc="E982A1F6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290213756">
    <w:abstractNumId w:val="0"/>
  </w:num>
  <w:num w:numId="2" w16cid:durableId="59625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AF"/>
    <w:rsid w:val="000427CE"/>
    <w:rsid w:val="00060166"/>
    <w:rsid w:val="00091F39"/>
    <w:rsid w:val="000D63E3"/>
    <w:rsid w:val="001149E3"/>
    <w:rsid w:val="0012232D"/>
    <w:rsid w:val="0013049F"/>
    <w:rsid w:val="001338BB"/>
    <w:rsid w:val="0017363A"/>
    <w:rsid w:val="00175BF5"/>
    <w:rsid w:val="001B5E3A"/>
    <w:rsid w:val="001C1C32"/>
    <w:rsid w:val="00201A15"/>
    <w:rsid w:val="00214EB9"/>
    <w:rsid w:val="00252339"/>
    <w:rsid w:val="002972AF"/>
    <w:rsid w:val="002D20A1"/>
    <w:rsid w:val="00344EF0"/>
    <w:rsid w:val="003512D2"/>
    <w:rsid w:val="003573DE"/>
    <w:rsid w:val="003A637E"/>
    <w:rsid w:val="00462FF4"/>
    <w:rsid w:val="00471252"/>
    <w:rsid w:val="00475FC2"/>
    <w:rsid w:val="00480819"/>
    <w:rsid w:val="004A2C11"/>
    <w:rsid w:val="004D002C"/>
    <w:rsid w:val="00540B9B"/>
    <w:rsid w:val="00540BC0"/>
    <w:rsid w:val="00584354"/>
    <w:rsid w:val="005A0F00"/>
    <w:rsid w:val="00616F73"/>
    <w:rsid w:val="0062110D"/>
    <w:rsid w:val="00645A2A"/>
    <w:rsid w:val="006917BE"/>
    <w:rsid w:val="00721931"/>
    <w:rsid w:val="00774B2C"/>
    <w:rsid w:val="007A7D52"/>
    <w:rsid w:val="007C26B8"/>
    <w:rsid w:val="0081436B"/>
    <w:rsid w:val="008B098D"/>
    <w:rsid w:val="00952B5E"/>
    <w:rsid w:val="00963522"/>
    <w:rsid w:val="00970F56"/>
    <w:rsid w:val="009973D0"/>
    <w:rsid w:val="009F138F"/>
    <w:rsid w:val="00A03927"/>
    <w:rsid w:val="00A1210B"/>
    <w:rsid w:val="00A64C21"/>
    <w:rsid w:val="00AE5928"/>
    <w:rsid w:val="00B26CE4"/>
    <w:rsid w:val="00B3161D"/>
    <w:rsid w:val="00B36C60"/>
    <w:rsid w:val="00B573D7"/>
    <w:rsid w:val="00B64958"/>
    <w:rsid w:val="00B9626C"/>
    <w:rsid w:val="00C103DD"/>
    <w:rsid w:val="00C12980"/>
    <w:rsid w:val="00C24C00"/>
    <w:rsid w:val="00C3144D"/>
    <w:rsid w:val="00D84E49"/>
    <w:rsid w:val="00DA1DCB"/>
    <w:rsid w:val="00DA409A"/>
    <w:rsid w:val="00DF186A"/>
    <w:rsid w:val="00E07BED"/>
    <w:rsid w:val="00E6165C"/>
    <w:rsid w:val="00E85E98"/>
    <w:rsid w:val="00E9686C"/>
    <w:rsid w:val="00EA6080"/>
    <w:rsid w:val="00F220F8"/>
    <w:rsid w:val="00F7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9C41"/>
  <w15:docId w15:val="{3A45A38A-F7DC-4D4C-9E6F-43ACF301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4354"/>
  </w:style>
  <w:style w:type="paragraph" w:styleId="Footer">
    <w:name w:val="footer"/>
    <w:basedOn w:val="Normal"/>
    <w:link w:val="FooterChar"/>
    <w:uiPriority w:val="99"/>
    <w:unhideWhenUsed/>
    <w:rsid w:val="005843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4354"/>
  </w:style>
  <w:style w:type="paragraph" w:customStyle="1" w:styleId="Normal1">
    <w:name w:val="Normal1"/>
    <w:rsid w:val="0058435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2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Villiage oCentertown</dc:creator>
  <cp:lastModifiedBy>Debra Baker</cp:lastModifiedBy>
  <cp:revision>4</cp:revision>
  <cp:lastPrinted>2026-08-27T00:16:00Z</cp:lastPrinted>
  <dcterms:created xsi:type="dcterms:W3CDTF">2026-08-06T00:03:00Z</dcterms:created>
  <dcterms:modified xsi:type="dcterms:W3CDTF">2026-08-27T00:19:00Z</dcterms:modified>
</cp:coreProperties>
</file>