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87E3" w14:textId="1006A9C0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TENTATIVE AGENDA</w:t>
      </w:r>
    </w:p>
    <w:p w14:paraId="69C6D08D" w14:textId="3B6662DA" w:rsidR="000F4F16" w:rsidRDefault="00447AE3" w:rsidP="00447AE3">
      <w:pPr>
        <w:jc w:val="center"/>
      </w:pPr>
      <w:r>
        <w:t>NOTICE IS HEREBY GIVEN THAT THE</w:t>
      </w:r>
    </w:p>
    <w:p w14:paraId="5699EB13" w14:textId="1146AE26" w:rsidR="00AD4812" w:rsidRDefault="00447AE3" w:rsidP="00447AE3">
      <w:pPr>
        <w:jc w:val="center"/>
      </w:pPr>
      <w:r>
        <w:t>VILLAGE OF CENTERTOWN</w:t>
      </w:r>
    </w:p>
    <w:p w14:paraId="04F4CCF5" w14:textId="3AC6A9AA" w:rsidR="0049528E" w:rsidRDefault="00447AE3" w:rsidP="00447AE3">
      <w:pPr>
        <w:jc w:val="center"/>
      </w:pPr>
      <w:r>
        <w:t xml:space="preserve">BOARD OF TRUSTEES </w:t>
      </w:r>
      <w:r w:rsidR="00EF3D76">
        <w:t>SPECIAL MEE</w:t>
      </w:r>
      <w:r>
        <w:t>TING</w:t>
      </w:r>
    </w:p>
    <w:p w14:paraId="6A2E6C05" w14:textId="7AF9FFC8" w:rsidR="0049528E" w:rsidRDefault="00447AE3" w:rsidP="00447AE3">
      <w:pPr>
        <w:jc w:val="center"/>
      </w:pPr>
      <w:r>
        <w:t xml:space="preserve">WILL BE HELD ON </w:t>
      </w:r>
      <w:r w:rsidR="00EF3D76">
        <w:t xml:space="preserve">FEBRUARY 19, </w:t>
      </w:r>
      <w:proofErr w:type="gramStart"/>
      <w:r w:rsidR="00EF3D76">
        <w:t>2026</w:t>
      </w:r>
      <w:proofErr w:type="gramEnd"/>
      <w:r w:rsidR="00B717EF">
        <w:t xml:space="preserve"> AT 6PM</w:t>
      </w:r>
      <w:r>
        <w:t xml:space="preserve"> AT CENTERTOWN VILLAGE HALL</w:t>
      </w:r>
    </w:p>
    <w:p w14:paraId="74A4BADB" w14:textId="0217203F" w:rsidR="00AD4812" w:rsidRDefault="00447AE3" w:rsidP="00447AE3">
      <w:pPr>
        <w:jc w:val="center"/>
      </w:pPr>
      <w:r>
        <w:t>ROLL CALL</w:t>
      </w:r>
    </w:p>
    <w:p w14:paraId="663E8C04" w14:textId="51A4FCB3" w:rsidR="00AD4812" w:rsidRDefault="00447AE3" w:rsidP="00447AE3">
      <w:pPr>
        <w:jc w:val="center"/>
      </w:pPr>
      <w:r>
        <w:t>APPROVAL OF TENTATIVE AGENDA</w:t>
      </w:r>
    </w:p>
    <w:p w14:paraId="16FBAF89" w14:textId="7E44DA18" w:rsidR="00AD4812" w:rsidRDefault="00EF3D76" w:rsidP="00447AE3">
      <w:pPr>
        <w:jc w:val="center"/>
      </w:pPr>
      <w:r>
        <w:t>SWEARING IN OF TRUSTEES</w:t>
      </w:r>
    </w:p>
    <w:p w14:paraId="05715057" w14:textId="072B4730" w:rsidR="00EF3D76" w:rsidRDefault="00EF3D76" w:rsidP="00447AE3">
      <w:pPr>
        <w:jc w:val="center"/>
      </w:pPr>
      <w:r>
        <w:t>CLOSED SESSION PER RSMO 610.021 (</w:t>
      </w:r>
      <w:r w:rsidR="00F93F33">
        <w:t>2)(3)</w:t>
      </w:r>
    </w:p>
    <w:p w14:paraId="04C01D62" w14:textId="53940110" w:rsidR="00F93F33" w:rsidRDefault="00F93F33" w:rsidP="00447AE3">
      <w:pPr>
        <w:jc w:val="center"/>
      </w:pPr>
      <w:r>
        <w:t>LAND PURCHASE</w:t>
      </w:r>
    </w:p>
    <w:p w14:paraId="5554CBD7" w14:textId="16E0F960" w:rsidR="00F93F33" w:rsidRDefault="00F93F33" w:rsidP="00447AE3">
      <w:pPr>
        <w:jc w:val="center"/>
      </w:pPr>
      <w:r>
        <w:t>MOVEMENT OF TRAILER</w:t>
      </w:r>
    </w:p>
    <w:p w14:paraId="4D85BAB0" w14:textId="7055741F" w:rsidR="00F93F33" w:rsidRDefault="00F93F33" w:rsidP="00447AE3">
      <w:pPr>
        <w:jc w:val="center"/>
      </w:pPr>
      <w:r>
        <w:t>THEFT</w:t>
      </w:r>
    </w:p>
    <w:p w14:paraId="642A5735" w14:textId="3EB0DE8D" w:rsidR="0033570C" w:rsidRDefault="00447AE3" w:rsidP="00447AE3">
      <w:pPr>
        <w:jc w:val="center"/>
      </w:pPr>
      <w:r>
        <w:t>MOTION TO ADJORN</w:t>
      </w:r>
    </w:p>
    <w:p w14:paraId="4CBC469D" w14:textId="2A7C5046" w:rsidR="00816DC8" w:rsidRDefault="00CD3776" w:rsidP="00816DC8">
      <w:pPr>
        <w:jc w:val="center"/>
      </w:pPr>
      <w:r>
        <w:t>DEBRA BAKER</w:t>
      </w:r>
      <w:r w:rsidR="00447AE3">
        <w:t>, CHAIRMAN</w:t>
      </w:r>
    </w:p>
    <w:p w14:paraId="594E2037" w14:textId="77777777" w:rsidR="00816DC8" w:rsidRDefault="00816DC8" w:rsidP="00816DC8">
      <w:pPr>
        <w:jc w:val="center"/>
      </w:pPr>
    </w:p>
    <w:p w14:paraId="658AE2EC" w14:textId="77777777" w:rsidR="00F93F33" w:rsidRDefault="00F93F33" w:rsidP="00816DC8">
      <w:pPr>
        <w:jc w:val="center"/>
      </w:pPr>
    </w:p>
    <w:p w14:paraId="08737B03" w14:textId="77777777" w:rsidR="00F93F33" w:rsidRDefault="00F93F33" w:rsidP="00816DC8">
      <w:pPr>
        <w:jc w:val="center"/>
      </w:pPr>
    </w:p>
    <w:p w14:paraId="0D46FEFF" w14:textId="77777777" w:rsidR="00F93F33" w:rsidRDefault="00F93F33" w:rsidP="00816DC8">
      <w:pPr>
        <w:jc w:val="center"/>
      </w:pPr>
    </w:p>
    <w:p w14:paraId="63EE75F0" w14:textId="77777777" w:rsidR="00F93F33" w:rsidRDefault="00F93F33" w:rsidP="00816DC8">
      <w:pPr>
        <w:jc w:val="center"/>
      </w:pPr>
    </w:p>
    <w:p w14:paraId="0AFA0ABB" w14:textId="77777777" w:rsidR="00F93F33" w:rsidRDefault="00F93F33" w:rsidP="00816DC8">
      <w:pPr>
        <w:jc w:val="center"/>
      </w:pPr>
    </w:p>
    <w:p w14:paraId="34EBBBF8" w14:textId="77777777" w:rsidR="00F93F33" w:rsidRDefault="00F93F33" w:rsidP="00816DC8">
      <w:pPr>
        <w:jc w:val="center"/>
      </w:pPr>
    </w:p>
    <w:p w14:paraId="023DA028" w14:textId="77777777" w:rsidR="00F93F33" w:rsidRDefault="00F93F33" w:rsidP="00816DC8">
      <w:pPr>
        <w:jc w:val="center"/>
      </w:pPr>
    </w:p>
    <w:p w14:paraId="5A981373" w14:textId="77777777" w:rsidR="00F93F33" w:rsidRDefault="00F93F33" w:rsidP="00816DC8">
      <w:pPr>
        <w:jc w:val="center"/>
      </w:pPr>
    </w:p>
    <w:p w14:paraId="01AF1ECA" w14:textId="77777777" w:rsidR="00F93F33" w:rsidRDefault="00F93F33" w:rsidP="00816DC8">
      <w:pPr>
        <w:jc w:val="center"/>
      </w:pPr>
    </w:p>
    <w:p w14:paraId="56FF5DF3" w14:textId="77777777" w:rsidR="00F93F33" w:rsidRDefault="00F93F33" w:rsidP="00816DC8">
      <w:pPr>
        <w:jc w:val="center"/>
      </w:pPr>
    </w:p>
    <w:p w14:paraId="082927B1" w14:textId="77777777" w:rsidR="00F93F33" w:rsidRDefault="00F93F33" w:rsidP="00816DC8">
      <w:pPr>
        <w:jc w:val="center"/>
      </w:pPr>
    </w:p>
    <w:p w14:paraId="2D150250" w14:textId="77777777" w:rsidR="00F93F33" w:rsidRDefault="00F93F33" w:rsidP="00816DC8">
      <w:pPr>
        <w:jc w:val="center"/>
      </w:pPr>
    </w:p>
    <w:p w14:paraId="068A9B45" w14:textId="77777777" w:rsidR="00F93F33" w:rsidRDefault="00F93F33" w:rsidP="00816DC8">
      <w:pPr>
        <w:jc w:val="center"/>
      </w:pPr>
    </w:p>
    <w:p w14:paraId="7A1C7CB7" w14:textId="77777777" w:rsidR="00F93F33" w:rsidRDefault="00F93F33" w:rsidP="00816DC8">
      <w:pPr>
        <w:jc w:val="center"/>
      </w:pPr>
    </w:p>
    <w:p w14:paraId="0ED22F9F" w14:textId="77777777" w:rsidR="005A49C2" w:rsidRDefault="005A49C2" w:rsidP="00816DC8">
      <w:pPr>
        <w:jc w:val="center"/>
      </w:pPr>
    </w:p>
    <w:p w14:paraId="626647B3" w14:textId="0964661B" w:rsidR="000F4F16" w:rsidRDefault="000F4F16" w:rsidP="00816DC8">
      <w:pPr>
        <w:spacing w:after="0"/>
      </w:pPr>
      <w:r>
        <w:t>POSTED</w:t>
      </w:r>
      <w:proofErr w:type="gramStart"/>
      <w:r w:rsidR="00447AE3">
        <w:t xml:space="preserve">:  </w:t>
      </w:r>
      <w:r w:rsidR="00F93F33">
        <w:t>FEBRUARY</w:t>
      </w:r>
      <w:proofErr w:type="gramEnd"/>
      <w:r w:rsidR="00F93F33">
        <w:t xml:space="preserve"> 18, 2026, 5 p.m.</w:t>
      </w:r>
    </w:p>
    <w:sectPr w:rsidR="000F4F16" w:rsidSect="00C2445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56C"/>
    <w:multiLevelType w:val="hybridMultilevel"/>
    <w:tmpl w:val="F334BD66"/>
    <w:lvl w:ilvl="0" w:tplc="974CE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2"/>
    <w:rsid w:val="000F2146"/>
    <w:rsid w:val="000F4F16"/>
    <w:rsid w:val="00105C14"/>
    <w:rsid w:val="001A5650"/>
    <w:rsid w:val="00244AF5"/>
    <w:rsid w:val="002C30F9"/>
    <w:rsid w:val="0033570C"/>
    <w:rsid w:val="00340D10"/>
    <w:rsid w:val="003747BA"/>
    <w:rsid w:val="004067D7"/>
    <w:rsid w:val="00447AE3"/>
    <w:rsid w:val="00454A7A"/>
    <w:rsid w:val="004904DA"/>
    <w:rsid w:val="0049528E"/>
    <w:rsid w:val="00550C18"/>
    <w:rsid w:val="005A49C2"/>
    <w:rsid w:val="005D61F1"/>
    <w:rsid w:val="0068598E"/>
    <w:rsid w:val="007346D6"/>
    <w:rsid w:val="007A1C61"/>
    <w:rsid w:val="007E0BCE"/>
    <w:rsid w:val="00816DC8"/>
    <w:rsid w:val="00830B40"/>
    <w:rsid w:val="0084421F"/>
    <w:rsid w:val="008717FC"/>
    <w:rsid w:val="008A6E3A"/>
    <w:rsid w:val="008B5F5E"/>
    <w:rsid w:val="008C6685"/>
    <w:rsid w:val="009434E7"/>
    <w:rsid w:val="009B4FA9"/>
    <w:rsid w:val="009E165E"/>
    <w:rsid w:val="00A355CA"/>
    <w:rsid w:val="00A517B0"/>
    <w:rsid w:val="00A93A28"/>
    <w:rsid w:val="00AD4812"/>
    <w:rsid w:val="00B24DA8"/>
    <w:rsid w:val="00B717EF"/>
    <w:rsid w:val="00BD6C66"/>
    <w:rsid w:val="00C24450"/>
    <w:rsid w:val="00CD3776"/>
    <w:rsid w:val="00D12F89"/>
    <w:rsid w:val="00D14832"/>
    <w:rsid w:val="00D528DD"/>
    <w:rsid w:val="00D54257"/>
    <w:rsid w:val="00DB270E"/>
    <w:rsid w:val="00E5209B"/>
    <w:rsid w:val="00ED3E0D"/>
    <w:rsid w:val="00EF3D76"/>
    <w:rsid w:val="00EF5394"/>
    <w:rsid w:val="00F93F33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7CBF"/>
  <w15:chartTrackingRefBased/>
  <w15:docId w15:val="{37F83C86-DE69-4401-BEDE-6638225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Brown</dc:creator>
  <cp:keywords/>
  <dc:description/>
  <cp:lastModifiedBy>Debra Baker</cp:lastModifiedBy>
  <cp:revision>2</cp:revision>
  <cp:lastPrinted>2025-12-29T17:13:00Z</cp:lastPrinted>
  <dcterms:created xsi:type="dcterms:W3CDTF">2026-02-17T19:14:00Z</dcterms:created>
  <dcterms:modified xsi:type="dcterms:W3CDTF">2026-02-17T19:14:00Z</dcterms:modified>
</cp:coreProperties>
</file>