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247938A3" w:rsidR="0049528E" w:rsidRDefault="00447AE3" w:rsidP="00447AE3">
      <w:pPr>
        <w:jc w:val="center"/>
      </w:pPr>
      <w:r>
        <w:t>BOARD OF TRUSTEES REGULAR MEETING</w:t>
      </w:r>
    </w:p>
    <w:p w14:paraId="6A2E6C05" w14:textId="36C2251A" w:rsidR="0049528E" w:rsidRDefault="00447AE3" w:rsidP="00447AE3">
      <w:pPr>
        <w:jc w:val="center"/>
      </w:pPr>
      <w:r>
        <w:t xml:space="preserve">WILL BE HELD ON </w:t>
      </w:r>
      <w:r w:rsidR="0055562F">
        <w:t xml:space="preserve">JANUARY 27, </w:t>
      </w:r>
      <w:proofErr w:type="gramStart"/>
      <w:r w:rsidR="0055562F">
        <w:t>2026</w:t>
      </w:r>
      <w:proofErr w:type="gramEnd"/>
      <w:r w:rsidR="00B717EF">
        <w:t xml:space="preserve">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16FBAF89" w14:textId="4C2DA65C" w:rsidR="00AD4812" w:rsidRDefault="00447AE3" w:rsidP="00447AE3">
      <w:pPr>
        <w:jc w:val="center"/>
      </w:pPr>
      <w:r>
        <w:t>COMMENTS/QUESTIONS FROM RESIDENTS</w:t>
      </w:r>
    </w:p>
    <w:p w14:paraId="0027DB43" w14:textId="1B93ACF9" w:rsidR="004067D7" w:rsidRDefault="004067D7" w:rsidP="00447AE3">
      <w:pPr>
        <w:jc w:val="center"/>
      </w:pPr>
      <w:r>
        <w:t>APPROVAL OF OCTOBER 1</w:t>
      </w:r>
      <w:r w:rsidR="00B14CF3">
        <w:t>6</w:t>
      </w:r>
      <w:r>
        <w:t>, 2025 CLOSED MEETING MINUTES</w:t>
      </w:r>
    </w:p>
    <w:p w14:paraId="62EA5A1B" w14:textId="369A1C32" w:rsidR="004067D7" w:rsidRDefault="004067D7" w:rsidP="00447AE3">
      <w:pPr>
        <w:jc w:val="center"/>
      </w:pPr>
      <w:r>
        <w:t xml:space="preserve">APPROVAL OF OCTOBER 28, </w:t>
      </w:r>
      <w:proofErr w:type="gramStart"/>
      <w:r>
        <w:t>2025</w:t>
      </w:r>
      <w:proofErr w:type="gramEnd"/>
      <w:r>
        <w:t xml:space="preserve"> REGULAR MEETING MINUTES</w:t>
      </w:r>
    </w:p>
    <w:p w14:paraId="7EF959DF" w14:textId="4FCD15AB" w:rsidR="004067D7" w:rsidRDefault="004067D7" w:rsidP="00447AE3">
      <w:pPr>
        <w:jc w:val="center"/>
      </w:pPr>
      <w:r>
        <w:t xml:space="preserve">APPROVAL OF NOVEMBER 13, </w:t>
      </w:r>
      <w:proofErr w:type="gramStart"/>
      <w:r>
        <w:t>2025</w:t>
      </w:r>
      <w:proofErr w:type="gramEnd"/>
      <w:r>
        <w:t xml:space="preserve"> SPECIAL MEETING MINUTES</w:t>
      </w:r>
    </w:p>
    <w:p w14:paraId="6B9C4A89" w14:textId="7FA0C0BE" w:rsidR="004067D7" w:rsidRDefault="004067D7" w:rsidP="00447AE3">
      <w:pPr>
        <w:jc w:val="center"/>
      </w:pPr>
      <w:r>
        <w:t>APPROVAL OF NOVEMBER 2</w:t>
      </w:r>
      <w:r w:rsidR="001A5650">
        <w:t xml:space="preserve">5, </w:t>
      </w:r>
      <w:proofErr w:type="gramStart"/>
      <w:r w:rsidR="001A5650">
        <w:t>2025</w:t>
      </w:r>
      <w:proofErr w:type="gramEnd"/>
      <w:r w:rsidR="001A5650">
        <w:t xml:space="preserve"> REGULAR MEETING MINUTES</w:t>
      </w:r>
    </w:p>
    <w:p w14:paraId="413ED868" w14:textId="5FCB7AFA" w:rsidR="001A5650" w:rsidRDefault="001A5650" w:rsidP="00447AE3">
      <w:pPr>
        <w:jc w:val="center"/>
      </w:pPr>
      <w:r>
        <w:t xml:space="preserve">APPROVAL OF DECEMBER 28, </w:t>
      </w:r>
      <w:proofErr w:type="gramStart"/>
      <w:r>
        <w:t>2025</w:t>
      </w:r>
      <w:proofErr w:type="gramEnd"/>
      <w:r>
        <w:t xml:space="preserve"> CLOSED MEETING MINUTES</w:t>
      </w:r>
    </w:p>
    <w:p w14:paraId="5BE26B35" w14:textId="57921BA7" w:rsidR="0055562F" w:rsidRDefault="0055562F" w:rsidP="00447AE3">
      <w:pPr>
        <w:jc w:val="center"/>
      </w:pPr>
      <w:r>
        <w:t xml:space="preserve">APPROVAL OF DECEMBER 30, </w:t>
      </w:r>
      <w:proofErr w:type="gramStart"/>
      <w:r>
        <w:t>2025</w:t>
      </w:r>
      <w:proofErr w:type="gramEnd"/>
      <w:r>
        <w:t xml:space="preserve"> REGULAR MEETING MINUTES</w:t>
      </w:r>
    </w:p>
    <w:p w14:paraId="05647000" w14:textId="40D680E2" w:rsidR="00ED27F2" w:rsidRDefault="00ED27F2" w:rsidP="00447AE3">
      <w:pPr>
        <w:jc w:val="center"/>
      </w:pPr>
      <w:r>
        <w:t xml:space="preserve">APPROVAL OF JANUARY 13, </w:t>
      </w:r>
      <w:proofErr w:type="gramStart"/>
      <w:r>
        <w:t>2026</w:t>
      </w:r>
      <w:proofErr w:type="gramEnd"/>
      <w:r>
        <w:t xml:space="preserve"> CLOSED SPECIAL MEETING MINUTES</w:t>
      </w:r>
    </w:p>
    <w:p w14:paraId="5EC85D5E" w14:textId="76F8EB7B" w:rsidR="0055562F" w:rsidRDefault="0055562F" w:rsidP="00447AE3">
      <w:pPr>
        <w:jc w:val="center"/>
      </w:pPr>
      <w:r>
        <w:t xml:space="preserve">APPROVAL OF JANUARY 13, </w:t>
      </w:r>
      <w:proofErr w:type="gramStart"/>
      <w:r>
        <w:t>2026</w:t>
      </w:r>
      <w:proofErr w:type="gramEnd"/>
      <w:r>
        <w:t xml:space="preserve"> SPECIAL MEETING MINUTES</w:t>
      </w:r>
    </w:p>
    <w:p w14:paraId="109EE347" w14:textId="015B97DA" w:rsidR="00AD4812" w:rsidRDefault="00447AE3" w:rsidP="00447AE3">
      <w:pPr>
        <w:jc w:val="center"/>
      </w:pPr>
      <w:r>
        <w:t>FINANCIAL REPORT</w:t>
      </w:r>
    </w:p>
    <w:p w14:paraId="6035E664" w14:textId="0DA15CAE" w:rsidR="00AD4812" w:rsidRDefault="00447AE3" w:rsidP="00447AE3">
      <w:pPr>
        <w:jc w:val="center"/>
      </w:pPr>
      <w:r>
        <w:t>WATERWORKS REPORT</w:t>
      </w:r>
    </w:p>
    <w:p w14:paraId="4787DA32" w14:textId="33455FC7" w:rsidR="00AD4812" w:rsidRDefault="00447AE3" w:rsidP="00447AE3">
      <w:pPr>
        <w:jc w:val="center"/>
      </w:pPr>
      <w:r>
        <w:t>VILLAGE CLERK REPORT</w:t>
      </w:r>
    </w:p>
    <w:p w14:paraId="274D178D" w14:textId="26BF7A98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OLD BUSINESS</w:t>
      </w:r>
    </w:p>
    <w:p w14:paraId="42B85820" w14:textId="0A7D9DEA" w:rsidR="00C24450" w:rsidRDefault="00C24450" w:rsidP="00447AE3">
      <w:pPr>
        <w:jc w:val="center"/>
      </w:pPr>
      <w:r>
        <w:t xml:space="preserve">UPDATE ON SIDEWALK </w:t>
      </w:r>
      <w:r w:rsidR="004904DA">
        <w:t xml:space="preserve">TAP </w:t>
      </w:r>
      <w:r>
        <w:t>GRANT</w:t>
      </w:r>
    </w:p>
    <w:p w14:paraId="67D76EC6" w14:textId="476F5640" w:rsidR="004904DA" w:rsidRDefault="004904DA" w:rsidP="00447AE3">
      <w:pPr>
        <w:jc w:val="center"/>
      </w:pPr>
      <w:r>
        <w:t>UPDATE ON WATER LINE IMPROVEMENTS</w:t>
      </w:r>
    </w:p>
    <w:p w14:paraId="20C836D9" w14:textId="67FE1F6D" w:rsidR="004904DA" w:rsidRDefault="004904DA" w:rsidP="00447AE3">
      <w:pPr>
        <w:jc w:val="center"/>
      </w:pPr>
      <w:r>
        <w:t>UPDATE ON COLE COUNTY ARPA GRANT</w:t>
      </w:r>
    </w:p>
    <w:p w14:paraId="22AB2902" w14:textId="1C302F3E" w:rsidR="007A1C61" w:rsidRDefault="007A1C61" w:rsidP="00447AE3">
      <w:pPr>
        <w:jc w:val="center"/>
      </w:pPr>
      <w:r>
        <w:t>UPDATE CDBG STORMWATER IMPROVEMENTS GRANT</w:t>
      </w:r>
    </w:p>
    <w:p w14:paraId="5476B1FB" w14:textId="44F4D2BC" w:rsidR="00447AE3" w:rsidRDefault="004904DA" w:rsidP="002C30F9">
      <w:pPr>
        <w:jc w:val="center"/>
      </w:pPr>
      <w:r>
        <w:t xml:space="preserve">UPDATE ON </w:t>
      </w:r>
      <w:r w:rsidR="00ED3E0D">
        <w:t>NUISANCE VIOLATIONS</w:t>
      </w:r>
    </w:p>
    <w:p w14:paraId="3A086C7B" w14:textId="65B54F48" w:rsidR="004904DA" w:rsidRDefault="004904DA" w:rsidP="002C30F9">
      <w:pPr>
        <w:jc w:val="center"/>
      </w:pPr>
      <w:r>
        <w:t>UPDATE ON 2025 AUDIT</w:t>
      </w:r>
    </w:p>
    <w:p w14:paraId="2BA56379" w14:textId="4046CCAD" w:rsidR="00AD4812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NEW BUSINESS</w:t>
      </w:r>
    </w:p>
    <w:p w14:paraId="1555D491" w14:textId="1F75A90D" w:rsidR="00A93A28" w:rsidRDefault="0055562F" w:rsidP="00447AE3">
      <w:pPr>
        <w:jc w:val="center"/>
      </w:pPr>
      <w:r>
        <w:t>NEW VILLAGE CLERK/NEW OFFICE HOURS</w:t>
      </w:r>
    </w:p>
    <w:p w14:paraId="53929AAE" w14:textId="7C82A24F" w:rsidR="0033570C" w:rsidRDefault="00816DC8" w:rsidP="00447AE3">
      <w:pPr>
        <w:jc w:val="center"/>
      </w:pPr>
      <w:r>
        <w:t>PAY BILLS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594E2037" w14:textId="568EC62E" w:rsidR="00816DC8" w:rsidRDefault="00CD3776" w:rsidP="00816DC8">
      <w:pPr>
        <w:jc w:val="center"/>
      </w:pPr>
      <w:r>
        <w:t>DEBRA BAKER</w:t>
      </w:r>
      <w:r w:rsidR="00447AE3">
        <w:t>, CHAIRMAN</w:t>
      </w:r>
    </w:p>
    <w:p w14:paraId="0ED22F9F" w14:textId="77777777" w:rsidR="005A49C2" w:rsidRDefault="005A49C2" w:rsidP="00816DC8">
      <w:pPr>
        <w:jc w:val="center"/>
      </w:pPr>
    </w:p>
    <w:p w14:paraId="626647B3" w14:textId="03D40F3C" w:rsidR="000F4F16" w:rsidRDefault="000F4F16" w:rsidP="00816DC8">
      <w:pPr>
        <w:spacing w:after="0"/>
      </w:pPr>
      <w:r>
        <w:t>POSTED</w:t>
      </w:r>
      <w:proofErr w:type="gramStart"/>
      <w:r w:rsidR="00447AE3">
        <w:t xml:space="preserve">:  </w:t>
      </w:r>
      <w:r w:rsidR="0055562F">
        <w:t>JANUARY</w:t>
      </w:r>
      <w:proofErr w:type="gramEnd"/>
      <w:r w:rsidR="0055562F">
        <w:t xml:space="preserve"> 26, 2026</w:t>
      </w:r>
      <w:r w:rsidR="00CD3776">
        <w:t>, NOON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05D08"/>
    <w:rsid w:val="000A2E13"/>
    <w:rsid w:val="000F2146"/>
    <w:rsid w:val="000F4F16"/>
    <w:rsid w:val="00105C14"/>
    <w:rsid w:val="001A5650"/>
    <w:rsid w:val="00244AF5"/>
    <w:rsid w:val="002C30F9"/>
    <w:rsid w:val="0033570C"/>
    <w:rsid w:val="00340D10"/>
    <w:rsid w:val="003573DE"/>
    <w:rsid w:val="003747BA"/>
    <w:rsid w:val="003A2A3C"/>
    <w:rsid w:val="004067D7"/>
    <w:rsid w:val="00447AE3"/>
    <w:rsid w:val="00454A7A"/>
    <w:rsid w:val="004904DA"/>
    <w:rsid w:val="0049528E"/>
    <w:rsid w:val="00550C18"/>
    <w:rsid w:val="0055562F"/>
    <w:rsid w:val="005A49C2"/>
    <w:rsid w:val="005D61F1"/>
    <w:rsid w:val="0068598E"/>
    <w:rsid w:val="007346D6"/>
    <w:rsid w:val="007A1C61"/>
    <w:rsid w:val="007E0BCE"/>
    <w:rsid w:val="00816DC8"/>
    <w:rsid w:val="00830B40"/>
    <w:rsid w:val="0084421F"/>
    <w:rsid w:val="008717FC"/>
    <w:rsid w:val="008A6E3A"/>
    <w:rsid w:val="008B5F5E"/>
    <w:rsid w:val="008C6685"/>
    <w:rsid w:val="009434E7"/>
    <w:rsid w:val="009E165E"/>
    <w:rsid w:val="00A355CA"/>
    <w:rsid w:val="00A517B0"/>
    <w:rsid w:val="00A93A28"/>
    <w:rsid w:val="00AD4812"/>
    <w:rsid w:val="00B14CF3"/>
    <w:rsid w:val="00B24DA8"/>
    <w:rsid w:val="00B717EF"/>
    <w:rsid w:val="00BD6C66"/>
    <w:rsid w:val="00C24450"/>
    <w:rsid w:val="00CD3776"/>
    <w:rsid w:val="00D12F89"/>
    <w:rsid w:val="00D14832"/>
    <w:rsid w:val="00D528DD"/>
    <w:rsid w:val="00D54257"/>
    <w:rsid w:val="00DB270E"/>
    <w:rsid w:val="00E5209B"/>
    <w:rsid w:val="00ED27F2"/>
    <w:rsid w:val="00ED3E0D"/>
    <w:rsid w:val="00EF5394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5</cp:revision>
  <cp:lastPrinted>2026-01-24T23:36:00Z</cp:lastPrinted>
  <dcterms:created xsi:type="dcterms:W3CDTF">2026-01-24T23:36:00Z</dcterms:created>
  <dcterms:modified xsi:type="dcterms:W3CDTF">2026-01-26T01:41:00Z</dcterms:modified>
</cp:coreProperties>
</file>