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E381" w14:textId="77777777" w:rsidR="00F8673E" w:rsidRDefault="00AA6808" w:rsidP="001C4DB9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14:paraId="0BC27F58" w14:textId="72592E8C" w:rsidR="00F8673E" w:rsidRDefault="00AA6808" w:rsidP="001C4DB9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1B578F">
        <w:rPr>
          <w:b/>
          <w:sz w:val="28"/>
          <w:szCs w:val="28"/>
        </w:rPr>
        <w:t>REGULAR</w:t>
      </w:r>
      <w:r>
        <w:rPr>
          <w:b/>
          <w:sz w:val="28"/>
          <w:szCs w:val="28"/>
        </w:rPr>
        <w:t xml:space="preserve"> MEETING</w:t>
      </w:r>
    </w:p>
    <w:p w14:paraId="3F9BFE47" w14:textId="73A31ECB" w:rsidR="00F8673E" w:rsidRDefault="00B60756" w:rsidP="001C4DB9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24</w:t>
      </w:r>
      <w:r w:rsidR="005F7ADA">
        <w:rPr>
          <w:b/>
          <w:sz w:val="28"/>
          <w:szCs w:val="28"/>
        </w:rPr>
        <w:t>, 2025</w:t>
      </w:r>
    </w:p>
    <w:p w14:paraId="5E76C32E" w14:textId="0E73DEBD" w:rsidR="00F8673E" w:rsidRDefault="00F8673E" w:rsidP="001C4DB9">
      <w:pPr>
        <w:pStyle w:val="Normal1"/>
        <w:spacing w:after="0"/>
        <w:jc w:val="center"/>
        <w:rPr>
          <w:b/>
          <w:sz w:val="24"/>
          <w:szCs w:val="24"/>
        </w:rPr>
      </w:pPr>
    </w:p>
    <w:p w14:paraId="0D2AB04E" w14:textId="5FB7528C" w:rsidR="00F8673E" w:rsidRDefault="000B74E8" w:rsidP="001C4DB9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B578F">
        <w:rPr>
          <w:sz w:val="24"/>
          <w:szCs w:val="24"/>
        </w:rPr>
        <w:t>regular</w:t>
      </w:r>
      <w:r w:rsidR="00963D51">
        <w:rPr>
          <w:sz w:val="24"/>
          <w:szCs w:val="24"/>
        </w:rPr>
        <w:t xml:space="preserve"> </w:t>
      </w:r>
      <w:r w:rsidR="00AA6808">
        <w:rPr>
          <w:sz w:val="24"/>
          <w:szCs w:val="24"/>
        </w:rPr>
        <w:t xml:space="preserve">meeting of the Board of Trustees of Centertown, Missouri, was called to order at </w:t>
      </w:r>
      <w:r w:rsidR="001B578F">
        <w:rPr>
          <w:sz w:val="24"/>
          <w:szCs w:val="24"/>
        </w:rPr>
        <w:t>6:</w:t>
      </w:r>
      <w:r w:rsidR="00B60756">
        <w:rPr>
          <w:sz w:val="24"/>
          <w:szCs w:val="24"/>
        </w:rPr>
        <w:t>00</w:t>
      </w:r>
      <w:r w:rsidR="00AA6808">
        <w:rPr>
          <w:sz w:val="24"/>
          <w:szCs w:val="24"/>
        </w:rPr>
        <w:t xml:space="preserve"> p.m. on </w:t>
      </w:r>
      <w:r w:rsidR="001162B7">
        <w:rPr>
          <w:sz w:val="24"/>
          <w:szCs w:val="24"/>
        </w:rPr>
        <w:t>Tuesday</w:t>
      </w:r>
      <w:r w:rsidR="00B973E4">
        <w:rPr>
          <w:sz w:val="24"/>
          <w:szCs w:val="24"/>
        </w:rPr>
        <w:t xml:space="preserve">, </w:t>
      </w:r>
      <w:r w:rsidR="00B60756">
        <w:rPr>
          <w:sz w:val="24"/>
          <w:szCs w:val="24"/>
        </w:rPr>
        <w:t>June 24</w:t>
      </w:r>
      <w:r w:rsidR="005F7ADA">
        <w:rPr>
          <w:sz w:val="24"/>
          <w:szCs w:val="24"/>
        </w:rPr>
        <w:t>, 2025</w:t>
      </w:r>
      <w:r w:rsidR="00E925D6">
        <w:rPr>
          <w:sz w:val="24"/>
          <w:szCs w:val="24"/>
        </w:rPr>
        <w:t>,</w:t>
      </w:r>
      <w:r w:rsidR="00AA6808">
        <w:rPr>
          <w:sz w:val="24"/>
          <w:szCs w:val="24"/>
        </w:rPr>
        <w:t xml:space="preserve"> by Chairman </w:t>
      </w:r>
      <w:r w:rsidR="001162B7">
        <w:rPr>
          <w:sz w:val="24"/>
          <w:szCs w:val="24"/>
        </w:rPr>
        <w:t>Brown</w:t>
      </w:r>
      <w:r w:rsidR="00E3744E">
        <w:rPr>
          <w:sz w:val="24"/>
          <w:szCs w:val="24"/>
        </w:rPr>
        <w:t>, in the Village Hall at 1227 Broadway.</w:t>
      </w:r>
      <w:r w:rsidR="001162B7">
        <w:rPr>
          <w:sz w:val="24"/>
          <w:szCs w:val="24"/>
        </w:rPr>
        <w:t xml:space="preserve">  </w:t>
      </w:r>
      <w:r w:rsidR="00AA6808">
        <w:rPr>
          <w:sz w:val="24"/>
          <w:szCs w:val="24"/>
        </w:rPr>
        <w:t>On roll call, the following members were present:</w:t>
      </w:r>
    </w:p>
    <w:p w14:paraId="39BA45BA" w14:textId="77777777" w:rsidR="00F8673E" w:rsidRDefault="00F8673E" w:rsidP="001C4DB9">
      <w:pPr>
        <w:pStyle w:val="Normal1"/>
        <w:spacing w:after="0"/>
        <w:rPr>
          <w:sz w:val="24"/>
          <w:szCs w:val="24"/>
        </w:rPr>
      </w:pPr>
    </w:p>
    <w:p w14:paraId="3A11BC8C" w14:textId="77777777" w:rsidR="00F963BA" w:rsidRDefault="00AA6808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Adam Brown</w:t>
      </w:r>
    </w:p>
    <w:p w14:paraId="7EE58148" w14:textId="77777777" w:rsidR="00146B66" w:rsidRDefault="007838C8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46B66">
        <w:rPr>
          <w:sz w:val="24"/>
          <w:szCs w:val="24"/>
        </w:rPr>
        <w:t>Debra Baker</w:t>
      </w:r>
    </w:p>
    <w:p w14:paraId="55140AD7" w14:textId="249C4BF5" w:rsidR="00560A16" w:rsidRDefault="00146B6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86CC1">
        <w:rPr>
          <w:sz w:val="24"/>
          <w:szCs w:val="24"/>
        </w:rPr>
        <w:tab/>
      </w:r>
      <w:r w:rsidR="004B6B99">
        <w:rPr>
          <w:sz w:val="24"/>
          <w:szCs w:val="24"/>
        </w:rPr>
        <w:t>Paula Hinshaw</w:t>
      </w:r>
    </w:p>
    <w:p w14:paraId="69E759B7" w14:textId="77777777" w:rsidR="00B60756" w:rsidRDefault="00B6075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F4FD540" w14:textId="7E815410" w:rsidR="00B60756" w:rsidRDefault="00B6075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Heather Hunger - absent</w:t>
      </w:r>
    </w:p>
    <w:p w14:paraId="539D554E" w14:textId="77777777" w:rsidR="00EF74AA" w:rsidRDefault="00EF74A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46E64BB" w14:textId="58E72C74" w:rsidR="00EF74AA" w:rsidRDefault="003C42FF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</w:t>
      </w:r>
      <w:r w:rsidR="00B60756">
        <w:rPr>
          <w:sz w:val="24"/>
          <w:szCs w:val="24"/>
        </w:rPr>
        <w:t>Hinshaw</w:t>
      </w:r>
      <w:r w:rsidR="005F7ADA">
        <w:rPr>
          <w:sz w:val="24"/>
          <w:szCs w:val="24"/>
        </w:rPr>
        <w:t xml:space="preserve"> </w:t>
      </w:r>
      <w:r w:rsidR="00EF74AA">
        <w:rPr>
          <w:sz w:val="24"/>
          <w:szCs w:val="24"/>
        </w:rPr>
        <w:t xml:space="preserve">made a motion </w:t>
      </w:r>
      <w:r>
        <w:rPr>
          <w:sz w:val="24"/>
          <w:szCs w:val="24"/>
        </w:rPr>
        <w:t xml:space="preserve">to </w:t>
      </w:r>
      <w:r w:rsidR="00EF74AA">
        <w:rPr>
          <w:sz w:val="24"/>
          <w:szCs w:val="24"/>
        </w:rPr>
        <w:t>accept the tentative agenda</w:t>
      </w:r>
      <w:r>
        <w:rPr>
          <w:sz w:val="24"/>
          <w:szCs w:val="24"/>
        </w:rPr>
        <w:t>,</w:t>
      </w:r>
      <w:r w:rsidR="00EF74AA">
        <w:rPr>
          <w:sz w:val="24"/>
          <w:szCs w:val="24"/>
        </w:rPr>
        <w:t xml:space="preserve"> </w:t>
      </w:r>
      <w:r w:rsidR="00B60756">
        <w:rPr>
          <w:sz w:val="24"/>
          <w:szCs w:val="24"/>
        </w:rPr>
        <w:t>Chairman Pro Tem Baker</w:t>
      </w:r>
      <w:r w:rsidR="004B6B99">
        <w:rPr>
          <w:sz w:val="24"/>
          <w:szCs w:val="24"/>
        </w:rPr>
        <w:t xml:space="preserve"> seconded</w:t>
      </w:r>
      <w:r w:rsidR="00EF74AA">
        <w:rPr>
          <w:sz w:val="24"/>
          <w:szCs w:val="24"/>
        </w:rPr>
        <w:t>.  Motion passed by voice vote.</w:t>
      </w:r>
    </w:p>
    <w:p w14:paraId="55ACE803" w14:textId="77777777" w:rsidR="00EF74AA" w:rsidRDefault="00EF74A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0A991F6" w14:textId="303EBD3A" w:rsidR="003C42FF" w:rsidRDefault="001B578F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COMMENTS/QUESTIONS FROM RESIDENTS</w:t>
      </w:r>
    </w:p>
    <w:p w14:paraId="5E5EFAE0" w14:textId="0A67B925" w:rsidR="003C42FF" w:rsidRDefault="003C42FF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F1D6C9B" w14:textId="24A9B702" w:rsidR="00B60756" w:rsidRDefault="00B6075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 comments or questions.</w:t>
      </w:r>
    </w:p>
    <w:p w14:paraId="3B837A6C" w14:textId="77777777" w:rsidR="001B578F" w:rsidRDefault="001B578F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264A5E4" w14:textId="7FCD3528" w:rsidR="001B578F" w:rsidRDefault="001B578F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FINANCIAL REPORT</w:t>
      </w:r>
    </w:p>
    <w:p w14:paraId="27619145" w14:textId="77777777" w:rsidR="001B578F" w:rsidRDefault="001B578F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105DCC6" w14:textId="0FBED88D" w:rsidR="001B578F" w:rsidRDefault="00B6075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1B578F">
        <w:rPr>
          <w:sz w:val="24"/>
          <w:szCs w:val="24"/>
        </w:rPr>
        <w:t>bank reconciliations for accounts were provided to Board Members.  Bank statements were provided as support documentation.  Total:  $</w:t>
      </w:r>
      <w:r w:rsidR="00F6288C">
        <w:rPr>
          <w:sz w:val="24"/>
          <w:szCs w:val="24"/>
        </w:rPr>
        <w:t xml:space="preserve"> 857,950.78.</w:t>
      </w:r>
    </w:p>
    <w:p w14:paraId="6B051A46" w14:textId="77777777" w:rsidR="001B578F" w:rsidRDefault="001B578F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F15FB1F" w14:textId="243DD5E4" w:rsidR="001B578F" w:rsidRDefault="001F735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WATERWORKS REPORT  </w:t>
      </w:r>
    </w:p>
    <w:p w14:paraId="772AF622" w14:textId="77777777" w:rsidR="001F7356" w:rsidRDefault="001F735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0874F62" w14:textId="7B32599E" w:rsidR="001F7356" w:rsidRDefault="001F735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Chief Water Operator Kyle Wirts was unable to attend the meeting.  His report indicates </w:t>
      </w:r>
      <w:r w:rsidR="00B60756">
        <w:rPr>
          <w:sz w:val="24"/>
          <w:szCs w:val="24"/>
        </w:rPr>
        <w:t xml:space="preserve">4 locates, 2 trouble calls and various emails from the engineer on Dixie Garden extension.  Will do BAC-T test and disinfection by products special test on Wednesday.  Flynn Drilling came and did the annual well check for this month. Everything looks good.  </w:t>
      </w:r>
    </w:p>
    <w:p w14:paraId="34D7D17C" w14:textId="77777777" w:rsidR="00B60756" w:rsidRDefault="00B6075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652499A" w14:textId="48FF8164" w:rsidR="001F7356" w:rsidRDefault="001F735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VILLAGE CLERK REPORT</w:t>
      </w:r>
    </w:p>
    <w:p w14:paraId="4A2BCF01" w14:textId="77777777" w:rsidR="001F7356" w:rsidRDefault="001F735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E0FBFC2" w14:textId="2C7C0219" w:rsidR="00B60756" w:rsidRDefault="0020584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 minutes for May.  Did not get out of sling until mid-month.  All my time was used in converting water bills from the SUBS billing system to the CUSI billing system and getting water billing out to customers.</w:t>
      </w:r>
      <w:r w:rsidR="00B60756">
        <w:rPr>
          <w:sz w:val="24"/>
          <w:szCs w:val="24"/>
        </w:rPr>
        <w:t xml:space="preserve">  </w:t>
      </w:r>
    </w:p>
    <w:p w14:paraId="00FBB77D" w14:textId="77777777" w:rsidR="00182105" w:rsidRDefault="0018210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54D60B7" w14:textId="77777777" w:rsidR="00182105" w:rsidRDefault="0018210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DFDFB1C" w14:textId="07D3A1E2" w:rsidR="00182105" w:rsidRDefault="0018210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Regular Meeting</w:t>
      </w:r>
    </w:p>
    <w:p w14:paraId="695775E1" w14:textId="70456FF4" w:rsidR="00182105" w:rsidRDefault="0018210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June 24, 2025</w:t>
      </w:r>
    </w:p>
    <w:p w14:paraId="26BAD24D" w14:textId="77777777" w:rsidR="00205846" w:rsidRDefault="0020584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AA2C14E" w14:textId="77777777" w:rsidR="00205846" w:rsidRDefault="00205846" w:rsidP="0020584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There were no shut offs this month.  No accounts receivable report in your folder.  Past Due notifications will be sent out Thursday.  Shut off is scheduled for July 2</w:t>
      </w:r>
      <w:r w:rsidRPr="0018210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</w:p>
    <w:p w14:paraId="62768E2C" w14:textId="77777777" w:rsidR="00205846" w:rsidRDefault="00205846" w:rsidP="0020584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9390B31" w14:textId="77777777" w:rsidR="00205846" w:rsidRDefault="00205846" w:rsidP="0020584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Primacy Fee will be on next month’s bill.</w:t>
      </w:r>
    </w:p>
    <w:p w14:paraId="05DC0A65" w14:textId="77777777" w:rsidR="00205846" w:rsidRDefault="00205846" w:rsidP="0020584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961B810" w14:textId="125F1551" w:rsidR="00205846" w:rsidRDefault="00205846" w:rsidP="0020584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Brown contacted attorney re: the foreclosure property at 1205 Madison.  Will ensue all necessary documents are on file with Cole County so the Village submit a tax lien against the property to cover clean-up costs.  </w:t>
      </w:r>
    </w:p>
    <w:p w14:paraId="763015B2" w14:textId="77777777" w:rsidR="00205846" w:rsidRDefault="00205846" w:rsidP="0020584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4C32D03" w14:textId="4FBA4DED" w:rsidR="00182105" w:rsidRDefault="0018210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Completed Missouri Rural Services Worker’s Insurance Trust Audit.</w:t>
      </w:r>
    </w:p>
    <w:p w14:paraId="3F42F749" w14:textId="77777777" w:rsidR="00182105" w:rsidRDefault="0018210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D8AA489" w14:textId="142796B6" w:rsidR="00182105" w:rsidRDefault="0018210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Completed Consumer Confidence Report.</w:t>
      </w:r>
    </w:p>
    <w:p w14:paraId="5F6EC882" w14:textId="77777777" w:rsidR="00182105" w:rsidRDefault="0018210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522E36A" w14:textId="0ED1B0DE" w:rsidR="00182105" w:rsidRDefault="0018210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Received Audit material.  Will begin shortly.</w:t>
      </w:r>
    </w:p>
    <w:p w14:paraId="28CCFFAE" w14:textId="77777777" w:rsidR="00182105" w:rsidRDefault="0018210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D0BE8C5" w14:textId="797D8997" w:rsidR="00182105" w:rsidRDefault="0018210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Semi-Annual Financial Statement submitted to News Tribune</w:t>
      </w:r>
      <w:r w:rsidR="00205846">
        <w:rPr>
          <w:sz w:val="24"/>
          <w:szCs w:val="24"/>
        </w:rPr>
        <w:t>.  Thank you to Trustee Hunger for inputting all the financial entries so the statement could be submitted on time</w:t>
      </w:r>
      <w:r>
        <w:rPr>
          <w:sz w:val="24"/>
          <w:szCs w:val="24"/>
        </w:rPr>
        <w:t>.</w:t>
      </w:r>
    </w:p>
    <w:p w14:paraId="7093CA17" w14:textId="77777777" w:rsidR="00182105" w:rsidRDefault="00182105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3A41829" w14:textId="44E5CAE0" w:rsidR="00182105" w:rsidRDefault="00182105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BUSINESS</w:t>
      </w:r>
    </w:p>
    <w:p w14:paraId="55783099" w14:textId="77777777" w:rsidR="00182105" w:rsidRDefault="00182105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6D7F7B63" w14:textId="3B85170F" w:rsidR="00182105" w:rsidRDefault="00182105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BALLPARK DAMAGE</w:t>
      </w:r>
    </w:p>
    <w:p w14:paraId="54E65F7E" w14:textId="77777777" w:rsidR="00182105" w:rsidRDefault="00182105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4093DAEA" w14:textId="3A24C016" w:rsidR="00535DE0" w:rsidRDefault="00535DE0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Over the past couple of weeks there have been two separate incidents at the ball park.  Incident one involves a Saab driving thru the locked gates at the ball field.  The second incident involved a car doing donuts in the field leaving ruts. </w:t>
      </w:r>
      <w:r w:rsidR="00A84130">
        <w:rPr>
          <w:sz w:val="24"/>
          <w:szCs w:val="24"/>
        </w:rPr>
        <w:t xml:space="preserve">This is in addition to the break in last year where a lawnmower was stolen. </w:t>
      </w:r>
      <w:r>
        <w:rPr>
          <w:sz w:val="24"/>
          <w:szCs w:val="24"/>
        </w:rPr>
        <w:t xml:space="preserve"> It has been recommended by law enforcement that we look into cameras. </w:t>
      </w:r>
      <w:r w:rsidR="00A84130">
        <w:rPr>
          <w:sz w:val="24"/>
          <w:szCs w:val="24"/>
        </w:rPr>
        <w:t xml:space="preserve"> There is no internet.  Will investigate cost of game cameras.</w:t>
      </w:r>
    </w:p>
    <w:p w14:paraId="43A1BDBF" w14:textId="77777777" w:rsidR="00A84130" w:rsidRDefault="00A84130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4CCB04F" w14:textId="77777777" w:rsidR="00A84130" w:rsidRDefault="00A84130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BILL NO. 0025-004   2025-2026 VILLAGE BUDGET</w:t>
      </w:r>
    </w:p>
    <w:p w14:paraId="00751915" w14:textId="77777777" w:rsidR="00A84130" w:rsidRDefault="00A84130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08CE4DA" w14:textId="7F1B15EA" w:rsidR="00A84130" w:rsidRDefault="000A3DB4" w:rsidP="00A8413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Chairman Brown</w:t>
      </w:r>
      <w:r w:rsidR="00A84130">
        <w:rPr>
          <w:sz w:val="24"/>
          <w:szCs w:val="24"/>
        </w:rPr>
        <w:t xml:space="preserve"> made a motion for the first reading of Bill No</w:t>
      </w:r>
      <w:bookmarkStart w:id="0" w:name="_Hlk169861741"/>
      <w:r w:rsidR="00A84130">
        <w:rPr>
          <w:sz w:val="24"/>
          <w:szCs w:val="24"/>
        </w:rPr>
        <w:t>. 0025-00</w:t>
      </w:r>
      <w:r>
        <w:rPr>
          <w:sz w:val="24"/>
          <w:szCs w:val="24"/>
        </w:rPr>
        <w:t>4</w:t>
      </w:r>
      <w:r w:rsidR="00A84130">
        <w:rPr>
          <w:sz w:val="24"/>
          <w:szCs w:val="24"/>
        </w:rPr>
        <w:t xml:space="preserve"> by title only.  Trustee Hinshaw seconded.</w:t>
      </w:r>
    </w:p>
    <w:bookmarkEnd w:id="0"/>
    <w:p w14:paraId="68346B17" w14:textId="77777777" w:rsidR="00A84130" w:rsidRDefault="00A84130" w:rsidP="00A8413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DFD40C6" w14:textId="5D8C0FF8" w:rsidR="00A84130" w:rsidRDefault="00A84130" w:rsidP="00A8413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Pro Tem Baker read the bill title.  Chairman Brown asked if there was any discussion.  There being none, </w:t>
      </w:r>
      <w:r w:rsidR="000A3DB4">
        <w:rPr>
          <w:sz w:val="24"/>
          <w:szCs w:val="24"/>
        </w:rPr>
        <w:t>Chairman Pro Tem Baker</w:t>
      </w:r>
      <w:r>
        <w:rPr>
          <w:sz w:val="24"/>
          <w:szCs w:val="24"/>
        </w:rPr>
        <w:t xml:space="preserve"> made a motion for the second and final reading of Bill No. 0025-00</w:t>
      </w:r>
      <w:r w:rsidR="000A3DB4">
        <w:rPr>
          <w:sz w:val="24"/>
          <w:szCs w:val="24"/>
        </w:rPr>
        <w:t>4</w:t>
      </w:r>
      <w:r>
        <w:rPr>
          <w:sz w:val="24"/>
          <w:szCs w:val="24"/>
        </w:rPr>
        <w:t xml:space="preserve"> by title only.  Trustee Hinshaw seconded, and passed on roll call vote.</w:t>
      </w:r>
    </w:p>
    <w:p w14:paraId="37AAC997" w14:textId="77777777" w:rsidR="00A84130" w:rsidRDefault="00A84130" w:rsidP="00A8413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CD1E859" w14:textId="77777777" w:rsidR="00205846" w:rsidRDefault="00205846" w:rsidP="0020584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99A8107" w14:textId="76FF57A2" w:rsidR="00205846" w:rsidRDefault="00205846" w:rsidP="0020584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Regular Meeting</w:t>
      </w:r>
    </w:p>
    <w:p w14:paraId="3754DCEF" w14:textId="77777777" w:rsidR="00205846" w:rsidRDefault="00205846" w:rsidP="0020584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June 24, 2025</w:t>
      </w:r>
    </w:p>
    <w:p w14:paraId="2812FE8E" w14:textId="77777777" w:rsidR="00205846" w:rsidRDefault="00205846" w:rsidP="0020584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C962468" w14:textId="77777777" w:rsidR="00205846" w:rsidRDefault="00205846" w:rsidP="0020584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AYES:  3 – Brown, Baker, Hinshaw</w:t>
      </w:r>
    </w:p>
    <w:p w14:paraId="2E0481A5" w14:textId="45E66BA2" w:rsidR="00A84130" w:rsidRDefault="000A3DB4" w:rsidP="00A8413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ABSENT: 1 - Hunger</w:t>
      </w:r>
    </w:p>
    <w:p w14:paraId="7DEE5DF8" w14:textId="77777777" w:rsidR="00A84130" w:rsidRDefault="00A84130" w:rsidP="00A8413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C97FACA" w14:textId="3504C1BC" w:rsidR="00A84130" w:rsidRDefault="00A84130" w:rsidP="00A8413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 motion passes.  Bill No. 0025-00</w:t>
      </w:r>
      <w:r w:rsidR="000A3DB4">
        <w:rPr>
          <w:sz w:val="24"/>
          <w:szCs w:val="24"/>
        </w:rPr>
        <w:t>4</w:t>
      </w:r>
      <w:r>
        <w:rPr>
          <w:sz w:val="24"/>
          <w:szCs w:val="24"/>
        </w:rPr>
        <w:t xml:space="preserve"> becomes Ordinance 26</w:t>
      </w:r>
      <w:r w:rsidR="000A3DB4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321007A6" w14:textId="77777777" w:rsidR="000A3DB4" w:rsidRDefault="000A3DB4" w:rsidP="00A8413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98EA2E0" w14:textId="5D43962D" w:rsidR="000A3DB4" w:rsidRDefault="000A3DB4" w:rsidP="00A84130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BILL NO. 0025-005   2025-2026 WATERWORKS BUDGET</w:t>
      </w:r>
    </w:p>
    <w:p w14:paraId="65B32889" w14:textId="77777777" w:rsidR="000A3DB4" w:rsidRDefault="000A3DB4" w:rsidP="00A84130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18A369D8" w14:textId="7ADC61B9" w:rsidR="000A3DB4" w:rsidRDefault="000A3DB4" w:rsidP="000A3DB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Trustee Hinshaw made a motion for the first reading of Bill No. 0025-005 by title only.  Chairman Brown seconded.</w:t>
      </w:r>
    </w:p>
    <w:p w14:paraId="0016880C" w14:textId="77777777" w:rsidR="000A3DB4" w:rsidRDefault="000A3DB4" w:rsidP="000A3DB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17DD5D8" w14:textId="2B82D106" w:rsidR="000A3DB4" w:rsidRDefault="000A3DB4" w:rsidP="000A3DB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Chairman Pro Tem Baker read the bill title.  Chairman Brown asked if there was any discussion.  There being none, Chairman Brown made a motion for the second and final reading of Bill No. 0025-004 by title only.  Trustee Hinshaw seconded, and passed on roll call vote.</w:t>
      </w:r>
    </w:p>
    <w:p w14:paraId="53817DBC" w14:textId="77777777" w:rsidR="000A3DB4" w:rsidRDefault="000A3DB4" w:rsidP="000A3DB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9C16CF7" w14:textId="77777777" w:rsidR="000A3DB4" w:rsidRDefault="000A3DB4" w:rsidP="000A3DB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bookmarkStart w:id="1" w:name="_Hlk203141811"/>
      <w:r>
        <w:rPr>
          <w:sz w:val="24"/>
          <w:szCs w:val="24"/>
        </w:rPr>
        <w:t>AYES:  3 – Brown, Baker, Hinshaw</w:t>
      </w:r>
    </w:p>
    <w:p w14:paraId="7C7E1299" w14:textId="77777777" w:rsidR="000A3DB4" w:rsidRDefault="000A3DB4" w:rsidP="000A3DB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ABSENT: 1 - Hunger</w:t>
      </w:r>
    </w:p>
    <w:bookmarkEnd w:id="1"/>
    <w:p w14:paraId="0B9C73BE" w14:textId="77777777" w:rsidR="000A3DB4" w:rsidRDefault="000A3DB4" w:rsidP="000A3DB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42FB110" w14:textId="17A49535" w:rsidR="000A3DB4" w:rsidRDefault="000A3DB4" w:rsidP="000A3DB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 motion passes.  Bill No. 0025-005 becomes Ordinance 270.</w:t>
      </w:r>
    </w:p>
    <w:p w14:paraId="410C13A8" w14:textId="77777777" w:rsidR="000A3DB4" w:rsidRDefault="000A3DB4" w:rsidP="000A3DB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402F11A" w14:textId="187DFA2F" w:rsidR="000A3DB4" w:rsidRDefault="000A3DB4" w:rsidP="000A3DB4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INTRODUCTION OF ACCOUNTANT</w:t>
      </w:r>
    </w:p>
    <w:p w14:paraId="212B6C56" w14:textId="77777777" w:rsidR="000A3DB4" w:rsidRDefault="000A3DB4" w:rsidP="000A3DB4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7251578D" w14:textId="78ED6EEF" w:rsidR="000A3DB4" w:rsidRDefault="002F7C94" w:rsidP="000A3DB4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Stephen S. Vander Veen, Capital City Accounting &amp; Tax Services, LLC, discussed with Board Members the services he can provide the Village.  My Vander Veen currently maintains the books for St. Martin and </w:t>
      </w:r>
      <w:proofErr w:type="spellStart"/>
      <w:r>
        <w:rPr>
          <w:sz w:val="24"/>
          <w:szCs w:val="24"/>
        </w:rPr>
        <w:t>Wardsville</w:t>
      </w:r>
      <w:proofErr w:type="spellEnd"/>
      <w:r>
        <w:rPr>
          <w:sz w:val="24"/>
          <w:szCs w:val="24"/>
        </w:rPr>
        <w:t xml:space="preserve">.  The Village has had great difficulty in finding applicants that are familiar with </w:t>
      </w:r>
      <w:r w:rsidR="00843F4A">
        <w:rPr>
          <w:sz w:val="24"/>
          <w:szCs w:val="24"/>
        </w:rPr>
        <w:t>QuickBooks</w:t>
      </w:r>
      <w:r>
        <w:rPr>
          <w:sz w:val="24"/>
          <w:szCs w:val="24"/>
        </w:rPr>
        <w:t>, double book entries, and taxes.  Mr. Vander Veen will provide the Village with an engagement letter with a potential start date of August 1</w:t>
      </w:r>
      <w:r w:rsidRPr="002F7C9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 Anticipated cost:  $350.00 a month.</w:t>
      </w:r>
    </w:p>
    <w:p w14:paraId="3BAD3F85" w14:textId="77777777" w:rsidR="000A3DB4" w:rsidRDefault="000A3DB4" w:rsidP="000A3DB4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171B105F" w14:textId="7EA566CD" w:rsidR="000A3DB4" w:rsidRDefault="000A3DB4" w:rsidP="000A3DB4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RESOLUTION 01-2025  GRE CONTRACT</w:t>
      </w:r>
    </w:p>
    <w:p w14:paraId="384304F6" w14:textId="77777777" w:rsidR="000A3DB4" w:rsidRDefault="000A3DB4" w:rsidP="000A3DB4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5E15F8FF" w14:textId="6EE095DB" w:rsidR="002F7C94" w:rsidRDefault="00843F4A" w:rsidP="000A3DB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bookmarkStart w:id="2" w:name="_Hlk203141854"/>
      <w:r>
        <w:rPr>
          <w:sz w:val="24"/>
          <w:szCs w:val="24"/>
        </w:rPr>
        <w:t>Chairman Pro Tem Baker made a motion for the first and final reading of Resolution 01=2025 by title only.  Trustee Hinshaw seconded.</w:t>
      </w:r>
    </w:p>
    <w:p w14:paraId="4A7F2A63" w14:textId="77777777" w:rsidR="00843F4A" w:rsidRDefault="00843F4A" w:rsidP="000A3DB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53C66F3" w14:textId="7F37693C" w:rsidR="00843F4A" w:rsidRDefault="00843F4A" w:rsidP="000A3DB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Chairman Pro Tem Baker read the Resolution title.  Chairman Brown asked if there was any discussion.  There being none, Resolution 01-2025 passed on roll call vote.</w:t>
      </w:r>
    </w:p>
    <w:p w14:paraId="726E18DA" w14:textId="77777777" w:rsidR="00843F4A" w:rsidRDefault="00843F4A" w:rsidP="000A3DB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AAA283C" w14:textId="77777777" w:rsidR="00843F4A" w:rsidRDefault="00843F4A" w:rsidP="00843F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AYES:  3 – Brown, Baker, Hinshaw</w:t>
      </w:r>
    </w:p>
    <w:p w14:paraId="6CD67570" w14:textId="77777777" w:rsidR="00843F4A" w:rsidRDefault="00843F4A" w:rsidP="00843F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ABSENT: 1 - Hunger</w:t>
      </w:r>
    </w:p>
    <w:bookmarkEnd w:id="2"/>
    <w:p w14:paraId="33AD1D6F" w14:textId="77777777" w:rsidR="00205846" w:rsidRDefault="00205846" w:rsidP="0020584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Regular Meeting</w:t>
      </w:r>
    </w:p>
    <w:p w14:paraId="134EF222" w14:textId="77777777" w:rsidR="00205846" w:rsidRDefault="00205846" w:rsidP="0020584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June 24, 2025</w:t>
      </w:r>
    </w:p>
    <w:p w14:paraId="58C45D29" w14:textId="77777777" w:rsidR="00843F4A" w:rsidRDefault="00843F4A" w:rsidP="000A3DB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08CB57F" w14:textId="49028EF5" w:rsidR="000A3DB4" w:rsidRPr="000A3DB4" w:rsidRDefault="000A3DB4" w:rsidP="000A3DB4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RESOLUTION 02-2025  MIDMO RPC CONTRACT</w:t>
      </w:r>
    </w:p>
    <w:p w14:paraId="24559742" w14:textId="2B94A470" w:rsidR="00A84130" w:rsidRDefault="00A84130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02BD3956" w14:textId="062FA5F0" w:rsidR="00843F4A" w:rsidRDefault="00843F4A" w:rsidP="00843F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Chairman Pro Tem Baker made a motion for the first and final reading of Resolution 02=2025 by title only.  Trustee Hinshaw seconded.</w:t>
      </w:r>
    </w:p>
    <w:p w14:paraId="304D5BAE" w14:textId="77777777" w:rsidR="00843F4A" w:rsidRDefault="00843F4A" w:rsidP="00843F4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2C2F378" w14:textId="2A026344" w:rsidR="00843F4A" w:rsidRDefault="00843F4A" w:rsidP="00843F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Chairman Pro Tem Baker read the Resolution title.  Chairman Brown stated the cost of this service is reimbursable thru the applicable grant.  There being no further discussion, Resolution 02-2025 passed on roll call vote.</w:t>
      </w:r>
    </w:p>
    <w:p w14:paraId="704C698B" w14:textId="77777777" w:rsidR="00843F4A" w:rsidRDefault="00843F4A" w:rsidP="00843F4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DC4374E" w14:textId="77777777" w:rsidR="00843F4A" w:rsidRDefault="00843F4A" w:rsidP="00843F4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AYES:  3 – Brown, Baker, Hinshaw</w:t>
      </w:r>
    </w:p>
    <w:p w14:paraId="646F8DA5" w14:textId="3E79DB0E" w:rsidR="00563377" w:rsidRPr="00843F4A" w:rsidRDefault="00843F4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ABSENT: 1 - Hunger</w:t>
      </w:r>
    </w:p>
    <w:p w14:paraId="1E94D750" w14:textId="77777777" w:rsidR="000A3DB4" w:rsidRDefault="000A3DB4" w:rsidP="001C4DB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0848E95F" w14:textId="4C56751A" w:rsidR="00C412A1" w:rsidRDefault="00C412A1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</w:t>
      </w:r>
      <w:r w:rsidR="00563377">
        <w:rPr>
          <w:sz w:val="24"/>
          <w:szCs w:val="24"/>
        </w:rPr>
        <w:t>Hinshaw</w:t>
      </w:r>
      <w:r>
        <w:rPr>
          <w:sz w:val="24"/>
          <w:szCs w:val="24"/>
        </w:rPr>
        <w:t xml:space="preserve"> made a motion to pay bills, </w:t>
      </w:r>
      <w:r w:rsidR="00563377">
        <w:rPr>
          <w:sz w:val="24"/>
          <w:szCs w:val="24"/>
        </w:rPr>
        <w:t>Chairman Brown</w:t>
      </w:r>
      <w:r w:rsidR="00071A26">
        <w:rPr>
          <w:sz w:val="24"/>
          <w:szCs w:val="24"/>
        </w:rPr>
        <w:t xml:space="preserve"> seconded.  Passed on voice vote.</w:t>
      </w:r>
    </w:p>
    <w:p w14:paraId="312F55FD" w14:textId="77777777" w:rsidR="00071A26" w:rsidRDefault="00071A2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D6E0E6A" w14:textId="0529C024" w:rsidR="00CA3255" w:rsidRDefault="00071A2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business, </w:t>
      </w:r>
      <w:r w:rsidR="00563377">
        <w:rPr>
          <w:sz w:val="24"/>
          <w:szCs w:val="24"/>
        </w:rPr>
        <w:t>Chairman Pro Tem Baker</w:t>
      </w:r>
      <w:r>
        <w:rPr>
          <w:sz w:val="24"/>
          <w:szCs w:val="24"/>
        </w:rPr>
        <w:t xml:space="preserve"> made a motion to adjourn, </w:t>
      </w:r>
      <w:r w:rsidR="00563377">
        <w:rPr>
          <w:sz w:val="24"/>
          <w:szCs w:val="24"/>
        </w:rPr>
        <w:t xml:space="preserve">Trustee Hinshaw </w:t>
      </w:r>
      <w:r>
        <w:rPr>
          <w:sz w:val="24"/>
          <w:szCs w:val="24"/>
        </w:rPr>
        <w:t>seconded. Motion passed on voice vote.</w:t>
      </w:r>
    </w:p>
    <w:p w14:paraId="53760DE1" w14:textId="77777777" w:rsidR="00071A26" w:rsidRDefault="00071A2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9D3BF4C" w14:textId="557B5566" w:rsidR="00071A26" w:rsidRDefault="00071A2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Meeting adjourned at 7:</w:t>
      </w:r>
      <w:r w:rsidR="00563377">
        <w:rPr>
          <w:sz w:val="24"/>
          <w:szCs w:val="24"/>
        </w:rPr>
        <w:t>00</w:t>
      </w:r>
      <w:r>
        <w:rPr>
          <w:sz w:val="24"/>
          <w:szCs w:val="24"/>
        </w:rPr>
        <w:t xml:space="preserve"> p.m.</w:t>
      </w:r>
    </w:p>
    <w:p w14:paraId="7BCA3367" w14:textId="77777777" w:rsidR="00071A26" w:rsidRDefault="00071A2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0178912" w14:textId="4DCFAC7D" w:rsidR="00071A26" w:rsidRDefault="00071A2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next regular scheduled meeting is </w:t>
      </w:r>
      <w:r w:rsidR="00563377">
        <w:rPr>
          <w:sz w:val="24"/>
          <w:szCs w:val="24"/>
        </w:rPr>
        <w:t>July 22</w:t>
      </w:r>
      <w:r>
        <w:rPr>
          <w:sz w:val="24"/>
          <w:szCs w:val="24"/>
        </w:rPr>
        <w:t>, 2025.</w:t>
      </w:r>
    </w:p>
    <w:p w14:paraId="3EA2A588" w14:textId="77777777" w:rsidR="00071A26" w:rsidRDefault="00071A26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BA73C64" w14:textId="77777777" w:rsidR="00D93A6A" w:rsidRDefault="00D93A6A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07BA41E" w14:textId="77ECB322" w:rsidR="006236B7" w:rsidRDefault="006236B7" w:rsidP="001C4DB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sectPr w:rsidR="006236B7" w:rsidSect="0095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F3916" w14:textId="77777777" w:rsidR="004756DA" w:rsidRDefault="004756DA" w:rsidP="00F8673E">
      <w:pPr>
        <w:spacing w:after="0" w:line="240" w:lineRule="auto"/>
      </w:pPr>
      <w:r>
        <w:separator/>
      </w:r>
    </w:p>
  </w:endnote>
  <w:endnote w:type="continuationSeparator" w:id="0">
    <w:p w14:paraId="5521EDF5" w14:textId="77777777" w:rsidR="004756DA" w:rsidRDefault="004756DA" w:rsidP="00F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3F7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5A25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9EE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DD663" w14:textId="77777777" w:rsidR="004756DA" w:rsidRDefault="004756DA" w:rsidP="00F8673E">
      <w:pPr>
        <w:spacing w:after="0" w:line="240" w:lineRule="auto"/>
      </w:pPr>
      <w:r>
        <w:separator/>
      </w:r>
    </w:p>
  </w:footnote>
  <w:footnote w:type="continuationSeparator" w:id="0">
    <w:p w14:paraId="618EC2B9" w14:textId="77777777" w:rsidR="004756DA" w:rsidRDefault="004756DA" w:rsidP="00F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C9C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95E3A" w14:textId="0ED1E05A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2A8F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3E"/>
    <w:rsid w:val="000024F8"/>
    <w:rsid w:val="00003482"/>
    <w:rsid w:val="0001439F"/>
    <w:rsid w:val="00020086"/>
    <w:rsid w:val="00023756"/>
    <w:rsid w:val="00030936"/>
    <w:rsid w:val="00036D2A"/>
    <w:rsid w:val="0004064D"/>
    <w:rsid w:val="000418E4"/>
    <w:rsid w:val="0004325E"/>
    <w:rsid w:val="00043E7B"/>
    <w:rsid w:val="0005049E"/>
    <w:rsid w:val="00055753"/>
    <w:rsid w:val="00061398"/>
    <w:rsid w:val="0006751C"/>
    <w:rsid w:val="0007022F"/>
    <w:rsid w:val="00071A26"/>
    <w:rsid w:val="00071E93"/>
    <w:rsid w:val="00074174"/>
    <w:rsid w:val="00077240"/>
    <w:rsid w:val="00080544"/>
    <w:rsid w:val="00083FA8"/>
    <w:rsid w:val="00096BA0"/>
    <w:rsid w:val="00096DDC"/>
    <w:rsid w:val="000A3DB4"/>
    <w:rsid w:val="000A60AA"/>
    <w:rsid w:val="000A70B0"/>
    <w:rsid w:val="000A72FF"/>
    <w:rsid w:val="000B74E8"/>
    <w:rsid w:val="000B7C4B"/>
    <w:rsid w:val="000C234C"/>
    <w:rsid w:val="000C4F2A"/>
    <w:rsid w:val="000D7730"/>
    <w:rsid w:val="000D780F"/>
    <w:rsid w:val="000E5293"/>
    <w:rsid w:val="000F339A"/>
    <w:rsid w:val="00102365"/>
    <w:rsid w:val="001030C0"/>
    <w:rsid w:val="00104817"/>
    <w:rsid w:val="001050DB"/>
    <w:rsid w:val="001162B7"/>
    <w:rsid w:val="001234D6"/>
    <w:rsid w:val="0012771E"/>
    <w:rsid w:val="001351AE"/>
    <w:rsid w:val="00143294"/>
    <w:rsid w:val="001438E6"/>
    <w:rsid w:val="0014424F"/>
    <w:rsid w:val="00146B66"/>
    <w:rsid w:val="00147E05"/>
    <w:rsid w:val="001520F6"/>
    <w:rsid w:val="00161CF7"/>
    <w:rsid w:val="00164FDE"/>
    <w:rsid w:val="00180060"/>
    <w:rsid w:val="0018159B"/>
    <w:rsid w:val="00182096"/>
    <w:rsid w:val="00182105"/>
    <w:rsid w:val="001951D0"/>
    <w:rsid w:val="00196F11"/>
    <w:rsid w:val="001A4BCD"/>
    <w:rsid w:val="001B4205"/>
    <w:rsid w:val="001B578F"/>
    <w:rsid w:val="001C17E4"/>
    <w:rsid w:val="001C437C"/>
    <w:rsid w:val="001C4DB9"/>
    <w:rsid w:val="001C686D"/>
    <w:rsid w:val="001D1F9A"/>
    <w:rsid w:val="001E490B"/>
    <w:rsid w:val="001E7F31"/>
    <w:rsid w:val="001F32A3"/>
    <w:rsid w:val="001F358A"/>
    <w:rsid w:val="001F657A"/>
    <w:rsid w:val="001F7356"/>
    <w:rsid w:val="001F77B8"/>
    <w:rsid w:val="00200D8B"/>
    <w:rsid w:val="00203C0A"/>
    <w:rsid w:val="00205846"/>
    <w:rsid w:val="00216430"/>
    <w:rsid w:val="00221378"/>
    <w:rsid w:val="0022706E"/>
    <w:rsid w:val="00231E8F"/>
    <w:rsid w:val="002443EF"/>
    <w:rsid w:val="00245516"/>
    <w:rsid w:val="00246945"/>
    <w:rsid w:val="002500E7"/>
    <w:rsid w:val="00253B50"/>
    <w:rsid w:val="00255E26"/>
    <w:rsid w:val="002656E8"/>
    <w:rsid w:val="0026630D"/>
    <w:rsid w:val="00272A7A"/>
    <w:rsid w:val="00273594"/>
    <w:rsid w:val="002744A5"/>
    <w:rsid w:val="00274B9A"/>
    <w:rsid w:val="00276137"/>
    <w:rsid w:val="002806EA"/>
    <w:rsid w:val="00292AF9"/>
    <w:rsid w:val="0029312D"/>
    <w:rsid w:val="0029432F"/>
    <w:rsid w:val="00295C0E"/>
    <w:rsid w:val="002A21FD"/>
    <w:rsid w:val="002B1187"/>
    <w:rsid w:val="002D0822"/>
    <w:rsid w:val="002D3ED1"/>
    <w:rsid w:val="002D4A7F"/>
    <w:rsid w:val="002D7D80"/>
    <w:rsid w:val="002E3480"/>
    <w:rsid w:val="002F204A"/>
    <w:rsid w:val="002F7C94"/>
    <w:rsid w:val="00300710"/>
    <w:rsid w:val="00311509"/>
    <w:rsid w:val="003119C0"/>
    <w:rsid w:val="00311ACD"/>
    <w:rsid w:val="00312B42"/>
    <w:rsid w:val="003130F3"/>
    <w:rsid w:val="00334982"/>
    <w:rsid w:val="003352E8"/>
    <w:rsid w:val="00335346"/>
    <w:rsid w:val="003408E6"/>
    <w:rsid w:val="00343AF9"/>
    <w:rsid w:val="00362DA6"/>
    <w:rsid w:val="00367466"/>
    <w:rsid w:val="00380785"/>
    <w:rsid w:val="003A09CD"/>
    <w:rsid w:val="003A27C0"/>
    <w:rsid w:val="003A57A1"/>
    <w:rsid w:val="003C42FF"/>
    <w:rsid w:val="003C7F21"/>
    <w:rsid w:val="003D7AD3"/>
    <w:rsid w:val="003E0BE1"/>
    <w:rsid w:val="003E5FE6"/>
    <w:rsid w:val="003E7245"/>
    <w:rsid w:val="00404148"/>
    <w:rsid w:val="00404AC7"/>
    <w:rsid w:val="0040612B"/>
    <w:rsid w:val="004075FB"/>
    <w:rsid w:val="0041021D"/>
    <w:rsid w:val="004126BC"/>
    <w:rsid w:val="00415B23"/>
    <w:rsid w:val="00420831"/>
    <w:rsid w:val="00420D16"/>
    <w:rsid w:val="00423BE9"/>
    <w:rsid w:val="004269D2"/>
    <w:rsid w:val="00432A2E"/>
    <w:rsid w:val="00441F70"/>
    <w:rsid w:val="00447AA7"/>
    <w:rsid w:val="00466330"/>
    <w:rsid w:val="0047311C"/>
    <w:rsid w:val="004756DA"/>
    <w:rsid w:val="004761D6"/>
    <w:rsid w:val="004766A3"/>
    <w:rsid w:val="00477398"/>
    <w:rsid w:val="00496020"/>
    <w:rsid w:val="004A16F9"/>
    <w:rsid w:val="004A3081"/>
    <w:rsid w:val="004B10C8"/>
    <w:rsid w:val="004B3FD1"/>
    <w:rsid w:val="004B6B99"/>
    <w:rsid w:val="004C3DE7"/>
    <w:rsid w:val="004C4D59"/>
    <w:rsid w:val="004C6CBC"/>
    <w:rsid w:val="004D3884"/>
    <w:rsid w:val="004D50FA"/>
    <w:rsid w:val="004E390D"/>
    <w:rsid w:val="004E5613"/>
    <w:rsid w:val="004F27A7"/>
    <w:rsid w:val="004F4151"/>
    <w:rsid w:val="004F4C42"/>
    <w:rsid w:val="005146FA"/>
    <w:rsid w:val="0051647E"/>
    <w:rsid w:val="00517E65"/>
    <w:rsid w:val="005207B4"/>
    <w:rsid w:val="0052201E"/>
    <w:rsid w:val="005226FA"/>
    <w:rsid w:val="005242B4"/>
    <w:rsid w:val="00524795"/>
    <w:rsid w:val="00535DE0"/>
    <w:rsid w:val="00543B20"/>
    <w:rsid w:val="00552245"/>
    <w:rsid w:val="00552CD2"/>
    <w:rsid w:val="005540CB"/>
    <w:rsid w:val="00560A16"/>
    <w:rsid w:val="00561732"/>
    <w:rsid w:val="005618B5"/>
    <w:rsid w:val="00563377"/>
    <w:rsid w:val="00564042"/>
    <w:rsid w:val="0057070A"/>
    <w:rsid w:val="00571E51"/>
    <w:rsid w:val="00586F27"/>
    <w:rsid w:val="00587200"/>
    <w:rsid w:val="00596020"/>
    <w:rsid w:val="005972F5"/>
    <w:rsid w:val="005A1E36"/>
    <w:rsid w:val="005A2191"/>
    <w:rsid w:val="005B061F"/>
    <w:rsid w:val="005C5EC6"/>
    <w:rsid w:val="005D0F38"/>
    <w:rsid w:val="005E16E7"/>
    <w:rsid w:val="005E1EE5"/>
    <w:rsid w:val="005F01B4"/>
    <w:rsid w:val="005F7A5C"/>
    <w:rsid w:val="005F7ADA"/>
    <w:rsid w:val="006012D1"/>
    <w:rsid w:val="00603EF8"/>
    <w:rsid w:val="00604553"/>
    <w:rsid w:val="006126C7"/>
    <w:rsid w:val="00612DE3"/>
    <w:rsid w:val="0061475C"/>
    <w:rsid w:val="00620772"/>
    <w:rsid w:val="0062186F"/>
    <w:rsid w:val="006236B7"/>
    <w:rsid w:val="00630596"/>
    <w:rsid w:val="00631366"/>
    <w:rsid w:val="00631EBD"/>
    <w:rsid w:val="00635376"/>
    <w:rsid w:val="00637C54"/>
    <w:rsid w:val="0064212E"/>
    <w:rsid w:val="00650BB9"/>
    <w:rsid w:val="00651FFD"/>
    <w:rsid w:val="00652840"/>
    <w:rsid w:val="00653E91"/>
    <w:rsid w:val="00655E08"/>
    <w:rsid w:val="006579DE"/>
    <w:rsid w:val="00663A6D"/>
    <w:rsid w:val="006654FF"/>
    <w:rsid w:val="00667A68"/>
    <w:rsid w:val="006819E3"/>
    <w:rsid w:val="00685349"/>
    <w:rsid w:val="00685C32"/>
    <w:rsid w:val="00686537"/>
    <w:rsid w:val="00692DC7"/>
    <w:rsid w:val="006A182F"/>
    <w:rsid w:val="006A286D"/>
    <w:rsid w:val="006A3136"/>
    <w:rsid w:val="006A7782"/>
    <w:rsid w:val="006C162D"/>
    <w:rsid w:val="006D1BD1"/>
    <w:rsid w:val="006E2269"/>
    <w:rsid w:val="006E4C4A"/>
    <w:rsid w:val="006F0F54"/>
    <w:rsid w:val="006F31E2"/>
    <w:rsid w:val="006F5458"/>
    <w:rsid w:val="006F7B2F"/>
    <w:rsid w:val="007014B6"/>
    <w:rsid w:val="00713535"/>
    <w:rsid w:val="00720675"/>
    <w:rsid w:val="00766A7E"/>
    <w:rsid w:val="00774C9C"/>
    <w:rsid w:val="00774EF2"/>
    <w:rsid w:val="007838C8"/>
    <w:rsid w:val="0078555A"/>
    <w:rsid w:val="007904F6"/>
    <w:rsid w:val="00792150"/>
    <w:rsid w:val="007B4023"/>
    <w:rsid w:val="007B47CD"/>
    <w:rsid w:val="007B5F89"/>
    <w:rsid w:val="007B72E5"/>
    <w:rsid w:val="007C34BE"/>
    <w:rsid w:val="007C397F"/>
    <w:rsid w:val="007C398D"/>
    <w:rsid w:val="007D1BBE"/>
    <w:rsid w:val="007D1F75"/>
    <w:rsid w:val="007D464D"/>
    <w:rsid w:val="007E30B6"/>
    <w:rsid w:val="007E3DAA"/>
    <w:rsid w:val="007E6BC0"/>
    <w:rsid w:val="007E7948"/>
    <w:rsid w:val="007F1B6A"/>
    <w:rsid w:val="007F2A14"/>
    <w:rsid w:val="007F5440"/>
    <w:rsid w:val="007F745D"/>
    <w:rsid w:val="00805106"/>
    <w:rsid w:val="00814A03"/>
    <w:rsid w:val="00814D5E"/>
    <w:rsid w:val="00814F8F"/>
    <w:rsid w:val="008155AF"/>
    <w:rsid w:val="0081589A"/>
    <w:rsid w:val="00820F02"/>
    <w:rsid w:val="0082229B"/>
    <w:rsid w:val="00832550"/>
    <w:rsid w:val="00843F4A"/>
    <w:rsid w:val="00846C24"/>
    <w:rsid w:val="008512ED"/>
    <w:rsid w:val="0085233F"/>
    <w:rsid w:val="00856230"/>
    <w:rsid w:val="00863ACA"/>
    <w:rsid w:val="008645B5"/>
    <w:rsid w:val="00873FE7"/>
    <w:rsid w:val="00880772"/>
    <w:rsid w:val="00886D4C"/>
    <w:rsid w:val="008935B5"/>
    <w:rsid w:val="00895FF4"/>
    <w:rsid w:val="008C2B90"/>
    <w:rsid w:val="008E071A"/>
    <w:rsid w:val="008E0F40"/>
    <w:rsid w:val="008E1204"/>
    <w:rsid w:val="008E2E80"/>
    <w:rsid w:val="008F406F"/>
    <w:rsid w:val="009020F1"/>
    <w:rsid w:val="009029E3"/>
    <w:rsid w:val="00905282"/>
    <w:rsid w:val="00905CE1"/>
    <w:rsid w:val="00906882"/>
    <w:rsid w:val="00906E44"/>
    <w:rsid w:val="00916A2A"/>
    <w:rsid w:val="0091724A"/>
    <w:rsid w:val="00926A88"/>
    <w:rsid w:val="0093632D"/>
    <w:rsid w:val="00940AF0"/>
    <w:rsid w:val="009416AD"/>
    <w:rsid w:val="00943116"/>
    <w:rsid w:val="00946D75"/>
    <w:rsid w:val="00951A4E"/>
    <w:rsid w:val="009527DB"/>
    <w:rsid w:val="00954917"/>
    <w:rsid w:val="00955042"/>
    <w:rsid w:val="0096069F"/>
    <w:rsid w:val="00963D51"/>
    <w:rsid w:val="00965202"/>
    <w:rsid w:val="00972AC1"/>
    <w:rsid w:val="00973319"/>
    <w:rsid w:val="00981384"/>
    <w:rsid w:val="00982A68"/>
    <w:rsid w:val="00983F07"/>
    <w:rsid w:val="00984230"/>
    <w:rsid w:val="009857F3"/>
    <w:rsid w:val="00987DD3"/>
    <w:rsid w:val="00992238"/>
    <w:rsid w:val="00994124"/>
    <w:rsid w:val="00995782"/>
    <w:rsid w:val="00997A5F"/>
    <w:rsid w:val="009A307A"/>
    <w:rsid w:val="009A3121"/>
    <w:rsid w:val="009A3AB9"/>
    <w:rsid w:val="009A404F"/>
    <w:rsid w:val="009A5120"/>
    <w:rsid w:val="009A5FE3"/>
    <w:rsid w:val="009B055F"/>
    <w:rsid w:val="009B4C42"/>
    <w:rsid w:val="009C0A69"/>
    <w:rsid w:val="009C1A59"/>
    <w:rsid w:val="009C24C2"/>
    <w:rsid w:val="009C5F27"/>
    <w:rsid w:val="009C6C5A"/>
    <w:rsid w:val="009C7E7B"/>
    <w:rsid w:val="009D5D15"/>
    <w:rsid w:val="009E0C0B"/>
    <w:rsid w:val="009E5F6C"/>
    <w:rsid w:val="009E74AC"/>
    <w:rsid w:val="009F34D8"/>
    <w:rsid w:val="009F6910"/>
    <w:rsid w:val="00A051DD"/>
    <w:rsid w:val="00A05F5B"/>
    <w:rsid w:val="00A14021"/>
    <w:rsid w:val="00A173BE"/>
    <w:rsid w:val="00A20D8C"/>
    <w:rsid w:val="00A222E4"/>
    <w:rsid w:val="00A3346F"/>
    <w:rsid w:val="00A33D02"/>
    <w:rsid w:val="00A37927"/>
    <w:rsid w:val="00A40603"/>
    <w:rsid w:val="00A470AD"/>
    <w:rsid w:val="00A52CA4"/>
    <w:rsid w:val="00A555E1"/>
    <w:rsid w:val="00A56484"/>
    <w:rsid w:val="00A564AB"/>
    <w:rsid w:val="00A6013D"/>
    <w:rsid w:val="00A65C72"/>
    <w:rsid w:val="00A6679E"/>
    <w:rsid w:val="00A72B67"/>
    <w:rsid w:val="00A7477D"/>
    <w:rsid w:val="00A80617"/>
    <w:rsid w:val="00A84130"/>
    <w:rsid w:val="00A91439"/>
    <w:rsid w:val="00A947FB"/>
    <w:rsid w:val="00A961E7"/>
    <w:rsid w:val="00AA0E34"/>
    <w:rsid w:val="00AA16E5"/>
    <w:rsid w:val="00AA1B2E"/>
    <w:rsid w:val="00AA6808"/>
    <w:rsid w:val="00AB6B69"/>
    <w:rsid w:val="00AD2E6D"/>
    <w:rsid w:val="00AE02CD"/>
    <w:rsid w:val="00AF0414"/>
    <w:rsid w:val="00AF6B28"/>
    <w:rsid w:val="00AF78DC"/>
    <w:rsid w:val="00B0266C"/>
    <w:rsid w:val="00B043E3"/>
    <w:rsid w:val="00B05041"/>
    <w:rsid w:val="00B0708B"/>
    <w:rsid w:val="00B1520A"/>
    <w:rsid w:val="00B22836"/>
    <w:rsid w:val="00B246CA"/>
    <w:rsid w:val="00B2553A"/>
    <w:rsid w:val="00B27149"/>
    <w:rsid w:val="00B3107D"/>
    <w:rsid w:val="00B367EE"/>
    <w:rsid w:val="00B460C1"/>
    <w:rsid w:val="00B51B31"/>
    <w:rsid w:val="00B60756"/>
    <w:rsid w:val="00B60BF1"/>
    <w:rsid w:val="00B61EBA"/>
    <w:rsid w:val="00B64710"/>
    <w:rsid w:val="00B67282"/>
    <w:rsid w:val="00B67385"/>
    <w:rsid w:val="00B724E5"/>
    <w:rsid w:val="00B76707"/>
    <w:rsid w:val="00B77D20"/>
    <w:rsid w:val="00B86CC1"/>
    <w:rsid w:val="00B87B15"/>
    <w:rsid w:val="00B94085"/>
    <w:rsid w:val="00B9509F"/>
    <w:rsid w:val="00B973E4"/>
    <w:rsid w:val="00BB56B1"/>
    <w:rsid w:val="00BB6878"/>
    <w:rsid w:val="00BC5982"/>
    <w:rsid w:val="00BC6B4C"/>
    <w:rsid w:val="00BD3AFD"/>
    <w:rsid w:val="00BD629B"/>
    <w:rsid w:val="00BD69F2"/>
    <w:rsid w:val="00BE57AD"/>
    <w:rsid w:val="00BE6092"/>
    <w:rsid w:val="00BE6F5A"/>
    <w:rsid w:val="00BF4FAF"/>
    <w:rsid w:val="00BF6795"/>
    <w:rsid w:val="00C0555F"/>
    <w:rsid w:val="00C10732"/>
    <w:rsid w:val="00C23CF8"/>
    <w:rsid w:val="00C32D1C"/>
    <w:rsid w:val="00C412A1"/>
    <w:rsid w:val="00C421BC"/>
    <w:rsid w:val="00C43C95"/>
    <w:rsid w:val="00C44CD1"/>
    <w:rsid w:val="00C50169"/>
    <w:rsid w:val="00C51F0B"/>
    <w:rsid w:val="00C603CD"/>
    <w:rsid w:val="00C61ACD"/>
    <w:rsid w:val="00C658BE"/>
    <w:rsid w:val="00C66A5A"/>
    <w:rsid w:val="00C72838"/>
    <w:rsid w:val="00C72AC1"/>
    <w:rsid w:val="00C73BBD"/>
    <w:rsid w:val="00CA0145"/>
    <w:rsid w:val="00CA3255"/>
    <w:rsid w:val="00CC2B0F"/>
    <w:rsid w:val="00CC4037"/>
    <w:rsid w:val="00CD465A"/>
    <w:rsid w:val="00CE1076"/>
    <w:rsid w:val="00CF286F"/>
    <w:rsid w:val="00D04C8F"/>
    <w:rsid w:val="00D1015C"/>
    <w:rsid w:val="00D10AC0"/>
    <w:rsid w:val="00D11826"/>
    <w:rsid w:val="00D14C30"/>
    <w:rsid w:val="00D2386A"/>
    <w:rsid w:val="00D4101D"/>
    <w:rsid w:val="00D47053"/>
    <w:rsid w:val="00D55C62"/>
    <w:rsid w:val="00D729F3"/>
    <w:rsid w:val="00D74D31"/>
    <w:rsid w:val="00D80CD6"/>
    <w:rsid w:val="00D93A6A"/>
    <w:rsid w:val="00DA6975"/>
    <w:rsid w:val="00DB01EE"/>
    <w:rsid w:val="00DB1796"/>
    <w:rsid w:val="00DB18EF"/>
    <w:rsid w:val="00DB4797"/>
    <w:rsid w:val="00DC04F4"/>
    <w:rsid w:val="00DD0C2A"/>
    <w:rsid w:val="00DD1823"/>
    <w:rsid w:val="00DE5858"/>
    <w:rsid w:val="00DF2417"/>
    <w:rsid w:val="00DF34FC"/>
    <w:rsid w:val="00E05989"/>
    <w:rsid w:val="00E05E06"/>
    <w:rsid w:val="00E071E2"/>
    <w:rsid w:val="00E074FB"/>
    <w:rsid w:val="00E127F5"/>
    <w:rsid w:val="00E13ADE"/>
    <w:rsid w:val="00E146B0"/>
    <w:rsid w:val="00E148F6"/>
    <w:rsid w:val="00E171DB"/>
    <w:rsid w:val="00E25B02"/>
    <w:rsid w:val="00E33F19"/>
    <w:rsid w:val="00E3409B"/>
    <w:rsid w:val="00E349FE"/>
    <w:rsid w:val="00E36B44"/>
    <w:rsid w:val="00E3744E"/>
    <w:rsid w:val="00E436B8"/>
    <w:rsid w:val="00E50E8D"/>
    <w:rsid w:val="00E526DD"/>
    <w:rsid w:val="00E5496B"/>
    <w:rsid w:val="00E65C82"/>
    <w:rsid w:val="00E66B9E"/>
    <w:rsid w:val="00E87A75"/>
    <w:rsid w:val="00E925D6"/>
    <w:rsid w:val="00E937F5"/>
    <w:rsid w:val="00EA4798"/>
    <w:rsid w:val="00EB3CDF"/>
    <w:rsid w:val="00EB4CA8"/>
    <w:rsid w:val="00EC0A71"/>
    <w:rsid w:val="00EC36AB"/>
    <w:rsid w:val="00EC5B8C"/>
    <w:rsid w:val="00EC6C86"/>
    <w:rsid w:val="00EC7F82"/>
    <w:rsid w:val="00EF2A08"/>
    <w:rsid w:val="00EF45F7"/>
    <w:rsid w:val="00EF74AA"/>
    <w:rsid w:val="00F04F15"/>
    <w:rsid w:val="00F07488"/>
    <w:rsid w:val="00F167A3"/>
    <w:rsid w:val="00F21C7D"/>
    <w:rsid w:val="00F25B9A"/>
    <w:rsid w:val="00F2610A"/>
    <w:rsid w:val="00F424E8"/>
    <w:rsid w:val="00F47430"/>
    <w:rsid w:val="00F47823"/>
    <w:rsid w:val="00F47E75"/>
    <w:rsid w:val="00F53392"/>
    <w:rsid w:val="00F55907"/>
    <w:rsid w:val="00F6288C"/>
    <w:rsid w:val="00F63465"/>
    <w:rsid w:val="00F648A5"/>
    <w:rsid w:val="00F6637F"/>
    <w:rsid w:val="00F71D86"/>
    <w:rsid w:val="00F72769"/>
    <w:rsid w:val="00F8673E"/>
    <w:rsid w:val="00F87FAD"/>
    <w:rsid w:val="00F963BA"/>
    <w:rsid w:val="00FA3914"/>
    <w:rsid w:val="00FB729F"/>
    <w:rsid w:val="00FB74ED"/>
    <w:rsid w:val="00FC7249"/>
    <w:rsid w:val="00FD2924"/>
    <w:rsid w:val="00FE0E97"/>
    <w:rsid w:val="00FE1DE4"/>
    <w:rsid w:val="00FF1C7E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51993"/>
  <w15:docId w15:val="{4778CD5A-0CD3-4150-A207-5870A8A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E2"/>
  </w:style>
  <w:style w:type="paragraph" w:styleId="Heading1">
    <w:name w:val="heading 1"/>
    <w:basedOn w:val="Normal1"/>
    <w:next w:val="Normal1"/>
    <w:rsid w:val="00F867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F86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86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867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867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86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73E"/>
  </w:style>
  <w:style w:type="paragraph" w:styleId="Title">
    <w:name w:val="Title"/>
    <w:basedOn w:val="Normal1"/>
    <w:next w:val="Normal1"/>
    <w:rsid w:val="00F867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86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9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05F31-DA15-48A1-BF41-D8C0B870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3</cp:revision>
  <cp:lastPrinted>2021-03-26T18:40:00Z</cp:lastPrinted>
  <dcterms:created xsi:type="dcterms:W3CDTF">2025-07-17T17:08:00Z</dcterms:created>
  <dcterms:modified xsi:type="dcterms:W3CDTF">2025-07-21T17:17:00Z</dcterms:modified>
</cp:coreProperties>
</file>