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C6B0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67AABBB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176A4F8F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26887E3" w14:textId="3B1B0A63" w:rsidR="00AD4812" w:rsidRPr="0033570C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6DA87E07" w:rsidR="000F4F16" w:rsidRDefault="00F72599" w:rsidP="0033570C">
      <w:pPr>
        <w:jc w:val="center"/>
      </w:pPr>
      <w:r>
        <w:t xml:space="preserve">NOTICE IS HEREBY GIVEN THAT THE </w:t>
      </w:r>
    </w:p>
    <w:p w14:paraId="5699EB13" w14:textId="0426491B" w:rsidR="00AD4812" w:rsidRDefault="00F72599" w:rsidP="0033570C">
      <w:pPr>
        <w:jc w:val="center"/>
      </w:pPr>
      <w:r>
        <w:t>VILLAGE OF CENTERTOWN</w:t>
      </w:r>
    </w:p>
    <w:p w14:paraId="04F4CCF5" w14:textId="36920CEA" w:rsidR="0049528E" w:rsidRPr="001676CC" w:rsidRDefault="00F72599" w:rsidP="0033570C">
      <w:pPr>
        <w:jc w:val="center"/>
      </w:pPr>
      <w:r w:rsidRPr="001676CC">
        <w:t xml:space="preserve">BOARD OF TRUSTEES </w:t>
      </w:r>
      <w:r w:rsidR="00934A65">
        <w:t>SPECIAL</w:t>
      </w:r>
      <w:r w:rsidRPr="001676CC">
        <w:t xml:space="preserve"> MEETING</w:t>
      </w:r>
    </w:p>
    <w:p w14:paraId="6A2E6C05" w14:textId="017D15B2" w:rsidR="0049528E" w:rsidRPr="001676CC" w:rsidRDefault="00F72599" w:rsidP="0033570C">
      <w:pPr>
        <w:jc w:val="center"/>
      </w:pPr>
      <w:r w:rsidRPr="001676CC">
        <w:t xml:space="preserve">WILL BE HELD ON </w:t>
      </w:r>
      <w:r w:rsidR="002C723E">
        <w:t>JUNE 20, 2025</w:t>
      </w:r>
      <w:r w:rsidRPr="001676CC">
        <w:t xml:space="preserve">, AT </w:t>
      </w:r>
      <w:r w:rsidR="002C723E">
        <w:t xml:space="preserve">5:00 </w:t>
      </w:r>
      <w:r w:rsidRPr="001676CC">
        <w:t>P.M AT CENTERTOWN VILLAGE HALL</w:t>
      </w:r>
    </w:p>
    <w:p w14:paraId="74A4BADB" w14:textId="741584BE" w:rsidR="00AD4812" w:rsidRDefault="00F72599" w:rsidP="0033570C">
      <w:pPr>
        <w:jc w:val="center"/>
      </w:pPr>
      <w:r>
        <w:t>ROLL CALL</w:t>
      </w:r>
    </w:p>
    <w:p w14:paraId="663E8C04" w14:textId="2213B73C" w:rsidR="00AD4812" w:rsidRDefault="00F72599" w:rsidP="0033570C">
      <w:pPr>
        <w:jc w:val="center"/>
      </w:pPr>
      <w:r>
        <w:t>APPROVAL OF TENTATIVE AGENDA</w:t>
      </w:r>
    </w:p>
    <w:p w14:paraId="53929AAE" w14:textId="4765A8BA" w:rsidR="0033570C" w:rsidRDefault="002C723E" w:rsidP="0033570C">
      <w:pPr>
        <w:jc w:val="center"/>
      </w:pPr>
      <w:r>
        <w:t>2025-2026 VILLAGE BUDGET</w:t>
      </w:r>
    </w:p>
    <w:p w14:paraId="76C99B3D" w14:textId="65BE0D5F" w:rsidR="002C723E" w:rsidRDefault="002C723E" w:rsidP="0033570C">
      <w:pPr>
        <w:jc w:val="center"/>
      </w:pPr>
      <w:r>
        <w:t>2025-2026 WATERWORKS BUDGET</w:t>
      </w:r>
    </w:p>
    <w:p w14:paraId="642A5735" w14:textId="0EF97082" w:rsidR="0033570C" w:rsidRDefault="00F72599" w:rsidP="0033570C">
      <w:pPr>
        <w:jc w:val="center"/>
      </w:pPr>
      <w:r>
        <w:t>MOTION TO ADJORN</w:t>
      </w:r>
    </w:p>
    <w:p w14:paraId="59DD2672" w14:textId="4F34FD52" w:rsidR="001676CC" w:rsidRDefault="002C723E" w:rsidP="0033570C">
      <w:pPr>
        <w:jc w:val="center"/>
      </w:pPr>
      <w:r>
        <w:t>ADAM BROWN, CHAIRMAN</w:t>
      </w:r>
    </w:p>
    <w:p w14:paraId="1CF2BE58" w14:textId="77777777" w:rsidR="002C723E" w:rsidRDefault="002C723E" w:rsidP="0033570C">
      <w:pPr>
        <w:jc w:val="center"/>
      </w:pPr>
    </w:p>
    <w:p w14:paraId="023EFC1C" w14:textId="77777777" w:rsidR="002C723E" w:rsidRDefault="002C723E" w:rsidP="0033570C">
      <w:pPr>
        <w:jc w:val="center"/>
      </w:pPr>
    </w:p>
    <w:p w14:paraId="3A8D160E" w14:textId="77777777" w:rsidR="002C723E" w:rsidRDefault="002C723E" w:rsidP="0033570C">
      <w:pPr>
        <w:jc w:val="center"/>
      </w:pPr>
    </w:p>
    <w:p w14:paraId="34913A22" w14:textId="77777777" w:rsidR="002C723E" w:rsidRDefault="002C723E" w:rsidP="0033570C">
      <w:pPr>
        <w:jc w:val="center"/>
      </w:pPr>
    </w:p>
    <w:p w14:paraId="5A754A7A" w14:textId="77777777" w:rsidR="002C723E" w:rsidRDefault="002C723E" w:rsidP="0033570C">
      <w:pPr>
        <w:jc w:val="center"/>
      </w:pPr>
    </w:p>
    <w:p w14:paraId="4055343D" w14:textId="77777777" w:rsidR="002C723E" w:rsidRDefault="002C723E"/>
    <w:p w14:paraId="6C3E8936" w14:textId="77777777" w:rsidR="002C723E" w:rsidRDefault="002C723E"/>
    <w:p w14:paraId="72309973" w14:textId="77777777" w:rsidR="002C723E" w:rsidRDefault="002C723E"/>
    <w:p w14:paraId="21692661" w14:textId="77777777" w:rsidR="002C723E" w:rsidRDefault="002C723E"/>
    <w:p w14:paraId="384C60BA" w14:textId="77777777" w:rsidR="002C723E" w:rsidRDefault="002C723E"/>
    <w:p w14:paraId="17BDBBAD" w14:textId="59F21CEC" w:rsidR="002C723E" w:rsidRDefault="00F72599">
      <w:r>
        <w:t xml:space="preserve">POSTED:  </w:t>
      </w:r>
      <w:r w:rsidR="002C723E">
        <w:t>JUNE 18, 2025, 4 P.M.</w:t>
      </w:r>
    </w:p>
    <w:p w14:paraId="7357CD3F" w14:textId="77777777" w:rsidR="002C723E" w:rsidRDefault="002C723E"/>
    <w:p w14:paraId="626647B3" w14:textId="254E7D98" w:rsidR="000F4F16" w:rsidRDefault="00F72599">
      <w:r>
        <w:tab/>
      </w:r>
      <w:r>
        <w:tab/>
        <w:t xml:space="preserve">              </w:t>
      </w:r>
    </w:p>
    <w:p w14:paraId="60B71265" w14:textId="77777777" w:rsidR="002C723E" w:rsidRDefault="002C723E"/>
    <w:sectPr w:rsidR="002C723E" w:rsidSect="001676C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132583"/>
    <w:rsid w:val="001676CC"/>
    <w:rsid w:val="0017371A"/>
    <w:rsid w:val="002C723E"/>
    <w:rsid w:val="0033570C"/>
    <w:rsid w:val="00340D10"/>
    <w:rsid w:val="0049528E"/>
    <w:rsid w:val="006169CD"/>
    <w:rsid w:val="0068598E"/>
    <w:rsid w:val="007E0BCE"/>
    <w:rsid w:val="00830B40"/>
    <w:rsid w:val="00890466"/>
    <w:rsid w:val="008A6E3A"/>
    <w:rsid w:val="008B2254"/>
    <w:rsid w:val="00934A65"/>
    <w:rsid w:val="009D4590"/>
    <w:rsid w:val="00A517B0"/>
    <w:rsid w:val="00AD4812"/>
    <w:rsid w:val="00B24DA8"/>
    <w:rsid w:val="00CD40C0"/>
    <w:rsid w:val="00D14832"/>
    <w:rsid w:val="00D528DD"/>
    <w:rsid w:val="00DB270E"/>
    <w:rsid w:val="00ED3A59"/>
    <w:rsid w:val="00EF5394"/>
    <w:rsid w:val="00F72599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2025-06-18T19:00:00Z</cp:lastPrinted>
  <dcterms:created xsi:type="dcterms:W3CDTF">2025-06-18T19:02:00Z</dcterms:created>
  <dcterms:modified xsi:type="dcterms:W3CDTF">2025-06-18T19:02:00Z</dcterms:modified>
</cp:coreProperties>
</file>