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4160" w14:textId="77777777" w:rsidR="00502C84" w:rsidRDefault="00502C84" w:rsidP="00502C84">
      <w:pPr>
        <w:pStyle w:val="Normal1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VILLAGE OF CENTERTOWN</w:t>
      </w:r>
    </w:p>
    <w:p w14:paraId="6949B034" w14:textId="77777777" w:rsidR="00502C84" w:rsidRDefault="00502C84" w:rsidP="00502C84">
      <w:pPr>
        <w:pStyle w:val="Normal1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 OF TRUSTEES SPECIAL MEETING</w:t>
      </w:r>
    </w:p>
    <w:p w14:paraId="4AF99ACC" w14:textId="02269AFD" w:rsidR="00502C84" w:rsidRDefault="00702171" w:rsidP="00502C84">
      <w:pPr>
        <w:pStyle w:val="Normal1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 19, 2026</w:t>
      </w:r>
    </w:p>
    <w:p w14:paraId="64B47121" w14:textId="77777777" w:rsidR="00502C84" w:rsidRDefault="00502C84" w:rsidP="00502C84">
      <w:pPr>
        <w:pStyle w:val="Normal1"/>
        <w:spacing w:after="0"/>
        <w:jc w:val="center"/>
        <w:rPr>
          <w:b/>
          <w:sz w:val="24"/>
          <w:szCs w:val="24"/>
        </w:rPr>
      </w:pPr>
    </w:p>
    <w:p w14:paraId="7964E3D7" w14:textId="477A378B" w:rsidR="00502C84" w:rsidRDefault="00502C84" w:rsidP="00502C84">
      <w:pPr>
        <w:pStyle w:val="Normal1"/>
        <w:spacing w:after="0"/>
        <w:rPr>
          <w:sz w:val="24"/>
          <w:szCs w:val="24"/>
        </w:rPr>
      </w:pPr>
      <w:r>
        <w:rPr>
          <w:sz w:val="24"/>
          <w:szCs w:val="24"/>
        </w:rPr>
        <w:t>The special meeting of the Board of Trustees of Centertown, Missouri, was called to order at 6:00 p.m. on Tuesday, May 19, 2026, by Chairman Baker, in the Village Hall at 1227 Broadway.  On roll call, the following members were present:</w:t>
      </w:r>
    </w:p>
    <w:p w14:paraId="2E859BAE" w14:textId="77777777" w:rsidR="00502C84" w:rsidRDefault="00502C84" w:rsidP="00502C84">
      <w:pPr>
        <w:pStyle w:val="Normal1"/>
        <w:spacing w:after="0"/>
        <w:rPr>
          <w:sz w:val="24"/>
          <w:szCs w:val="24"/>
        </w:rPr>
      </w:pPr>
    </w:p>
    <w:p w14:paraId="0A1C056C" w14:textId="77777777" w:rsidR="00502C84" w:rsidRDefault="00502C84" w:rsidP="00502C84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Debra Baker</w:t>
      </w:r>
    </w:p>
    <w:p w14:paraId="7008B4E8" w14:textId="77777777" w:rsidR="00502C84" w:rsidRDefault="00502C84" w:rsidP="00502C84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  <w:t>Heather Hunger</w:t>
      </w:r>
    </w:p>
    <w:p w14:paraId="19111CB9" w14:textId="77777777" w:rsidR="00502C84" w:rsidRDefault="00502C84" w:rsidP="00502C84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Paula Hinshaw</w:t>
      </w:r>
    </w:p>
    <w:p w14:paraId="54E059EE" w14:textId="4371DA0C" w:rsidR="00502C84" w:rsidRDefault="00502C84" w:rsidP="00502C84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Erin Hentges</w:t>
      </w:r>
    </w:p>
    <w:p w14:paraId="43445B01" w14:textId="09EF2A5E" w:rsidR="00502C84" w:rsidRDefault="00502C84" w:rsidP="00502C84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Donna Neely</w:t>
      </w:r>
    </w:p>
    <w:p w14:paraId="4087A32C" w14:textId="77777777" w:rsidR="00502C84" w:rsidRDefault="00502C84" w:rsidP="00502C84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2E8BB124" w14:textId="7843514C" w:rsidR="00502C84" w:rsidRDefault="00502C84" w:rsidP="00502C84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Trustee Neely made a motion to accept the tentative agenda as published, Trustee Hunger seconded.  Motion passed by voice vote.</w:t>
      </w:r>
    </w:p>
    <w:p w14:paraId="401789F8" w14:textId="77777777" w:rsidR="00502C84" w:rsidRDefault="00502C84" w:rsidP="00502C84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1F92969F" w14:textId="17D668A3" w:rsidR="00502C84" w:rsidRDefault="00502C84" w:rsidP="00502C84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BILL NO. 0026-007 AN ORDINANCE AUTHORIZING THE CHAIRPERSON TO EXECUTE REAL ESTATE PURCHASE DOCUMENTS</w:t>
      </w:r>
    </w:p>
    <w:p w14:paraId="15FF0EE8" w14:textId="77777777" w:rsidR="00502C84" w:rsidRDefault="00502C84" w:rsidP="00502C84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</w:p>
    <w:p w14:paraId="08657BBC" w14:textId="5EC2789E" w:rsidR="004443A3" w:rsidRDefault="00071CD4" w:rsidP="004443A3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Trustee Hinshaw</w:t>
      </w:r>
      <w:r w:rsidR="004443A3">
        <w:rPr>
          <w:sz w:val="24"/>
          <w:szCs w:val="24"/>
        </w:rPr>
        <w:t xml:space="preserve"> made a motion to read Bill No. 0026-00</w:t>
      </w:r>
      <w:r>
        <w:rPr>
          <w:sz w:val="24"/>
          <w:szCs w:val="24"/>
        </w:rPr>
        <w:t>7</w:t>
      </w:r>
      <w:r w:rsidR="004443A3">
        <w:rPr>
          <w:sz w:val="24"/>
          <w:szCs w:val="24"/>
        </w:rPr>
        <w:t xml:space="preserve">, An </w:t>
      </w:r>
      <w:r>
        <w:rPr>
          <w:sz w:val="24"/>
          <w:szCs w:val="24"/>
        </w:rPr>
        <w:t xml:space="preserve">Ordinance authorizing the Chairperson to execute real estate purchase documents, </w:t>
      </w:r>
      <w:r w:rsidR="004443A3">
        <w:rPr>
          <w:sz w:val="24"/>
          <w:szCs w:val="24"/>
        </w:rPr>
        <w:t xml:space="preserve">by title only.  Trustee </w:t>
      </w:r>
      <w:r>
        <w:rPr>
          <w:sz w:val="24"/>
          <w:szCs w:val="24"/>
        </w:rPr>
        <w:t>Hentges</w:t>
      </w:r>
      <w:r w:rsidR="004443A3">
        <w:rPr>
          <w:sz w:val="24"/>
          <w:szCs w:val="24"/>
        </w:rPr>
        <w:t xml:space="preserve"> seconded.  </w:t>
      </w:r>
    </w:p>
    <w:p w14:paraId="38488F26" w14:textId="77777777" w:rsidR="004443A3" w:rsidRDefault="004443A3" w:rsidP="004443A3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52A872F4" w14:textId="57E4AB57" w:rsidR="004443A3" w:rsidRDefault="004443A3" w:rsidP="004443A3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Village Clerk read Bill No 0026-00</w:t>
      </w:r>
      <w:r w:rsidR="00071CD4">
        <w:rPr>
          <w:sz w:val="24"/>
          <w:szCs w:val="24"/>
        </w:rPr>
        <w:t>7</w:t>
      </w:r>
      <w:r>
        <w:rPr>
          <w:sz w:val="24"/>
          <w:szCs w:val="24"/>
        </w:rPr>
        <w:t xml:space="preserve"> by title only.  </w:t>
      </w:r>
      <w:r w:rsidR="00071CD4">
        <w:rPr>
          <w:sz w:val="24"/>
          <w:szCs w:val="24"/>
        </w:rPr>
        <w:t xml:space="preserve">Trustee Hinshaw made a motion to add a deadline of August 1 to the Ordinance. </w:t>
      </w:r>
      <w:r>
        <w:rPr>
          <w:sz w:val="24"/>
          <w:szCs w:val="24"/>
        </w:rPr>
        <w:t xml:space="preserve">Chairman Pro Tem Hunger </w:t>
      </w:r>
      <w:r w:rsidR="00071CD4">
        <w:rPr>
          <w:sz w:val="24"/>
          <w:szCs w:val="24"/>
        </w:rPr>
        <w:t xml:space="preserve">seconded, passed on voice vote.  Chairman Pro Tem Hunger </w:t>
      </w:r>
      <w:r>
        <w:rPr>
          <w:sz w:val="24"/>
          <w:szCs w:val="24"/>
        </w:rPr>
        <w:t>made a motion for the second reading and final passage of Bill No. 0026-00</w:t>
      </w:r>
      <w:r w:rsidR="00071CD4">
        <w:rPr>
          <w:sz w:val="24"/>
          <w:szCs w:val="24"/>
        </w:rPr>
        <w:t>7</w:t>
      </w:r>
      <w:r>
        <w:rPr>
          <w:sz w:val="24"/>
          <w:szCs w:val="24"/>
        </w:rPr>
        <w:t xml:space="preserve">, </w:t>
      </w:r>
      <w:r w:rsidR="00071CD4">
        <w:rPr>
          <w:sz w:val="24"/>
          <w:szCs w:val="24"/>
        </w:rPr>
        <w:t xml:space="preserve">with approved change, </w:t>
      </w:r>
      <w:r>
        <w:rPr>
          <w:sz w:val="24"/>
          <w:szCs w:val="24"/>
        </w:rPr>
        <w:t xml:space="preserve">by title only.  Trustee </w:t>
      </w:r>
      <w:r w:rsidR="00071CD4">
        <w:rPr>
          <w:sz w:val="24"/>
          <w:szCs w:val="24"/>
        </w:rPr>
        <w:t>Neely</w:t>
      </w:r>
      <w:r>
        <w:rPr>
          <w:sz w:val="24"/>
          <w:szCs w:val="24"/>
        </w:rPr>
        <w:t xml:space="preserve"> seconded.  </w:t>
      </w:r>
    </w:p>
    <w:p w14:paraId="234EE5CA" w14:textId="77777777" w:rsidR="004443A3" w:rsidRDefault="004443A3" w:rsidP="004443A3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24D2467C" w14:textId="77777777" w:rsidR="004443A3" w:rsidRDefault="004443A3" w:rsidP="004443A3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Village Clerk called roll call vote.</w:t>
      </w:r>
    </w:p>
    <w:p w14:paraId="31E6BD31" w14:textId="77777777" w:rsidR="004443A3" w:rsidRDefault="004443A3" w:rsidP="004443A3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7BF4D8D7" w14:textId="77777777" w:rsidR="004443A3" w:rsidRDefault="004443A3" w:rsidP="004443A3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AYES – 5, Baker, Hunger, Hinshaw, Hentges, Neely</w:t>
      </w:r>
    </w:p>
    <w:p w14:paraId="7B2F9A5A" w14:textId="77777777" w:rsidR="004443A3" w:rsidRDefault="004443A3" w:rsidP="004443A3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6C415E69" w14:textId="703BA989" w:rsidR="004443A3" w:rsidRDefault="004443A3" w:rsidP="004443A3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Motion passes.  Bill No. 0026-00</w:t>
      </w:r>
      <w:r w:rsidR="00071CD4">
        <w:rPr>
          <w:sz w:val="24"/>
          <w:szCs w:val="24"/>
        </w:rPr>
        <w:t>7</w:t>
      </w:r>
      <w:r>
        <w:rPr>
          <w:sz w:val="24"/>
          <w:szCs w:val="24"/>
        </w:rPr>
        <w:t xml:space="preserve"> becomes Ordinance 27</w:t>
      </w:r>
      <w:r w:rsidR="0017285F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14:paraId="0A9069D3" w14:textId="77777777" w:rsidR="00502C84" w:rsidRPr="00502C84" w:rsidRDefault="00502C84" w:rsidP="00502C84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6214CB67" w14:textId="0C8BF138" w:rsidR="00502C84" w:rsidRDefault="00071CD4" w:rsidP="00502C84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2026-2027</w:t>
      </w:r>
      <w:r w:rsidR="00502C84">
        <w:rPr>
          <w:sz w:val="24"/>
          <w:szCs w:val="24"/>
          <w:u w:val="single"/>
        </w:rPr>
        <w:t xml:space="preserve"> VILLAGE BUDGET</w:t>
      </w:r>
    </w:p>
    <w:p w14:paraId="52CC263A" w14:textId="77777777" w:rsidR="00502C84" w:rsidRDefault="00502C84" w:rsidP="00502C84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7CE369EA" w14:textId="56D3E92F" w:rsidR="00502C84" w:rsidRDefault="00502C84" w:rsidP="00502C84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line-by-line examination was made of </w:t>
      </w:r>
      <w:r w:rsidR="00071CD4">
        <w:rPr>
          <w:sz w:val="24"/>
          <w:szCs w:val="24"/>
        </w:rPr>
        <w:t>this past</w:t>
      </w:r>
      <w:r>
        <w:rPr>
          <w:sz w:val="24"/>
          <w:szCs w:val="24"/>
        </w:rPr>
        <w:t xml:space="preserve"> year’s budget and a review of upcoming expenditures.  </w:t>
      </w:r>
      <w:r w:rsidR="00071CD4">
        <w:rPr>
          <w:sz w:val="24"/>
          <w:szCs w:val="24"/>
        </w:rPr>
        <w:t>It was noted that revenue is shrinking, and costs of labor and supplies are increasing.  Village Clerk</w:t>
      </w:r>
      <w:r>
        <w:rPr>
          <w:sz w:val="24"/>
          <w:szCs w:val="24"/>
        </w:rPr>
        <w:t xml:space="preserve"> will prepare a Village Budget Ordinance for presentation to the Board at the next regular meeting, </w:t>
      </w:r>
      <w:r w:rsidR="00071CD4">
        <w:rPr>
          <w:sz w:val="24"/>
          <w:szCs w:val="24"/>
        </w:rPr>
        <w:t>May 26, 2026</w:t>
      </w:r>
      <w:r>
        <w:rPr>
          <w:sz w:val="24"/>
          <w:szCs w:val="24"/>
        </w:rPr>
        <w:t xml:space="preserve">.  </w:t>
      </w:r>
    </w:p>
    <w:p w14:paraId="3B6336F6" w14:textId="1DF7EED5" w:rsidR="00502C84" w:rsidRDefault="00071CD4" w:rsidP="00502C84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Village of Centertown Special Meeting</w:t>
      </w:r>
    </w:p>
    <w:p w14:paraId="3F537A6D" w14:textId="03113765" w:rsidR="00071CD4" w:rsidRDefault="00071CD4" w:rsidP="00502C84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May 19, 2026</w:t>
      </w:r>
    </w:p>
    <w:p w14:paraId="3F1B78E3" w14:textId="77777777" w:rsidR="00071CD4" w:rsidRDefault="00071CD4" w:rsidP="00502C84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4D111670" w14:textId="77777777" w:rsidR="00071CD4" w:rsidRDefault="00071CD4" w:rsidP="00502C84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68404612" w14:textId="033CD415" w:rsidR="00502C84" w:rsidRDefault="00702171" w:rsidP="00502C84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2026-2027</w:t>
      </w:r>
      <w:r w:rsidR="00502C84">
        <w:rPr>
          <w:sz w:val="24"/>
          <w:szCs w:val="24"/>
          <w:u w:val="single"/>
        </w:rPr>
        <w:t xml:space="preserve"> WATERWORKS BUDGET:</w:t>
      </w:r>
      <w:r w:rsidR="00502C84">
        <w:rPr>
          <w:sz w:val="24"/>
          <w:szCs w:val="24"/>
        </w:rPr>
        <w:t xml:space="preserve">  </w:t>
      </w:r>
    </w:p>
    <w:p w14:paraId="08D234B6" w14:textId="77777777" w:rsidR="00702171" w:rsidRDefault="00702171" w:rsidP="00502C84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04CCFE0E" w14:textId="6ADC4A96" w:rsidR="00502C84" w:rsidRDefault="00502C84" w:rsidP="00502C84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line-by-line examination was made of </w:t>
      </w:r>
      <w:r w:rsidR="00702171">
        <w:rPr>
          <w:sz w:val="24"/>
          <w:szCs w:val="24"/>
        </w:rPr>
        <w:t>this past</w:t>
      </w:r>
      <w:r>
        <w:rPr>
          <w:sz w:val="24"/>
          <w:szCs w:val="24"/>
        </w:rPr>
        <w:t xml:space="preserve"> year’s budget and a review of upcoming expenditures. </w:t>
      </w:r>
      <w:r w:rsidR="00702171">
        <w:rPr>
          <w:sz w:val="24"/>
          <w:szCs w:val="24"/>
        </w:rPr>
        <w:t>It was noted that this past year Waterworks’ repairs were above average: Cost of labor and supplies has increased significantly.  Will need to keep an eye on these costs to determine if this was just a bad year or an indication of the need to review water rates. Waterworks Clerk</w:t>
      </w:r>
      <w:r>
        <w:rPr>
          <w:sz w:val="24"/>
          <w:szCs w:val="24"/>
        </w:rPr>
        <w:t xml:space="preserve"> will prepare a Waterworks </w:t>
      </w:r>
      <w:r w:rsidR="00702171">
        <w:rPr>
          <w:sz w:val="24"/>
          <w:szCs w:val="24"/>
        </w:rPr>
        <w:t>Budge</w:t>
      </w:r>
      <w:r>
        <w:rPr>
          <w:sz w:val="24"/>
          <w:szCs w:val="24"/>
        </w:rPr>
        <w:t xml:space="preserve">t Ordinance for presentation to the Board at the next regular meeting, </w:t>
      </w:r>
      <w:r w:rsidR="00702171">
        <w:rPr>
          <w:sz w:val="24"/>
          <w:szCs w:val="24"/>
        </w:rPr>
        <w:t>May 26, 2026.</w:t>
      </w:r>
    </w:p>
    <w:p w14:paraId="473B0693" w14:textId="77777777" w:rsidR="00502C84" w:rsidRDefault="00502C84" w:rsidP="00502C84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0704972E" w14:textId="5E8EBCB4" w:rsidR="00502C84" w:rsidRDefault="00502C84" w:rsidP="00502C84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There being no further business, Trustee </w:t>
      </w:r>
      <w:r w:rsidR="00702171">
        <w:rPr>
          <w:sz w:val="24"/>
          <w:szCs w:val="24"/>
        </w:rPr>
        <w:t>Neely</w:t>
      </w:r>
      <w:r>
        <w:rPr>
          <w:sz w:val="24"/>
          <w:szCs w:val="24"/>
        </w:rPr>
        <w:t xml:space="preserve"> made a motion to adjourn, </w:t>
      </w:r>
      <w:r w:rsidR="00702171">
        <w:rPr>
          <w:sz w:val="24"/>
          <w:szCs w:val="24"/>
        </w:rPr>
        <w:t>Trustee Hentges</w:t>
      </w:r>
      <w:r>
        <w:rPr>
          <w:sz w:val="24"/>
          <w:szCs w:val="24"/>
        </w:rPr>
        <w:t xml:space="preserve"> seconded. Motion passed on voice vote.</w:t>
      </w:r>
    </w:p>
    <w:p w14:paraId="56287DFA" w14:textId="77777777" w:rsidR="00502C84" w:rsidRDefault="00502C84" w:rsidP="00502C84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0EEC86E8" w14:textId="57C75B1B" w:rsidR="00840A1E" w:rsidRDefault="00502C84" w:rsidP="00840A1E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Meeting adjourned at 7:4</w:t>
      </w:r>
      <w:r w:rsidR="00702171">
        <w:rPr>
          <w:sz w:val="24"/>
          <w:szCs w:val="24"/>
        </w:rPr>
        <w:t>5</w:t>
      </w:r>
      <w:r>
        <w:rPr>
          <w:sz w:val="24"/>
          <w:szCs w:val="24"/>
        </w:rPr>
        <w:t xml:space="preserve"> p.m.</w:t>
      </w:r>
    </w:p>
    <w:p w14:paraId="711914AE" w14:textId="77777777" w:rsidR="00840A1E" w:rsidRPr="00840A1E" w:rsidRDefault="00840A1E" w:rsidP="00840A1E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1916984F" w14:textId="77777777" w:rsidR="00840A1E" w:rsidRDefault="00840A1E" w:rsidP="00840A1E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Aye                    Nay</w:t>
      </w:r>
    </w:p>
    <w:p w14:paraId="12DDBF08" w14:textId="272761A4" w:rsidR="00840A1E" w:rsidRDefault="00840A1E" w:rsidP="00840A1E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 w:rsidRPr="003E6DC5">
        <w:rPr>
          <w:sz w:val="24"/>
          <w:szCs w:val="24"/>
        </w:rPr>
        <w:t>Debra Baker</w:t>
      </w:r>
      <w:r>
        <w:rPr>
          <w:sz w:val="24"/>
          <w:szCs w:val="24"/>
        </w:rPr>
        <w:t xml:space="preserve">                             __</w:t>
      </w:r>
      <w:r>
        <w:rPr>
          <w:sz w:val="24"/>
          <w:szCs w:val="24"/>
          <w:u w:val="single"/>
        </w:rPr>
        <w:t>X</w:t>
      </w:r>
      <w:r>
        <w:rPr>
          <w:sz w:val="24"/>
          <w:szCs w:val="24"/>
        </w:rPr>
        <w:t>__                _____</w:t>
      </w:r>
    </w:p>
    <w:p w14:paraId="5FF64F73" w14:textId="354EDDD6" w:rsidR="00840A1E" w:rsidRDefault="00840A1E" w:rsidP="00840A1E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Heather Hunger                      __</w:t>
      </w:r>
      <w:r w:rsidRPr="00840A1E">
        <w:rPr>
          <w:sz w:val="24"/>
          <w:szCs w:val="24"/>
          <w:u w:val="single"/>
        </w:rPr>
        <w:t>X</w:t>
      </w:r>
      <w:r>
        <w:rPr>
          <w:sz w:val="24"/>
          <w:szCs w:val="24"/>
        </w:rPr>
        <w:t>__                _____</w:t>
      </w:r>
    </w:p>
    <w:p w14:paraId="0752DBCD" w14:textId="1CC705AA" w:rsidR="00840A1E" w:rsidRDefault="00840A1E" w:rsidP="00840A1E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Paula Hinshaw                         _</w:t>
      </w:r>
      <w:r w:rsidRPr="00840A1E">
        <w:rPr>
          <w:sz w:val="24"/>
          <w:szCs w:val="24"/>
          <w:u w:val="single"/>
        </w:rPr>
        <w:t>_</w:t>
      </w:r>
      <w:r w:rsidRPr="00840A1E">
        <w:rPr>
          <w:sz w:val="24"/>
          <w:szCs w:val="24"/>
          <w:u w:val="single"/>
        </w:rPr>
        <w:t>X</w:t>
      </w:r>
      <w:r>
        <w:rPr>
          <w:sz w:val="24"/>
          <w:szCs w:val="24"/>
        </w:rPr>
        <w:t>__               _____</w:t>
      </w:r>
    </w:p>
    <w:p w14:paraId="10C705F7" w14:textId="67C0B0FF" w:rsidR="00840A1E" w:rsidRDefault="00840A1E" w:rsidP="00840A1E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Erin Hentges                            __</w:t>
      </w:r>
      <w:r w:rsidRPr="00840A1E">
        <w:rPr>
          <w:sz w:val="24"/>
          <w:szCs w:val="24"/>
          <w:u w:val="single"/>
        </w:rPr>
        <w:t>X</w:t>
      </w:r>
      <w:r>
        <w:rPr>
          <w:sz w:val="24"/>
          <w:szCs w:val="24"/>
        </w:rPr>
        <w:t>__                _____</w:t>
      </w:r>
    </w:p>
    <w:p w14:paraId="3E3C9AF0" w14:textId="1D456BF4" w:rsidR="00840A1E" w:rsidRDefault="00840A1E" w:rsidP="00840A1E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Donna Neely                            __</w:t>
      </w:r>
      <w:r w:rsidRPr="00840A1E">
        <w:rPr>
          <w:sz w:val="24"/>
          <w:szCs w:val="24"/>
          <w:u w:val="single"/>
        </w:rPr>
        <w:t>X</w:t>
      </w:r>
      <w:r>
        <w:rPr>
          <w:sz w:val="24"/>
          <w:szCs w:val="24"/>
        </w:rPr>
        <w:t>__               _____</w:t>
      </w:r>
    </w:p>
    <w:p w14:paraId="3610CA98" w14:textId="77777777" w:rsidR="00840A1E" w:rsidRDefault="00840A1E" w:rsidP="00840A1E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3D390827" w14:textId="77777777" w:rsidR="00840A1E" w:rsidRDefault="00840A1E" w:rsidP="00840A1E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4FFA9F54" w14:textId="77777777" w:rsidR="00840A1E" w:rsidRDefault="00840A1E" w:rsidP="00840A1E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5CBF2737" w14:textId="13FE934C" w:rsidR="00840A1E" w:rsidRDefault="00840A1E" w:rsidP="00840A1E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___</w:t>
      </w:r>
      <w:r>
        <w:rPr>
          <w:sz w:val="24"/>
          <w:szCs w:val="24"/>
          <w:u w:val="single"/>
        </w:rPr>
        <w:t>SIGNATURE ON FILE</w:t>
      </w:r>
      <w:r>
        <w:rPr>
          <w:sz w:val="24"/>
          <w:szCs w:val="24"/>
        </w:rPr>
        <w:t xml:space="preserve">__                                            </w:t>
      </w:r>
    </w:p>
    <w:p w14:paraId="2C5050AF" w14:textId="77777777" w:rsidR="00840A1E" w:rsidRDefault="00840A1E" w:rsidP="00840A1E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Chairman, Board of Trustees</w:t>
      </w:r>
    </w:p>
    <w:p w14:paraId="20340C0A" w14:textId="77777777" w:rsidR="00840A1E" w:rsidRDefault="00840A1E" w:rsidP="00840A1E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ATTEST:</w:t>
      </w:r>
      <w:r w:rsidRPr="00A3041B">
        <w:rPr>
          <w:sz w:val="24"/>
          <w:szCs w:val="24"/>
        </w:rPr>
        <w:t xml:space="preserve"> </w:t>
      </w:r>
    </w:p>
    <w:p w14:paraId="07BE9388" w14:textId="77777777" w:rsidR="00840A1E" w:rsidRDefault="00840A1E" w:rsidP="00840A1E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352E8F37" w14:textId="20143DA5" w:rsidR="00840A1E" w:rsidRDefault="00840A1E" w:rsidP="00840A1E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</w:t>
      </w:r>
      <w:r>
        <w:rPr>
          <w:sz w:val="24"/>
          <w:szCs w:val="24"/>
          <w:u w:val="single"/>
        </w:rPr>
        <w:t>SIGNATURE ON FILE</w:t>
      </w:r>
      <w:r>
        <w:rPr>
          <w:sz w:val="24"/>
          <w:szCs w:val="24"/>
        </w:rPr>
        <w:t>_____</w:t>
      </w:r>
      <w:r>
        <w:rPr>
          <w:sz w:val="24"/>
          <w:szCs w:val="24"/>
        </w:rPr>
        <w:br/>
        <w:t>Village Clerk</w:t>
      </w:r>
    </w:p>
    <w:p w14:paraId="5ABD723B" w14:textId="77777777" w:rsidR="00840A1E" w:rsidRDefault="00840A1E"/>
    <w:sectPr w:rsidR="00840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84"/>
    <w:rsid w:val="00071CD4"/>
    <w:rsid w:val="0017285F"/>
    <w:rsid w:val="001D301D"/>
    <w:rsid w:val="002D425A"/>
    <w:rsid w:val="004443A3"/>
    <w:rsid w:val="00457E04"/>
    <w:rsid w:val="00502C84"/>
    <w:rsid w:val="00702171"/>
    <w:rsid w:val="00702881"/>
    <w:rsid w:val="00840A1E"/>
    <w:rsid w:val="00871E66"/>
    <w:rsid w:val="009718E7"/>
    <w:rsid w:val="00A050BF"/>
    <w:rsid w:val="00BC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B502C"/>
  <w15:chartTrackingRefBased/>
  <w15:docId w15:val="{822C9977-6E79-48E3-8DF9-BDAB445D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C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C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C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C84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502C84"/>
    <w:pPr>
      <w:spacing w:line="256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7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Baker</dc:creator>
  <cp:keywords/>
  <dc:description/>
  <cp:lastModifiedBy>Debra Baker</cp:lastModifiedBy>
  <cp:revision>3</cp:revision>
  <cp:lastPrinted>2026-05-27T23:14:00Z</cp:lastPrinted>
  <dcterms:created xsi:type="dcterms:W3CDTF">2026-05-26T14:19:00Z</dcterms:created>
  <dcterms:modified xsi:type="dcterms:W3CDTF">2026-05-27T23:15:00Z</dcterms:modified>
</cp:coreProperties>
</file>