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252339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3753B4" w:rsidRPr="0049475F" w:rsidRDefault="003753B4" w:rsidP="003753B4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DE0771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106AE2" w:rsidRPr="0049475F">
        <w:rPr>
          <w:b/>
          <w:sz w:val="24"/>
          <w:szCs w:val="24"/>
        </w:rPr>
        <w:t>Regular</w:t>
      </w:r>
      <w:r w:rsidRPr="0049475F">
        <w:rPr>
          <w:b/>
          <w:sz w:val="24"/>
          <w:szCs w:val="24"/>
        </w:rPr>
        <w:t xml:space="preserve"> 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DE0771" w:rsidRPr="0049475F" w:rsidRDefault="0049475F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 xml:space="preserve">April </w:t>
      </w:r>
      <w:r w:rsidR="009D275B">
        <w:rPr>
          <w:b/>
          <w:sz w:val="24"/>
          <w:szCs w:val="24"/>
        </w:rPr>
        <w:t>30</w:t>
      </w:r>
      <w:r w:rsidR="00106AE2" w:rsidRPr="0049475F">
        <w:rPr>
          <w:b/>
          <w:sz w:val="24"/>
          <w:szCs w:val="24"/>
        </w:rPr>
        <w:t>, 2019</w:t>
      </w:r>
      <w:r w:rsidR="00DE0771" w:rsidRPr="0049475F">
        <w:rPr>
          <w:b/>
          <w:sz w:val="24"/>
          <w:szCs w:val="24"/>
        </w:rPr>
        <w:t xml:space="preserve"> at 6:30 p.m.</w:t>
      </w:r>
      <w:proofErr w:type="gramEnd"/>
    </w:p>
    <w:p w:rsidR="00DE0771" w:rsidRDefault="0049475F" w:rsidP="0049475F">
      <w:pPr>
        <w:tabs>
          <w:tab w:val="left" w:pos="3720"/>
          <w:tab w:val="center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DE0771">
        <w:rPr>
          <w:b/>
          <w:sz w:val="28"/>
          <w:szCs w:val="28"/>
        </w:rPr>
        <w:t>at</w:t>
      </w:r>
      <w:proofErr w:type="gramEnd"/>
      <w:r w:rsidR="00DE0771"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 w:rsidR="00DE0771">
        <w:rPr>
          <w:b/>
          <w:sz w:val="28"/>
          <w:szCs w:val="28"/>
        </w:rPr>
        <w:t xml:space="preserve"> Hall</w:t>
      </w:r>
    </w:p>
    <w:p w:rsidR="00CF0445" w:rsidRPr="00E5142F" w:rsidRDefault="00DE0771" w:rsidP="00DE0771">
      <w:pPr>
        <w:jc w:val="center"/>
        <w:rPr>
          <w:b/>
          <w:sz w:val="32"/>
          <w:szCs w:val="32"/>
        </w:rPr>
      </w:pPr>
      <w:r w:rsidRPr="00E5142F">
        <w:rPr>
          <w:b/>
          <w:sz w:val="32"/>
          <w:szCs w:val="32"/>
        </w:rPr>
        <w:t>ROLL CALL</w:t>
      </w:r>
    </w:p>
    <w:p w:rsidR="00E5142F" w:rsidRPr="0049475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007FBC" w:rsidRPr="0049475F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Financial Report</w:t>
      </w:r>
    </w:p>
    <w:p w:rsidR="00735CCE" w:rsidRPr="0049475F" w:rsidRDefault="00106AE2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Clerk Report</w:t>
      </w:r>
    </w:p>
    <w:p w:rsidR="00007FBC" w:rsidRPr="0049475F" w:rsidRDefault="00106AE2" w:rsidP="00DE0771">
      <w:pPr>
        <w:jc w:val="center"/>
        <w:rPr>
          <w:b/>
          <w:sz w:val="24"/>
          <w:szCs w:val="24"/>
          <w:u w:val="single"/>
        </w:rPr>
      </w:pPr>
      <w:r w:rsidRPr="0049475F">
        <w:rPr>
          <w:b/>
          <w:sz w:val="24"/>
          <w:szCs w:val="24"/>
          <w:u w:val="single"/>
        </w:rPr>
        <w:t>OLD BUSINESS</w:t>
      </w:r>
    </w:p>
    <w:p w:rsidR="00007FBC" w:rsidRPr="0049475F" w:rsidRDefault="009D275B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Mid-Missouri Regional Planning Commission/Zoning</w:t>
      </w:r>
    </w:p>
    <w:p w:rsidR="00106AE2" w:rsidRPr="0049475F" w:rsidRDefault="009D275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Cole County Grant Project Update</w:t>
      </w:r>
    </w:p>
    <w:p w:rsidR="00E5142F" w:rsidRPr="0049475F" w:rsidRDefault="009D275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Animal Ordinance/Horse</w:t>
      </w:r>
    </w:p>
    <w:p w:rsidR="0049475F" w:rsidRDefault="009D275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Time Maintenance Position</w:t>
      </w:r>
    </w:p>
    <w:p w:rsidR="009D275B" w:rsidRDefault="009D275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Bonding Village Clerk</w:t>
      </w:r>
    </w:p>
    <w:p w:rsidR="009D275B" w:rsidRPr="0049475F" w:rsidRDefault="009D275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 Budget</w:t>
      </w:r>
    </w:p>
    <w:p w:rsidR="009D275B" w:rsidRDefault="00106AE2" w:rsidP="009D275B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  <w:u w:val="single"/>
        </w:rPr>
        <w:t>NEW BUSINESS</w:t>
      </w:r>
      <w:r w:rsidR="009D275B" w:rsidRPr="009D275B">
        <w:rPr>
          <w:b/>
          <w:sz w:val="24"/>
          <w:szCs w:val="24"/>
        </w:rPr>
        <w:t xml:space="preserve"> </w:t>
      </w:r>
    </w:p>
    <w:p w:rsidR="00945D1C" w:rsidRDefault="00945D1C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Cell Phones – Open Record</w:t>
      </w:r>
    </w:p>
    <w:p w:rsidR="009D275B" w:rsidRPr="0049475F" w:rsidRDefault="009D275B" w:rsidP="009D275B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Pay Bills</w:t>
      </w:r>
    </w:p>
    <w:p w:rsidR="0049475F" w:rsidRPr="0049475F" w:rsidRDefault="009D275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0019-004, Election Results</w:t>
      </w:r>
    </w:p>
    <w:p w:rsidR="0049475F" w:rsidRPr="0049475F" w:rsidRDefault="009D275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Swearing In of New Board Members</w:t>
      </w:r>
    </w:p>
    <w:p w:rsidR="0049475F" w:rsidRPr="0049475F" w:rsidRDefault="009D275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Election of New Officers</w:t>
      </w: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971ECF" w:rsidRPr="0049475F" w:rsidRDefault="00106AE2" w:rsidP="00971ECF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Celine Whitaker</w:t>
      </w:r>
      <w:r w:rsidR="00971ECF" w:rsidRPr="0049475F">
        <w:rPr>
          <w:b/>
          <w:sz w:val="24"/>
          <w:szCs w:val="24"/>
        </w:rPr>
        <w:t>, Chairman</w:t>
      </w:r>
    </w:p>
    <w:p w:rsidR="0049475F" w:rsidRDefault="00106AE2" w:rsidP="0049475F">
      <w:pPr>
        <w:spacing w:after="0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POSTED:</w:t>
      </w:r>
    </w:p>
    <w:p w:rsidR="00C3094C" w:rsidRPr="0049475F" w:rsidRDefault="009D275B" w:rsidP="0049475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April 25, 2019, 5 p.m.</w:t>
      </w:r>
    </w:p>
    <w:sectPr w:rsidR="00C3094C" w:rsidRPr="0049475F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CF" w:rsidRDefault="00F52BCF" w:rsidP="001D6EB1">
      <w:pPr>
        <w:spacing w:after="0"/>
      </w:pPr>
      <w:r>
        <w:separator/>
      </w:r>
    </w:p>
  </w:endnote>
  <w:endnote w:type="continuationSeparator" w:id="0">
    <w:p w:rsidR="00F52BCF" w:rsidRDefault="00F52BCF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CF" w:rsidRDefault="00F52BCF" w:rsidP="001D6EB1">
      <w:pPr>
        <w:spacing w:after="0"/>
      </w:pPr>
      <w:r>
        <w:separator/>
      </w:r>
    </w:p>
  </w:footnote>
  <w:footnote w:type="continuationSeparator" w:id="0">
    <w:p w:rsidR="00F52BCF" w:rsidRDefault="00F52BCF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C0779"/>
    <w:rsid w:val="00106AE2"/>
    <w:rsid w:val="001432B8"/>
    <w:rsid w:val="001522BB"/>
    <w:rsid w:val="001B78FC"/>
    <w:rsid w:val="001D6EB1"/>
    <w:rsid w:val="00252339"/>
    <w:rsid w:val="002C26EE"/>
    <w:rsid w:val="0032385E"/>
    <w:rsid w:val="003512D2"/>
    <w:rsid w:val="00352E80"/>
    <w:rsid w:val="003753B4"/>
    <w:rsid w:val="003F2131"/>
    <w:rsid w:val="00462FF4"/>
    <w:rsid w:val="0049475F"/>
    <w:rsid w:val="005B7875"/>
    <w:rsid w:val="00613F62"/>
    <w:rsid w:val="006338B4"/>
    <w:rsid w:val="006578C3"/>
    <w:rsid w:val="006751CD"/>
    <w:rsid w:val="006D25B9"/>
    <w:rsid w:val="00735CCE"/>
    <w:rsid w:val="00876E47"/>
    <w:rsid w:val="00891272"/>
    <w:rsid w:val="00916C4A"/>
    <w:rsid w:val="00945D1C"/>
    <w:rsid w:val="00971ECF"/>
    <w:rsid w:val="009D275B"/>
    <w:rsid w:val="00AD0F11"/>
    <w:rsid w:val="00AE7672"/>
    <w:rsid w:val="00B86887"/>
    <w:rsid w:val="00BC09C2"/>
    <w:rsid w:val="00C26F67"/>
    <w:rsid w:val="00C3094C"/>
    <w:rsid w:val="00CD3310"/>
    <w:rsid w:val="00CF0445"/>
    <w:rsid w:val="00D4277A"/>
    <w:rsid w:val="00D76DD5"/>
    <w:rsid w:val="00DE0771"/>
    <w:rsid w:val="00E1711E"/>
    <w:rsid w:val="00E5142F"/>
    <w:rsid w:val="00E910EF"/>
    <w:rsid w:val="00EE3C53"/>
    <w:rsid w:val="00F52BCF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2019-04-25T17:09:00Z</cp:lastPrinted>
  <dcterms:created xsi:type="dcterms:W3CDTF">2019-04-25T15:34:00Z</dcterms:created>
  <dcterms:modified xsi:type="dcterms:W3CDTF">2019-04-25T17:09:00Z</dcterms:modified>
</cp:coreProperties>
</file>