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3D10C" w14:textId="077E58FF" w:rsidR="00B33538" w:rsidRPr="00AC73D5" w:rsidRDefault="00AC73D5" w:rsidP="00AC73D5">
      <w:pPr>
        <w:tabs>
          <w:tab w:val="center" w:pos="5832"/>
        </w:tabs>
        <w:spacing w:after="0"/>
        <w:jc w:val="center"/>
        <w:textAlignment w:val="baseline"/>
        <w:rPr>
          <w:b/>
          <w:sz w:val="20"/>
          <w:szCs w:val="20"/>
        </w:rPr>
      </w:pPr>
      <w:r>
        <w:rPr>
          <w:b/>
          <w:sz w:val="20"/>
          <w:szCs w:val="20"/>
        </w:rPr>
        <w:t>The Tentative Agenda of this meeting may include a vote by the Board to close part of the meeting pursuant to RSMO 610.021(1) Legal</w:t>
      </w:r>
    </w:p>
    <w:p w14:paraId="07DA64F6" w14:textId="77777777" w:rsidR="00B33538" w:rsidRDefault="00B33538" w:rsidP="00924B3E">
      <w:pPr>
        <w:tabs>
          <w:tab w:val="center" w:pos="5832"/>
        </w:tabs>
        <w:spacing w:after="0"/>
        <w:jc w:val="center"/>
        <w:textAlignment w:val="baseline"/>
        <w:rPr>
          <w:b/>
        </w:rPr>
      </w:pPr>
    </w:p>
    <w:p w14:paraId="6D39EBF4" w14:textId="08678EB5" w:rsidR="00924B3E" w:rsidRPr="002B2E94" w:rsidRDefault="003753B4" w:rsidP="00924B3E">
      <w:pPr>
        <w:tabs>
          <w:tab w:val="center" w:pos="5832"/>
        </w:tabs>
        <w:spacing w:after="0"/>
        <w:jc w:val="center"/>
        <w:textAlignment w:val="baseline"/>
        <w:rPr>
          <w:b/>
          <w:sz w:val="20"/>
          <w:szCs w:val="20"/>
        </w:rPr>
      </w:pPr>
      <w:r w:rsidRPr="002B2E94">
        <w:rPr>
          <w:b/>
          <w:sz w:val="20"/>
          <w:szCs w:val="20"/>
        </w:rPr>
        <w:t>TENTATIVE AGENDA</w:t>
      </w:r>
    </w:p>
    <w:p w14:paraId="621DEF3E" w14:textId="77777777" w:rsidR="00924B3E" w:rsidRPr="002B2E94" w:rsidRDefault="00924B3E" w:rsidP="00924B3E">
      <w:pPr>
        <w:tabs>
          <w:tab w:val="center" w:pos="5832"/>
        </w:tabs>
        <w:spacing w:after="0"/>
        <w:jc w:val="center"/>
        <w:textAlignment w:val="baseline"/>
        <w:rPr>
          <w:b/>
          <w:sz w:val="20"/>
          <w:szCs w:val="20"/>
        </w:rPr>
      </w:pPr>
    </w:p>
    <w:p w14:paraId="31700440" w14:textId="77777777" w:rsidR="0032297E" w:rsidRPr="002B2E94" w:rsidRDefault="00DE0771" w:rsidP="00924B3E">
      <w:pPr>
        <w:tabs>
          <w:tab w:val="center" w:pos="5832"/>
        </w:tabs>
        <w:spacing w:after="0"/>
        <w:jc w:val="center"/>
        <w:textAlignment w:val="baseline"/>
        <w:rPr>
          <w:b/>
          <w:sz w:val="20"/>
          <w:szCs w:val="20"/>
        </w:rPr>
      </w:pPr>
      <w:r w:rsidRPr="002B2E94">
        <w:rPr>
          <w:b/>
          <w:sz w:val="20"/>
          <w:szCs w:val="20"/>
        </w:rPr>
        <w:t>NOTICE IS HEREBY GIVEN THAT THE</w:t>
      </w:r>
    </w:p>
    <w:p w14:paraId="315FE637" w14:textId="77777777" w:rsidR="00924B3E" w:rsidRPr="002B2E94" w:rsidRDefault="00924B3E" w:rsidP="00924B3E">
      <w:pPr>
        <w:tabs>
          <w:tab w:val="center" w:pos="5832"/>
        </w:tabs>
        <w:spacing w:after="0"/>
        <w:jc w:val="center"/>
        <w:textAlignment w:val="baseline"/>
        <w:rPr>
          <w:b/>
          <w:sz w:val="20"/>
          <w:szCs w:val="20"/>
        </w:rPr>
      </w:pPr>
    </w:p>
    <w:p w14:paraId="470F9316" w14:textId="77777777" w:rsidR="00F52F3A" w:rsidRPr="002B2E94" w:rsidRDefault="003753B4" w:rsidP="0032297E">
      <w:pPr>
        <w:jc w:val="center"/>
        <w:rPr>
          <w:b/>
          <w:sz w:val="20"/>
          <w:szCs w:val="20"/>
        </w:rPr>
      </w:pPr>
      <w:r w:rsidRPr="002B2E94">
        <w:rPr>
          <w:b/>
          <w:sz w:val="20"/>
          <w:szCs w:val="20"/>
        </w:rPr>
        <w:t>VILLAGE OF CENTERTOWN</w:t>
      </w:r>
    </w:p>
    <w:p w14:paraId="3B8A9B4B" w14:textId="77777777" w:rsidR="00F52F3A" w:rsidRPr="002B2E94" w:rsidRDefault="00DE0771" w:rsidP="0032297E">
      <w:pPr>
        <w:jc w:val="center"/>
        <w:rPr>
          <w:b/>
          <w:sz w:val="20"/>
          <w:szCs w:val="20"/>
        </w:rPr>
      </w:pPr>
      <w:r w:rsidRPr="002B2E94">
        <w:rPr>
          <w:b/>
          <w:sz w:val="20"/>
          <w:szCs w:val="20"/>
        </w:rPr>
        <w:t xml:space="preserve">Board of Trustees </w:t>
      </w:r>
      <w:r w:rsidR="00B166BA" w:rsidRPr="002B2E94">
        <w:rPr>
          <w:b/>
          <w:sz w:val="20"/>
          <w:szCs w:val="20"/>
        </w:rPr>
        <w:t>Regular</w:t>
      </w:r>
      <w:r w:rsidR="00A92EA9" w:rsidRPr="002B2E94">
        <w:rPr>
          <w:b/>
          <w:sz w:val="20"/>
          <w:szCs w:val="20"/>
        </w:rPr>
        <w:t xml:space="preserve"> </w:t>
      </w:r>
      <w:r w:rsidRPr="002B2E94">
        <w:rPr>
          <w:b/>
          <w:sz w:val="20"/>
          <w:szCs w:val="20"/>
        </w:rPr>
        <w:t>Meeting</w:t>
      </w:r>
    </w:p>
    <w:p w14:paraId="4F746017" w14:textId="77777777" w:rsidR="00DE0771" w:rsidRPr="002B2E94" w:rsidRDefault="003753B4" w:rsidP="00DE0771">
      <w:pPr>
        <w:jc w:val="center"/>
        <w:rPr>
          <w:b/>
          <w:sz w:val="20"/>
          <w:szCs w:val="20"/>
        </w:rPr>
      </w:pPr>
      <w:r w:rsidRPr="002B2E94">
        <w:rPr>
          <w:b/>
          <w:sz w:val="20"/>
          <w:szCs w:val="20"/>
        </w:rPr>
        <w:t>will</w:t>
      </w:r>
      <w:r w:rsidR="00DE0771" w:rsidRPr="002B2E94">
        <w:rPr>
          <w:b/>
          <w:sz w:val="20"/>
          <w:szCs w:val="20"/>
        </w:rPr>
        <w:t xml:space="preserve"> be held on </w:t>
      </w:r>
    </w:p>
    <w:p w14:paraId="3E973603" w14:textId="40023380" w:rsidR="00F52F3A" w:rsidRPr="002B2E94" w:rsidRDefault="004574A2" w:rsidP="0032297E">
      <w:pPr>
        <w:jc w:val="center"/>
        <w:rPr>
          <w:b/>
          <w:sz w:val="20"/>
          <w:szCs w:val="20"/>
        </w:rPr>
      </w:pPr>
      <w:r w:rsidRPr="002B2E94">
        <w:rPr>
          <w:b/>
          <w:sz w:val="20"/>
          <w:szCs w:val="20"/>
        </w:rPr>
        <w:t>April 27</w:t>
      </w:r>
      <w:r w:rsidR="006C0637" w:rsidRPr="002B2E94">
        <w:rPr>
          <w:b/>
          <w:sz w:val="20"/>
          <w:szCs w:val="20"/>
        </w:rPr>
        <w:t>, 2021</w:t>
      </w:r>
      <w:r w:rsidR="00B166BA" w:rsidRPr="002B2E94">
        <w:rPr>
          <w:b/>
          <w:sz w:val="20"/>
          <w:szCs w:val="20"/>
        </w:rPr>
        <w:t xml:space="preserve"> at 6:30 p.m.</w:t>
      </w:r>
    </w:p>
    <w:p w14:paraId="49FFDAE5" w14:textId="77777777" w:rsidR="002C78B8" w:rsidRPr="002B2E94" w:rsidRDefault="002C78B8" w:rsidP="0032297E">
      <w:pPr>
        <w:jc w:val="center"/>
        <w:rPr>
          <w:b/>
          <w:sz w:val="20"/>
          <w:szCs w:val="20"/>
        </w:rPr>
      </w:pPr>
      <w:r w:rsidRPr="002B2E94">
        <w:rPr>
          <w:b/>
          <w:sz w:val="20"/>
          <w:szCs w:val="20"/>
        </w:rPr>
        <w:t>at Centertown Village Hall</w:t>
      </w:r>
    </w:p>
    <w:p w14:paraId="777D59CE" w14:textId="77777777" w:rsidR="00F52F3A" w:rsidRPr="002B2E94" w:rsidRDefault="00DE0771" w:rsidP="0032297E">
      <w:pPr>
        <w:jc w:val="center"/>
        <w:rPr>
          <w:b/>
          <w:sz w:val="20"/>
          <w:szCs w:val="20"/>
        </w:rPr>
      </w:pPr>
      <w:r w:rsidRPr="002B2E94">
        <w:rPr>
          <w:b/>
          <w:sz w:val="20"/>
          <w:szCs w:val="20"/>
        </w:rPr>
        <w:t>ROLL CALL</w:t>
      </w:r>
    </w:p>
    <w:p w14:paraId="1EEB3324" w14:textId="77777777" w:rsidR="00E5142F" w:rsidRPr="002B2E94" w:rsidRDefault="00E5142F" w:rsidP="00DE0771">
      <w:pPr>
        <w:jc w:val="center"/>
        <w:rPr>
          <w:b/>
          <w:sz w:val="20"/>
          <w:szCs w:val="20"/>
        </w:rPr>
      </w:pPr>
      <w:r w:rsidRPr="002B2E94">
        <w:rPr>
          <w:b/>
          <w:sz w:val="20"/>
          <w:szCs w:val="20"/>
        </w:rPr>
        <w:t>Approval of Tentative Agenda</w:t>
      </w:r>
    </w:p>
    <w:p w14:paraId="4015B6EF" w14:textId="7784F9BA" w:rsidR="001E556F" w:rsidRPr="002B2E94" w:rsidRDefault="003A5F3E" w:rsidP="001E556F">
      <w:pPr>
        <w:jc w:val="center"/>
        <w:rPr>
          <w:b/>
          <w:sz w:val="20"/>
          <w:szCs w:val="20"/>
        </w:rPr>
      </w:pPr>
      <w:r w:rsidRPr="002B2E94">
        <w:rPr>
          <w:b/>
          <w:sz w:val="20"/>
          <w:szCs w:val="20"/>
        </w:rPr>
        <w:t>COMMENTS/QUESTIONS FROM RESIDENT</w:t>
      </w:r>
      <w:r w:rsidR="001E556F" w:rsidRPr="002B2E94">
        <w:rPr>
          <w:b/>
          <w:sz w:val="20"/>
          <w:szCs w:val="20"/>
        </w:rPr>
        <w:t>S</w:t>
      </w:r>
    </w:p>
    <w:p w14:paraId="1C17B3E9" w14:textId="77777777" w:rsidR="00B166BA" w:rsidRPr="002B2E94" w:rsidRDefault="00B166BA" w:rsidP="001E556F">
      <w:pPr>
        <w:jc w:val="center"/>
        <w:rPr>
          <w:b/>
          <w:caps/>
          <w:sz w:val="20"/>
          <w:szCs w:val="20"/>
        </w:rPr>
      </w:pPr>
      <w:r w:rsidRPr="002B2E94">
        <w:rPr>
          <w:b/>
          <w:caps/>
          <w:sz w:val="20"/>
          <w:szCs w:val="20"/>
        </w:rPr>
        <w:t>FINANCIAL REPORT</w:t>
      </w:r>
    </w:p>
    <w:p w14:paraId="41F42EC1" w14:textId="01A00C3F" w:rsidR="00924B3E" w:rsidRPr="002B2E94" w:rsidRDefault="00924B3E" w:rsidP="00072D37">
      <w:pPr>
        <w:spacing w:after="0"/>
        <w:jc w:val="center"/>
        <w:rPr>
          <w:b/>
          <w:caps/>
          <w:sz w:val="20"/>
          <w:szCs w:val="20"/>
        </w:rPr>
      </w:pPr>
      <w:r w:rsidRPr="002B2E94">
        <w:rPr>
          <w:b/>
          <w:caps/>
          <w:sz w:val="20"/>
          <w:szCs w:val="20"/>
        </w:rPr>
        <w:t>waterworks report</w:t>
      </w:r>
    </w:p>
    <w:p w14:paraId="7402903F" w14:textId="2164A60B" w:rsidR="00CA6679" w:rsidRPr="002B2E94" w:rsidRDefault="00CA6679" w:rsidP="00072D37">
      <w:pPr>
        <w:spacing w:after="0"/>
        <w:jc w:val="center"/>
        <w:rPr>
          <w:b/>
          <w:caps/>
          <w:sz w:val="20"/>
          <w:szCs w:val="20"/>
        </w:rPr>
      </w:pPr>
    </w:p>
    <w:p w14:paraId="2D42BB41" w14:textId="0566E2B8" w:rsidR="00CA6679" w:rsidRPr="002B2E94" w:rsidRDefault="00CA6679" w:rsidP="00072D37">
      <w:pPr>
        <w:spacing w:after="0"/>
        <w:jc w:val="center"/>
        <w:rPr>
          <w:b/>
          <w:caps/>
          <w:sz w:val="20"/>
          <w:szCs w:val="20"/>
        </w:rPr>
      </w:pPr>
      <w:r w:rsidRPr="002B2E94">
        <w:rPr>
          <w:b/>
          <w:caps/>
          <w:sz w:val="20"/>
          <w:szCs w:val="20"/>
        </w:rPr>
        <w:t>village clerk report</w:t>
      </w:r>
    </w:p>
    <w:p w14:paraId="4FB27E46" w14:textId="77777777" w:rsidR="00B166BA" w:rsidRPr="002B2E94" w:rsidRDefault="00B166BA" w:rsidP="00072D37">
      <w:pPr>
        <w:spacing w:after="0"/>
        <w:jc w:val="center"/>
        <w:rPr>
          <w:b/>
          <w:caps/>
          <w:sz w:val="20"/>
          <w:szCs w:val="20"/>
        </w:rPr>
      </w:pPr>
    </w:p>
    <w:p w14:paraId="0DA32D4F" w14:textId="77777777" w:rsidR="00B166BA" w:rsidRPr="002B2E94" w:rsidRDefault="00B166BA" w:rsidP="00106AE2">
      <w:pPr>
        <w:jc w:val="center"/>
        <w:rPr>
          <w:b/>
          <w:caps/>
          <w:sz w:val="20"/>
          <w:szCs w:val="20"/>
          <w:u w:val="single"/>
        </w:rPr>
      </w:pPr>
      <w:r w:rsidRPr="002B2E94">
        <w:rPr>
          <w:b/>
          <w:caps/>
          <w:sz w:val="20"/>
          <w:szCs w:val="20"/>
          <w:u w:val="single"/>
        </w:rPr>
        <w:t>OLD BUSINESS</w:t>
      </w:r>
    </w:p>
    <w:p w14:paraId="1412FC3B" w14:textId="0EDBE551" w:rsidR="005C22B6" w:rsidRPr="002B2E94" w:rsidRDefault="005C22B6" w:rsidP="00106AE2">
      <w:pPr>
        <w:jc w:val="center"/>
        <w:rPr>
          <w:b/>
          <w:caps/>
          <w:sz w:val="20"/>
          <w:szCs w:val="20"/>
        </w:rPr>
      </w:pPr>
      <w:r w:rsidRPr="002B2E94">
        <w:rPr>
          <w:b/>
          <w:caps/>
          <w:sz w:val="20"/>
          <w:szCs w:val="20"/>
        </w:rPr>
        <w:t>WATER TOWER UPDATE</w:t>
      </w:r>
    </w:p>
    <w:p w14:paraId="1CFFD3D4" w14:textId="4F5D6218" w:rsidR="00DA0C4D" w:rsidRPr="002B2E94" w:rsidRDefault="00DA0C4D" w:rsidP="00106AE2">
      <w:pPr>
        <w:jc w:val="center"/>
        <w:rPr>
          <w:b/>
          <w:caps/>
          <w:sz w:val="20"/>
          <w:szCs w:val="20"/>
        </w:rPr>
      </w:pPr>
      <w:r w:rsidRPr="002B2E94">
        <w:rPr>
          <w:b/>
          <w:caps/>
          <w:sz w:val="20"/>
          <w:szCs w:val="20"/>
        </w:rPr>
        <w:t xml:space="preserve">COMPREHENSIVE PLAN </w:t>
      </w:r>
      <w:r w:rsidR="004574A2" w:rsidRPr="002B2E94">
        <w:rPr>
          <w:b/>
          <w:caps/>
          <w:sz w:val="20"/>
          <w:szCs w:val="20"/>
        </w:rPr>
        <w:t>REVIEW</w:t>
      </w:r>
    </w:p>
    <w:p w14:paraId="3CF46C9C" w14:textId="45563F49" w:rsidR="00B166BA" w:rsidRPr="002B2E94" w:rsidRDefault="00B166BA" w:rsidP="00106AE2">
      <w:pPr>
        <w:jc w:val="center"/>
        <w:rPr>
          <w:b/>
          <w:caps/>
          <w:sz w:val="20"/>
          <w:szCs w:val="20"/>
          <w:u w:val="single"/>
        </w:rPr>
      </w:pPr>
      <w:r w:rsidRPr="002B2E94">
        <w:rPr>
          <w:b/>
          <w:caps/>
          <w:sz w:val="20"/>
          <w:szCs w:val="20"/>
          <w:u w:val="single"/>
        </w:rPr>
        <w:t>new business</w:t>
      </w:r>
    </w:p>
    <w:p w14:paraId="4E2E8578" w14:textId="6ABC435F" w:rsidR="004574A2" w:rsidRPr="002B2E94" w:rsidRDefault="004574A2" w:rsidP="00106AE2">
      <w:pPr>
        <w:jc w:val="center"/>
        <w:rPr>
          <w:b/>
          <w:caps/>
          <w:sz w:val="20"/>
          <w:szCs w:val="20"/>
        </w:rPr>
      </w:pPr>
      <w:r w:rsidRPr="002B2E94">
        <w:rPr>
          <w:b/>
          <w:caps/>
          <w:sz w:val="20"/>
          <w:szCs w:val="20"/>
        </w:rPr>
        <w:t>WATER METER READER POSITION</w:t>
      </w:r>
    </w:p>
    <w:p w14:paraId="5B4A949D" w14:textId="0E85C22E" w:rsidR="0006530E" w:rsidRPr="002B2E94" w:rsidRDefault="0006530E" w:rsidP="00106AE2">
      <w:pPr>
        <w:jc w:val="center"/>
        <w:rPr>
          <w:b/>
          <w:caps/>
          <w:sz w:val="20"/>
          <w:szCs w:val="20"/>
        </w:rPr>
      </w:pPr>
      <w:r w:rsidRPr="002B2E94">
        <w:rPr>
          <w:b/>
          <w:caps/>
          <w:sz w:val="20"/>
          <w:szCs w:val="20"/>
        </w:rPr>
        <w:t>zoning committee</w:t>
      </w:r>
    </w:p>
    <w:p w14:paraId="13FC8644" w14:textId="2EC81DDD" w:rsidR="00DA0C4D" w:rsidRPr="002B2E94" w:rsidRDefault="004574A2" w:rsidP="00106AE2">
      <w:pPr>
        <w:jc w:val="center"/>
        <w:rPr>
          <w:b/>
          <w:caps/>
          <w:sz w:val="20"/>
          <w:szCs w:val="20"/>
        </w:rPr>
      </w:pPr>
      <w:r w:rsidRPr="002B2E94">
        <w:rPr>
          <w:b/>
          <w:caps/>
          <w:sz w:val="20"/>
          <w:szCs w:val="20"/>
        </w:rPr>
        <w:t>PETITION LAND ANNEXATION</w:t>
      </w:r>
    </w:p>
    <w:p w14:paraId="576FD48E" w14:textId="068423EA" w:rsidR="004574A2" w:rsidRPr="002B2E94" w:rsidRDefault="004574A2" w:rsidP="00106AE2">
      <w:pPr>
        <w:jc w:val="center"/>
        <w:rPr>
          <w:b/>
          <w:caps/>
          <w:sz w:val="20"/>
          <w:szCs w:val="20"/>
        </w:rPr>
      </w:pPr>
      <w:r w:rsidRPr="002B2E94">
        <w:rPr>
          <w:b/>
          <w:caps/>
          <w:sz w:val="20"/>
          <w:szCs w:val="20"/>
        </w:rPr>
        <w:t>HAZARDOUS MITIGATION PLAN</w:t>
      </w:r>
    </w:p>
    <w:p w14:paraId="09B3AB15" w14:textId="166743A5" w:rsidR="004574A2" w:rsidRPr="002B2E94" w:rsidRDefault="004574A2" w:rsidP="00106AE2">
      <w:pPr>
        <w:jc w:val="center"/>
        <w:rPr>
          <w:b/>
          <w:caps/>
          <w:sz w:val="20"/>
          <w:szCs w:val="20"/>
        </w:rPr>
      </w:pPr>
      <w:r w:rsidRPr="002B2E94">
        <w:rPr>
          <w:b/>
          <w:caps/>
          <w:sz w:val="20"/>
          <w:szCs w:val="20"/>
        </w:rPr>
        <w:t>SCHEDULE FY 2022 ANNUAL AUDIT</w:t>
      </w:r>
    </w:p>
    <w:p w14:paraId="7E9A83C0" w14:textId="79687E78" w:rsidR="004574A2" w:rsidRDefault="004574A2" w:rsidP="00B166BA">
      <w:pPr>
        <w:spacing w:after="0"/>
        <w:jc w:val="center"/>
        <w:rPr>
          <w:b/>
          <w:sz w:val="20"/>
          <w:szCs w:val="20"/>
        </w:rPr>
      </w:pPr>
      <w:r w:rsidRPr="002B2E94">
        <w:rPr>
          <w:b/>
          <w:sz w:val="20"/>
          <w:szCs w:val="20"/>
        </w:rPr>
        <w:t>SCHEDULE FY 2022 BUDGET MEETING</w:t>
      </w:r>
    </w:p>
    <w:p w14:paraId="38C8C505" w14:textId="093B1B60" w:rsidR="002B2E94" w:rsidRDefault="002B2E94" w:rsidP="00B166BA">
      <w:pPr>
        <w:spacing w:after="0"/>
        <w:jc w:val="center"/>
        <w:rPr>
          <w:b/>
          <w:sz w:val="20"/>
          <w:szCs w:val="20"/>
        </w:rPr>
      </w:pPr>
    </w:p>
    <w:p w14:paraId="3B95DB16" w14:textId="053CA8B5" w:rsidR="002B2E94" w:rsidRDefault="002B2E94" w:rsidP="00B166BA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BILL NO. 0021-008, ELECTION RESULTS</w:t>
      </w:r>
    </w:p>
    <w:p w14:paraId="0320DAC9" w14:textId="1E760FE1" w:rsidR="002B2E94" w:rsidRDefault="002B2E94" w:rsidP="00B166BA">
      <w:pPr>
        <w:spacing w:after="0"/>
        <w:jc w:val="center"/>
        <w:rPr>
          <w:b/>
          <w:sz w:val="20"/>
          <w:szCs w:val="20"/>
        </w:rPr>
      </w:pPr>
    </w:p>
    <w:p w14:paraId="324BDE2C" w14:textId="5C3DCC08" w:rsidR="002B2E94" w:rsidRDefault="002B2E94" w:rsidP="00B166BA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SWEARING IN OF NEW BOARD MEMBERS</w:t>
      </w:r>
    </w:p>
    <w:p w14:paraId="49C92A18" w14:textId="4560B6BB" w:rsidR="002B2E94" w:rsidRDefault="002B2E94" w:rsidP="00B166BA">
      <w:pPr>
        <w:spacing w:after="0"/>
        <w:jc w:val="center"/>
        <w:rPr>
          <w:b/>
          <w:sz w:val="20"/>
          <w:szCs w:val="20"/>
        </w:rPr>
      </w:pPr>
    </w:p>
    <w:p w14:paraId="2A4EFFDF" w14:textId="5319682B" w:rsidR="002B2E94" w:rsidRPr="002B2E94" w:rsidRDefault="002B2E94" w:rsidP="00B166BA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ELECTION OF OFFICERS</w:t>
      </w:r>
    </w:p>
    <w:p w14:paraId="635BF1B2" w14:textId="77777777" w:rsidR="004574A2" w:rsidRPr="002B2E94" w:rsidRDefault="004574A2" w:rsidP="00B166BA">
      <w:pPr>
        <w:spacing w:after="0"/>
        <w:jc w:val="center"/>
        <w:rPr>
          <w:b/>
          <w:sz w:val="20"/>
          <w:szCs w:val="20"/>
        </w:rPr>
      </w:pPr>
    </w:p>
    <w:p w14:paraId="2AF5998F" w14:textId="08BD5B15" w:rsidR="00553785" w:rsidRPr="002B2E94" w:rsidRDefault="007034A6" w:rsidP="00B166BA">
      <w:pPr>
        <w:spacing w:after="0"/>
        <w:jc w:val="center"/>
        <w:rPr>
          <w:b/>
          <w:sz w:val="20"/>
          <w:szCs w:val="20"/>
        </w:rPr>
      </w:pPr>
      <w:r w:rsidRPr="002B2E94">
        <w:rPr>
          <w:b/>
          <w:sz w:val="20"/>
          <w:szCs w:val="20"/>
        </w:rPr>
        <w:t>PAY BILLS</w:t>
      </w:r>
    </w:p>
    <w:p w14:paraId="2B10D1ED" w14:textId="77777777" w:rsidR="00553785" w:rsidRPr="002B2E94" w:rsidRDefault="00553785" w:rsidP="00B166BA">
      <w:pPr>
        <w:spacing w:after="0"/>
        <w:jc w:val="center"/>
        <w:rPr>
          <w:b/>
          <w:sz w:val="20"/>
          <w:szCs w:val="20"/>
        </w:rPr>
      </w:pPr>
    </w:p>
    <w:p w14:paraId="3F5235CF" w14:textId="2E75EAC0" w:rsidR="00D70095" w:rsidRPr="002B2E94" w:rsidRDefault="00553785" w:rsidP="00D70095">
      <w:pPr>
        <w:jc w:val="center"/>
        <w:rPr>
          <w:b/>
          <w:sz w:val="20"/>
          <w:szCs w:val="20"/>
        </w:rPr>
      </w:pPr>
      <w:r w:rsidRPr="002B2E94">
        <w:rPr>
          <w:b/>
          <w:sz w:val="20"/>
          <w:szCs w:val="20"/>
        </w:rPr>
        <w:t>MOTION TO ADJOURN</w:t>
      </w:r>
    </w:p>
    <w:p w14:paraId="2B636A02" w14:textId="6FABD2B6" w:rsidR="00DB32A3" w:rsidRPr="002B2E94" w:rsidRDefault="00553785" w:rsidP="002B2E94">
      <w:pPr>
        <w:jc w:val="center"/>
        <w:rPr>
          <w:b/>
          <w:sz w:val="20"/>
          <w:szCs w:val="20"/>
        </w:rPr>
      </w:pPr>
      <w:r w:rsidRPr="002B2E94">
        <w:rPr>
          <w:b/>
          <w:sz w:val="20"/>
          <w:szCs w:val="20"/>
        </w:rPr>
        <w:t>ADAM BROWN, CHAIRMAN</w:t>
      </w:r>
    </w:p>
    <w:p w14:paraId="4F8C6A27" w14:textId="52BACC85" w:rsidR="00880F45" w:rsidRPr="002B2E94" w:rsidRDefault="00880F45" w:rsidP="00D70095">
      <w:pPr>
        <w:ind w:left="-450"/>
        <w:rPr>
          <w:b/>
          <w:sz w:val="20"/>
          <w:szCs w:val="20"/>
        </w:rPr>
      </w:pPr>
      <w:r w:rsidRPr="002B2E94">
        <w:rPr>
          <w:b/>
          <w:sz w:val="20"/>
          <w:szCs w:val="20"/>
        </w:rPr>
        <w:t xml:space="preserve">POSTED: </w:t>
      </w:r>
      <w:r w:rsidR="00AC73D5" w:rsidRPr="002B2E94">
        <w:rPr>
          <w:b/>
          <w:sz w:val="20"/>
          <w:szCs w:val="20"/>
        </w:rPr>
        <w:t xml:space="preserve">April </w:t>
      </w:r>
      <w:r w:rsidR="002B2E94">
        <w:rPr>
          <w:b/>
          <w:sz w:val="20"/>
          <w:szCs w:val="20"/>
        </w:rPr>
        <w:t>23, 2021, 5 p.m.</w:t>
      </w:r>
    </w:p>
    <w:sectPr w:rsidR="00880F45" w:rsidRPr="002B2E94" w:rsidSect="00924B3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CB2C1" w14:textId="77777777" w:rsidR="00831008" w:rsidRDefault="00831008" w:rsidP="001D6EB1">
      <w:pPr>
        <w:spacing w:after="0"/>
      </w:pPr>
      <w:r>
        <w:separator/>
      </w:r>
    </w:p>
  </w:endnote>
  <w:endnote w:type="continuationSeparator" w:id="0">
    <w:p w14:paraId="7A486397" w14:textId="77777777" w:rsidR="00831008" w:rsidRDefault="00831008" w:rsidP="001D6E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01CF9" w14:textId="77777777" w:rsidR="00831008" w:rsidRDefault="00831008" w:rsidP="001D6EB1">
      <w:pPr>
        <w:spacing w:after="0"/>
      </w:pPr>
      <w:r>
        <w:separator/>
      </w:r>
    </w:p>
  </w:footnote>
  <w:footnote w:type="continuationSeparator" w:id="0">
    <w:p w14:paraId="0CE682CE" w14:textId="77777777" w:rsidR="00831008" w:rsidRDefault="00831008" w:rsidP="001D6EB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771"/>
    <w:rsid w:val="000023F0"/>
    <w:rsid w:val="00007FBC"/>
    <w:rsid w:val="000458C7"/>
    <w:rsid w:val="0006530E"/>
    <w:rsid w:val="00072D37"/>
    <w:rsid w:val="000900C2"/>
    <w:rsid w:val="000A10EE"/>
    <w:rsid w:val="000C0779"/>
    <w:rsid w:val="000C327D"/>
    <w:rsid w:val="000E1FE5"/>
    <w:rsid w:val="00106AE2"/>
    <w:rsid w:val="001432B8"/>
    <w:rsid w:val="001522BB"/>
    <w:rsid w:val="001A0117"/>
    <w:rsid w:val="001B78FC"/>
    <w:rsid w:val="001D6EB1"/>
    <w:rsid w:val="001E556F"/>
    <w:rsid w:val="002415B0"/>
    <w:rsid w:val="00252339"/>
    <w:rsid w:val="002A2A5F"/>
    <w:rsid w:val="002A56E3"/>
    <w:rsid w:val="002B2E94"/>
    <w:rsid w:val="002C26EE"/>
    <w:rsid w:val="002C78B8"/>
    <w:rsid w:val="002D1DCA"/>
    <w:rsid w:val="002D7CC7"/>
    <w:rsid w:val="003142CE"/>
    <w:rsid w:val="0032297E"/>
    <w:rsid w:val="0032385E"/>
    <w:rsid w:val="00335296"/>
    <w:rsid w:val="00340CB3"/>
    <w:rsid w:val="003512D2"/>
    <w:rsid w:val="00352E80"/>
    <w:rsid w:val="003609E8"/>
    <w:rsid w:val="0036520C"/>
    <w:rsid w:val="00367AFD"/>
    <w:rsid w:val="00371BAD"/>
    <w:rsid w:val="00372331"/>
    <w:rsid w:val="003753B4"/>
    <w:rsid w:val="003844CC"/>
    <w:rsid w:val="003A5F3E"/>
    <w:rsid w:val="003B77FB"/>
    <w:rsid w:val="003E70C8"/>
    <w:rsid w:val="003F2131"/>
    <w:rsid w:val="003F559C"/>
    <w:rsid w:val="00435891"/>
    <w:rsid w:val="004574A2"/>
    <w:rsid w:val="00462FF4"/>
    <w:rsid w:val="00467DD8"/>
    <w:rsid w:val="0049475F"/>
    <w:rsid w:val="004A33C7"/>
    <w:rsid w:val="004F6669"/>
    <w:rsid w:val="00512644"/>
    <w:rsid w:val="00533AEC"/>
    <w:rsid w:val="00553785"/>
    <w:rsid w:val="00594A6C"/>
    <w:rsid w:val="005B2A76"/>
    <w:rsid w:val="005B306E"/>
    <w:rsid w:val="005B7875"/>
    <w:rsid w:val="005C22B6"/>
    <w:rsid w:val="005D2BB0"/>
    <w:rsid w:val="005F2F81"/>
    <w:rsid w:val="00613F62"/>
    <w:rsid w:val="006338B4"/>
    <w:rsid w:val="006578C3"/>
    <w:rsid w:val="00664181"/>
    <w:rsid w:val="006751CD"/>
    <w:rsid w:val="00687142"/>
    <w:rsid w:val="006934E1"/>
    <w:rsid w:val="00694866"/>
    <w:rsid w:val="006C0637"/>
    <w:rsid w:val="006D25B9"/>
    <w:rsid w:val="006F1A0B"/>
    <w:rsid w:val="007034A6"/>
    <w:rsid w:val="00725B55"/>
    <w:rsid w:val="00731926"/>
    <w:rsid w:val="00735CCE"/>
    <w:rsid w:val="00791BE8"/>
    <w:rsid w:val="0079268B"/>
    <w:rsid w:val="007B7701"/>
    <w:rsid w:val="007D647A"/>
    <w:rsid w:val="00831008"/>
    <w:rsid w:val="00847364"/>
    <w:rsid w:val="00876E47"/>
    <w:rsid w:val="00880F45"/>
    <w:rsid w:val="00891272"/>
    <w:rsid w:val="00892BF6"/>
    <w:rsid w:val="008A0B2E"/>
    <w:rsid w:val="008C49F9"/>
    <w:rsid w:val="0090480C"/>
    <w:rsid w:val="00916C4A"/>
    <w:rsid w:val="00924B3E"/>
    <w:rsid w:val="00945D1C"/>
    <w:rsid w:val="00971ECF"/>
    <w:rsid w:val="009D275B"/>
    <w:rsid w:val="009E6D64"/>
    <w:rsid w:val="009F1523"/>
    <w:rsid w:val="009F3CE6"/>
    <w:rsid w:val="00A92EA9"/>
    <w:rsid w:val="00AA350F"/>
    <w:rsid w:val="00AB184C"/>
    <w:rsid w:val="00AC73D5"/>
    <w:rsid w:val="00AD07CC"/>
    <w:rsid w:val="00AD0F11"/>
    <w:rsid w:val="00AE7672"/>
    <w:rsid w:val="00B140FE"/>
    <w:rsid w:val="00B166BA"/>
    <w:rsid w:val="00B33538"/>
    <w:rsid w:val="00B44B3F"/>
    <w:rsid w:val="00B67D5C"/>
    <w:rsid w:val="00B86887"/>
    <w:rsid w:val="00B95966"/>
    <w:rsid w:val="00BA63EF"/>
    <w:rsid w:val="00BC09C2"/>
    <w:rsid w:val="00BE4620"/>
    <w:rsid w:val="00C02A27"/>
    <w:rsid w:val="00C26F67"/>
    <w:rsid w:val="00C3094C"/>
    <w:rsid w:val="00C633CF"/>
    <w:rsid w:val="00C7283A"/>
    <w:rsid w:val="00C86914"/>
    <w:rsid w:val="00CA6679"/>
    <w:rsid w:val="00CD2C5F"/>
    <w:rsid w:val="00CD3310"/>
    <w:rsid w:val="00CF0445"/>
    <w:rsid w:val="00CF1701"/>
    <w:rsid w:val="00D27613"/>
    <w:rsid w:val="00D4277A"/>
    <w:rsid w:val="00D70095"/>
    <w:rsid w:val="00D76DD5"/>
    <w:rsid w:val="00D801AB"/>
    <w:rsid w:val="00DA0C4D"/>
    <w:rsid w:val="00DB32A3"/>
    <w:rsid w:val="00DC0CCC"/>
    <w:rsid w:val="00DE0771"/>
    <w:rsid w:val="00DF44D7"/>
    <w:rsid w:val="00E1711E"/>
    <w:rsid w:val="00E461B1"/>
    <w:rsid w:val="00E5142F"/>
    <w:rsid w:val="00E90E4F"/>
    <w:rsid w:val="00E910EF"/>
    <w:rsid w:val="00EB4762"/>
    <w:rsid w:val="00ED4749"/>
    <w:rsid w:val="00EE3C53"/>
    <w:rsid w:val="00F52BCF"/>
    <w:rsid w:val="00F52F3A"/>
    <w:rsid w:val="00F673D1"/>
    <w:rsid w:val="00F73C47"/>
    <w:rsid w:val="00FB613E"/>
    <w:rsid w:val="00FC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370FD"/>
  <w15:docId w15:val="{76F3FF92-8525-45BD-A931-E0C4BF37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EB1"/>
  </w:style>
  <w:style w:type="paragraph" w:styleId="Footer">
    <w:name w:val="footer"/>
    <w:basedOn w:val="Normal"/>
    <w:link w:val="Foot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EB1"/>
  </w:style>
  <w:style w:type="character" w:styleId="Hyperlink">
    <w:name w:val="Hyperlink"/>
    <w:basedOn w:val="DefaultParagraphFont"/>
    <w:uiPriority w:val="99"/>
    <w:unhideWhenUsed/>
    <w:rsid w:val="002D7CC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7CC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723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button-flexcontainer">
    <w:name w:val="ms-button-flexcontainer"/>
    <w:basedOn w:val="DefaultParagraphFont"/>
    <w:rsid w:val="00372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6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44981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4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48392">
                              <w:marLeft w:val="780"/>
                              <w:marRight w:val="24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0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44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87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5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375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951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13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5962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0690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4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1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Lucas Welch</cp:lastModifiedBy>
  <cp:revision>4</cp:revision>
  <cp:lastPrinted>2021-02-19T22:08:00Z</cp:lastPrinted>
  <dcterms:created xsi:type="dcterms:W3CDTF">2021-04-22T16:17:00Z</dcterms:created>
  <dcterms:modified xsi:type="dcterms:W3CDTF">2021-04-23T15:10:00Z</dcterms:modified>
</cp:coreProperties>
</file>