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D10C" w14:textId="077E58FF" w:rsidR="00B33538" w:rsidRPr="00AC73D5" w:rsidRDefault="00AC73D5" w:rsidP="00AC73D5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The Tentative Agenda of this meeting may include a vote by the Board to close part of the meeting pursuant to RSMO 610.021(1) Legal</w:t>
      </w: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2B2E94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TENTATIVE AGENDA</w:t>
      </w:r>
    </w:p>
    <w:p w14:paraId="621DEF3E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31700440" w14:textId="77777777" w:rsidR="0032297E" w:rsidRPr="002B2E94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NOTICE IS HEREBY GIVEN THAT THE</w:t>
      </w:r>
    </w:p>
    <w:p w14:paraId="315FE637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470F9316" w14:textId="77777777" w:rsidR="00F52F3A" w:rsidRPr="002B2E94" w:rsidRDefault="003753B4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VILLAGE OF CENTERTOWN</w:t>
      </w:r>
    </w:p>
    <w:p w14:paraId="3B8A9B4B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Board of Trustees </w:t>
      </w:r>
      <w:r w:rsidR="00B166BA" w:rsidRPr="002B2E94">
        <w:rPr>
          <w:b/>
          <w:sz w:val="20"/>
          <w:szCs w:val="20"/>
        </w:rPr>
        <w:t>Regular</w:t>
      </w:r>
      <w:r w:rsidR="00A92EA9" w:rsidRPr="002B2E94">
        <w:rPr>
          <w:b/>
          <w:sz w:val="20"/>
          <w:szCs w:val="20"/>
        </w:rPr>
        <w:t xml:space="preserve"> </w:t>
      </w:r>
      <w:r w:rsidRPr="002B2E94">
        <w:rPr>
          <w:b/>
          <w:sz w:val="20"/>
          <w:szCs w:val="20"/>
        </w:rPr>
        <w:t>Meeting</w:t>
      </w:r>
    </w:p>
    <w:p w14:paraId="4F746017" w14:textId="77777777" w:rsidR="00DE0771" w:rsidRPr="002B2E94" w:rsidRDefault="003753B4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will</w:t>
      </w:r>
      <w:r w:rsidR="00DE0771" w:rsidRPr="002B2E94">
        <w:rPr>
          <w:b/>
          <w:sz w:val="20"/>
          <w:szCs w:val="20"/>
        </w:rPr>
        <w:t xml:space="preserve"> be held on </w:t>
      </w:r>
    </w:p>
    <w:p w14:paraId="3E973603" w14:textId="40023380" w:rsidR="00F52F3A" w:rsidRPr="002B2E94" w:rsidRDefault="004574A2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April 27</w:t>
      </w:r>
      <w:r w:rsidR="006C0637" w:rsidRPr="002B2E94">
        <w:rPr>
          <w:b/>
          <w:sz w:val="20"/>
          <w:szCs w:val="20"/>
        </w:rPr>
        <w:t>, 2021</w:t>
      </w:r>
      <w:r w:rsidR="00B166BA" w:rsidRPr="002B2E94">
        <w:rPr>
          <w:b/>
          <w:sz w:val="20"/>
          <w:szCs w:val="20"/>
        </w:rPr>
        <w:t xml:space="preserve"> at 6:30 p.m.</w:t>
      </w:r>
    </w:p>
    <w:p w14:paraId="49FFDAE5" w14:textId="77777777" w:rsidR="002C78B8" w:rsidRPr="002B2E94" w:rsidRDefault="002C78B8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at Centertown Village Hall</w:t>
      </w:r>
    </w:p>
    <w:p w14:paraId="777D59CE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ROLL CALL</w:t>
      </w:r>
    </w:p>
    <w:p w14:paraId="1EEB3324" w14:textId="77777777" w:rsidR="00E5142F" w:rsidRPr="002B2E94" w:rsidRDefault="00E5142F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Approval of Tentative Agenda</w:t>
      </w:r>
    </w:p>
    <w:p w14:paraId="4015B6EF" w14:textId="7784F9BA" w:rsidR="001E556F" w:rsidRPr="002B2E94" w:rsidRDefault="003A5F3E" w:rsidP="001E556F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COMMENTS/QUESTIONS FROM RESIDENT</w:t>
      </w:r>
      <w:r w:rsidR="001E556F" w:rsidRPr="002B2E94">
        <w:rPr>
          <w:b/>
          <w:sz w:val="20"/>
          <w:szCs w:val="20"/>
        </w:rPr>
        <w:t>S</w:t>
      </w:r>
    </w:p>
    <w:p w14:paraId="1C17B3E9" w14:textId="77777777" w:rsidR="00B166BA" w:rsidRPr="002B2E94" w:rsidRDefault="00B166BA" w:rsidP="001E556F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FINANCIAL REPORT</w:t>
      </w:r>
    </w:p>
    <w:p w14:paraId="41F42EC1" w14:textId="01A00C3F" w:rsidR="00924B3E" w:rsidRPr="002B2E94" w:rsidRDefault="00924B3E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waterworks report</w:t>
      </w:r>
    </w:p>
    <w:p w14:paraId="7402903F" w14:textId="2164A60B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</w:p>
    <w:p w14:paraId="2D42BB41" w14:textId="0566E2B8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2B2E94" w:rsidRDefault="00B166BA" w:rsidP="00072D37">
      <w:pPr>
        <w:spacing w:after="0"/>
        <w:jc w:val="center"/>
        <w:rPr>
          <w:b/>
          <w:caps/>
          <w:sz w:val="20"/>
          <w:szCs w:val="20"/>
        </w:rPr>
      </w:pPr>
    </w:p>
    <w:p w14:paraId="0DA32D4F" w14:textId="77777777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OLD BUSINESS</w:t>
      </w:r>
    </w:p>
    <w:p w14:paraId="1412FC3B" w14:textId="0EDBE551" w:rsidR="005C22B6" w:rsidRPr="002B2E94" w:rsidRDefault="005C22B6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 TOWER UPDATE</w:t>
      </w:r>
    </w:p>
    <w:p w14:paraId="1CFFD3D4" w14:textId="4F5D6218" w:rsidR="00DA0C4D" w:rsidRPr="002B2E94" w:rsidRDefault="00DA0C4D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 xml:space="preserve">COMPREHENSIVE PLAN </w:t>
      </w:r>
      <w:r w:rsidR="004574A2" w:rsidRPr="002B2E94">
        <w:rPr>
          <w:b/>
          <w:caps/>
          <w:sz w:val="20"/>
          <w:szCs w:val="20"/>
        </w:rPr>
        <w:t>REVIEW</w:t>
      </w:r>
    </w:p>
    <w:p w14:paraId="3CF46C9C" w14:textId="45563F49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new business</w:t>
      </w:r>
    </w:p>
    <w:p w14:paraId="4E2E8578" w14:textId="6ABC435F" w:rsidR="004574A2" w:rsidRPr="002B2E94" w:rsidRDefault="004574A2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 METER READER POSITION</w:t>
      </w:r>
    </w:p>
    <w:p w14:paraId="5B4A949D" w14:textId="0E85C22E" w:rsidR="0006530E" w:rsidRPr="002B2E94" w:rsidRDefault="0006530E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zoning committee</w:t>
      </w:r>
    </w:p>
    <w:p w14:paraId="13FC8644" w14:textId="2EC81DDD" w:rsidR="00DA0C4D" w:rsidRPr="002B2E94" w:rsidRDefault="004574A2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PETITION LAND ANNEXATION</w:t>
      </w:r>
    </w:p>
    <w:p w14:paraId="576FD48E" w14:textId="068423EA" w:rsidR="004574A2" w:rsidRPr="002B2E94" w:rsidRDefault="004574A2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HAZARDOUS MITIGATION PLAN</w:t>
      </w:r>
    </w:p>
    <w:p w14:paraId="09B3AB15" w14:textId="166743A5" w:rsidR="004574A2" w:rsidRPr="002B2E94" w:rsidRDefault="004574A2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SCHEDULE FY 2022 ANNUAL AUDIT</w:t>
      </w:r>
    </w:p>
    <w:p w14:paraId="7E9A83C0" w14:textId="79687E78" w:rsidR="004574A2" w:rsidRDefault="004574A2" w:rsidP="00B166BA">
      <w:pPr>
        <w:spacing w:after="0"/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SCHEDULE FY 2022 BUDGET MEETING</w:t>
      </w:r>
    </w:p>
    <w:p w14:paraId="38C8C505" w14:textId="093B1B60" w:rsidR="002B2E94" w:rsidRDefault="002B2E94" w:rsidP="00B166BA">
      <w:pPr>
        <w:spacing w:after="0"/>
        <w:jc w:val="center"/>
        <w:rPr>
          <w:b/>
          <w:sz w:val="20"/>
          <w:szCs w:val="20"/>
        </w:rPr>
      </w:pPr>
    </w:p>
    <w:p w14:paraId="3B95DB16" w14:textId="053CA8B5" w:rsidR="002B2E94" w:rsidRDefault="002B2E94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BILL NO. 0021-008, ELECTION RESULTS</w:t>
      </w:r>
    </w:p>
    <w:p w14:paraId="0320DAC9" w14:textId="1E760FE1" w:rsidR="002B2E94" w:rsidRDefault="002B2E94" w:rsidP="00B166BA">
      <w:pPr>
        <w:spacing w:after="0"/>
        <w:jc w:val="center"/>
        <w:rPr>
          <w:b/>
          <w:sz w:val="20"/>
          <w:szCs w:val="20"/>
        </w:rPr>
      </w:pPr>
    </w:p>
    <w:p w14:paraId="324BDE2C" w14:textId="5C3DCC08" w:rsidR="002B2E94" w:rsidRDefault="002B2E94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SWEARING IN OF NEW BOARD MEMBERS</w:t>
      </w:r>
    </w:p>
    <w:p w14:paraId="49C92A18" w14:textId="4560B6BB" w:rsidR="002B2E94" w:rsidRDefault="002B2E94" w:rsidP="00B166BA">
      <w:pPr>
        <w:spacing w:after="0"/>
        <w:jc w:val="center"/>
        <w:rPr>
          <w:b/>
          <w:sz w:val="20"/>
          <w:szCs w:val="20"/>
        </w:rPr>
      </w:pPr>
    </w:p>
    <w:p w14:paraId="2A4EFFDF" w14:textId="5319682B" w:rsidR="002B2E94" w:rsidRPr="002B2E94" w:rsidRDefault="002B2E94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ELECTION OF OFFICERS</w:t>
      </w:r>
    </w:p>
    <w:p w14:paraId="635BF1B2" w14:textId="77777777" w:rsidR="004574A2" w:rsidRPr="002B2E94" w:rsidRDefault="004574A2" w:rsidP="00B166BA">
      <w:pPr>
        <w:spacing w:after="0"/>
        <w:jc w:val="center"/>
        <w:rPr>
          <w:b/>
          <w:sz w:val="20"/>
          <w:szCs w:val="20"/>
        </w:rPr>
      </w:pPr>
    </w:p>
    <w:p w14:paraId="2AF5998F" w14:textId="08BD5B15" w:rsidR="00553785" w:rsidRPr="002B2E94" w:rsidRDefault="007034A6" w:rsidP="00B166BA">
      <w:pPr>
        <w:spacing w:after="0"/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PAY BILLS</w:t>
      </w:r>
    </w:p>
    <w:p w14:paraId="2B10D1ED" w14:textId="77777777" w:rsidR="00553785" w:rsidRPr="002B2E94" w:rsidRDefault="00553785" w:rsidP="00B166BA">
      <w:pPr>
        <w:spacing w:after="0"/>
        <w:jc w:val="center"/>
        <w:rPr>
          <w:b/>
          <w:sz w:val="20"/>
          <w:szCs w:val="20"/>
        </w:rPr>
      </w:pPr>
    </w:p>
    <w:p w14:paraId="3F5235CF" w14:textId="2E75EAC0" w:rsidR="00D70095" w:rsidRPr="002B2E94" w:rsidRDefault="00553785" w:rsidP="00D70095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MOTION TO ADJOURN</w:t>
      </w:r>
    </w:p>
    <w:p w14:paraId="2B636A02" w14:textId="6FABD2B6" w:rsidR="00DB32A3" w:rsidRPr="002B2E94" w:rsidRDefault="00553785" w:rsidP="002B2E94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ADAM BROWN, CHAIRMAN</w:t>
      </w:r>
    </w:p>
    <w:p w14:paraId="4F8C6A27" w14:textId="52BACC85" w:rsidR="00880F45" w:rsidRPr="002B2E94" w:rsidRDefault="00880F45" w:rsidP="00D70095">
      <w:pPr>
        <w:ind w:left="-450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POSTED: </w:t>
      </w:r>
      <w:r w:rsidR="00AC73D5" w:rsidRPr="002B2E94">
        <w:rPr>
          <w:b/>
          <w:sz w:val="20"/>
          <w:szCs w:val="20"/>
        </w:rPr>
        <w:t xml:space="preserve">April </w:t>
      </w:r>
      <w:r w:rsidR="002B2E94">
        <w:rPr>
          <w:b/>
          <w:sz w:val="20"/>
          <w:szCs w:val="20"/>
        </w:rPr>
        <w:t>23, 2021, 5 p.m.</w:t>
      </w:r>
    </w:p>
    <w:sectPr w:rsidR="00880F45" w:rsidRPr="002B2E94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B2C1" w14:textId="77777777" w:rsidR="00831008" w:rsidRDefault="00831008" w:rsidP="001D6EB1">
      <w:pPr>
        <w:spacing w:after="0"/>
      </w:pPr>
      <w:r>
        <w:separator/>
      </w:r>
    </w:p>
  </w:endnote>
  <w:endnote w:type="continuationSeparator" w:id="0">
    <w:p w14:paraId="7A486397" w14:textId="77777777" w:rsidR="00831008" w:rsidRDefault="00831008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1CF9" w14:textId="77777777" w:rsidR="00831008" w:rsidRDefault="00831008" w:rsidP="001D6EB1">
      <w:pPr>
        <w:spacing w:after="0"/>
      </w:pPr>
      <w:r>
        <w:separator/>
      </w:r>
    </w:p>
  </w:footnote>
  <w:footnote w:type="continuationSeparator" w:id="0">
    <w:p w14:paraId="0CE682CE" w14:textId="77777777" w:rsidR="00831008" w:rsidRDefault="00831008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C73D5"/>
    <w:rsid w:val="00AD07C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461B1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4</cp:revision>
  <cp:lastPrinted>2021-02-19T22:08:00Z</cp:lastPrinted>
  <dcterms:created xsi:type="dcterms:W3CDTF">2021-04-22T16:17:00Z</dcterms:created>
  <dcterms:modified xsi:type="dcterms:W3CDTF">2021-04-23T15:10:00Z</dcterms:modified>
</cp:coreProperties>
</file>