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50" w:rsidRDefault="00EB6050" w:rsidP="00DE0771">
      <w:pPr>
        <w:jc w:val="center"/>
        <w:rPr>
          <w:b/>
          <w:sz w:val="28"/>
          <w:szCs w:val="28"/>
        </w:rPr>
      </w:pPr>
    </w:p>
    <w:p w:rsidR="003753B4" w:rsidRPr="00EB6050" w:rsidRDefault="003753B4" w:rsidP="00DE0771">
      <w:pPr>
        <w:jc w:val="center"/>
        <w:rPr>
          <w:b/>
          <w:sz w:val="28"/>
          <w:szCs w:val="28"/>
        </w:rPr>
      </w:pPr>
      <w:r w:rsidRPr="00EB6050">
        <w:rPr>
          <w:b/>
          <w:sz w:val="28"/>
          <w:szCs w:val="28"/>
        </w:rPr>
        <w:t>TENTATIVE AGENDA</w:t>
      </w:r>
    </w:p>
    <w:p w:rsidR="00EB6050" w:rsidRDefault="00EB6050" w:rsidP="00DE0771">
      <w:pPr>
        <w:jc w:val="center"/>
        <w:rPr>
          <w:b/>
          <w:sz w:val="28"/>
          <w:szCs w:val="28"/>
        </w:rPr>
      </w:pPr>
    </w:p>
    <w:p w:rsidR="00252339" w:rsidRPr="00EB6050" w:rsidRDefault="00DE0771" w:rsidP="00DE0771">
      <w:pPr>
        <w:jc w:val="center"/>
        <w:rPr>
          <w:b/>
          <w:sz w:val="28"/>
          <w:szCs w:val="28"/>
        </w:rPr>
      </w:pPr>
      <w:r w:rsidRPr="00EB6050">
        <w:rPr>
          <w:b/>
          <w:sz w:val="28"/>
          <w:szCs w:val="28"/>
        </w:rPr>
        <w:t>NOTICE IS HEREBY GIVEN THAT THE</w:t>
      </w:r>
    </w:p>
    <w:p w:rsidR="00EB6050" w:rsidRDefault="00EB6050" w:rsidP="003753B4">
      <w:pPr>
        <w:jc w:val="center"/>
        <w:rPr>
          <w:b/>
          <w:sz w:val="28"/>
          <w:szCs w:val="28"/>
        </w:rPr>
      </w:pPr>
    </w:p>
    <w:p w:rsidR="003753B4" w:rsidRPr="00EB6050" w:rsidRDefault="003753B4" w:rsidP="003753B4">
      <w:pPr>
        <w:jc w:val="center"/>
        <w:rPr>
          <w:b/>
          <w:sz w:val="28"/>
          <w:szCs w:val="28"/>
        </w:rPr>
      </w:pPr>
      <w:r w:rsidRPr="00EB6050">
        <w:rPr>
          <w:b/>
          <w:sz w:val="28"/>
          <w:szCs w:val="28"/>
        </w:rPr>
        <w:t>VILLAGE OF CENTERTOWN</w:t>
      </w:r>
    </w:p>
    <w:p w:rsidR="00EB6050" w:rsidRDefault="00EB6050" w:rsidP="00DE0771">
      <w:pPr>
        <w:jc w:val="center"/>
        <w:rPr>
          <w:b/>
          <w:sz w:val="28"/>
          <w:szCs w:val="28"/>
        </w:rPr>
      </w:pPr>
    </w:p>
    <w:p w:rsidR="00DE0771" w:rsidRPr="00EB6050" w:rsidRDefault="00DE0771" w:rsidP="00DE0771">
      <w:pPr>
        <w:jc w:val="center"/>
        <w:rPr>
          <w:b/>
          <w:sz w:val="28"/>
          <w:szCs w:val="28"/>
        </w:rPr>
      </w:pPr>
      <w:r w:rsidRPr="00EB6050">
        <w:rPr>
          <w:b/>
          <w:sz w:val="28"/>
          <w:szCs w:val="28"/>
        </w:rPr>
        <w:t xml:space="preserve">Board of Trustees </w:t>
      </w:r>
      <w:r w:rsidR="00EB6050" w:rsidRPr="00EB6050">
        <w:rPr>
          <w:b/>
          <w:sz w:val="28"/>
          <w:szCs w:val="28"/>
        </w:rPr>
        <w:t>Special</w:t>
      </w:r>
      <w:r w:rsidRPr="00EB6050">
        <w:rPr>
          <w:b/>
          <w:sz w:val="28"/>
          <w:szCs w:val="28"/>
        </w:rPr>
        <w:t xml:space="preserve"> Meeting</w:t>
      </w:r>
    </w:p>
    <w:p w:rsidR="00EB6050" w:rsidRDefault="00EB6050" w:rsidP="00DE0771">
      <w:pPr>
        <w:jc w:val="center"/>
        <w:rPr>
          <w:b/>
          <w:sz w:val="28"/>
          <w:szCs w:val="28"/>
        </w:rPr>
      </w:pPr>
    </w:p>
    <w:p w:rsidR="00DE0771" w:rsidRPr="00EB6050" w:rsidRDefault="003753B4" w:rsidP="00DE0771">
      <w:pPr>
        <w:jc w:val="center"/>
        <w:rPr>
          <w:b/>
          <w:sz w:val="28"/>
          <w:szCs w:val="28"/>
        </w:rPr>
      </w:pPr>
      <w:proofErr w:type="gramStart"/>
      <w:r w:rsidRPr="00EB6050">
        <w:rPr>
          <w:b/>
          <w:sz w:val="28"/>
          <w:szCs w:val="28"/>
        </w:rPr>
        <w:t>will</w:t>
      </w:r>
      <w:proofErr w:type="gramEnd"/>
      <w:r w:rsidR="00DE0771" w:rsidRPr="00EB6050">
        <w:rPr>
          <w:b/>
          <w:sz w:val="28"/>
          <w:szCs w:val="28"/>
        </w:rPr>
        <w:t xml:space="preserve"> be held on </w:t>
      </w:r>
    </w:p>
    <w:p w:rsidR="00EB6050" w:rsidRDefault="00EB6050" w:rsidP="00DE0771">
      <w:pPr>
        <w:jc w:val="center"/>
        <w:rPr>
          <w:b/>
          <w:sz w:val="28"/>
          <w:szCs w:val="28"/>
        </w:rPr>
      </w:pPr>
    </w:p>
    <w:p w:rsidR="00DE0771" w:rsidRPr="00EB6050" w:rsidRDefault="00EB6050" w:rsidP="00DE0771">
      <w:pPr>
        <w:jc w:val="center"/>
        <w:rPr>
          <w:b/>
          <w:sz w:val="28"/>
          <w:szCs w:val="28"/>
        </w:rPr>
      </w:pPr>
      <w:proofErr w:type="gramStart"/>
      <w:r w:rsidRPr="00EB6050">
        <w:rPr>
          <w:b/>
          <w:sz w:val="28"/>
          <w:szCs w:val="28"/>
        </w:rPr>
        <w:t>August 13</w:t>
      </w:r>
      <w:r w:rsidR="00106AE2" w:rsidRPr="00EB6050">
        <w:rPr>
          <w:b/>
          <w:sz w:val="28"/>
          <w:szCs w:val="28"/>
        </w:rPr>
        <w:t>, 2019</w:t>
      </w:r>
      <w:r w:rsidR="00DE0771" w:rsidRPr="00EB6050">
        <w:rPr>
          <w:b/>
          <w:sz w:val="28"/>
          <w:szCs w:val="28"/>
        </w:rPr>
        <w:t xml:space="preserve"> at 6:30 p.m.</w:t>
      </w:r>
      <w:proofErr w:type="gramEnd"/>
    </w:p>
    <w:p w:rsidR="00EB6050" w:rsidRDefault="0049475F" w:rsidP="0049475F">
      <w:pPr>
        <w:tabs>
          <w:tab w:val="left" w:pos="3720"/>
          <w:tab w:val="center" w:pos="54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E0771" w:rsidRDefault="00DE0771" w:rsidP="00EB6050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EB6050" w:rsidRDefault="00EB6050" w:rsidP="0049475F">
      <w:pPr>
        <w:tabs>
          <w:tab w:val="left" w:pos="3720"/>
          <w:tab w:val="center" w:pos="5400"/>
        </w:tabs>
        <w:rPr>
          <w:b/>
          <w:sz w:val="28"/>
          <w:szCs w:val="28"/>
        </w:rPr>
      </w:pPr>
    </w:p>
    <w:p w:rsidR="00C3094C" w:rsidRDefault="00EB6050" w:rsidP="000A10EE">
      <w:pPr>
        <w:jc w:val="center"/>
        <w:rPr>
          <w:b/>
          <w:sz w:val="28"/>
          <w:szCs w:val="28"/>
        </w:rPr>
      </w:pPr>
      <w:r w:rsidRPr="00EB6050">
        <w:rPr>
          <w:b/>
          <w:sz w:val="28"/>
          <w:szCs w:val="28"/>
        </w:rPr>
        <w:t>2019 Property Tax Rate</w:t>
      </w:r>
    </w:p>
    <w:p w:rsidR="00271467" w:rsidRDefault="00271467" w:rsidP="000A10EE">
      <w:pPr>
        <w:jc w:val="center"/>
        <w:rPr>
          <w:b/>
          <w:sz w:val="28"/>
          <w:szCs w:val="28"/>
        </w:rPr>
      </w:pPr>
    </w:p>
    <w:p w:rsidR="00271467" w:rsidRDefault="00271467" w:rsidP="000A1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Bartlett &amp; West – Cole County Stormwater Update</w:t>
      </w:r>
    </w:p>
    <w:p w:rsidR="00EB6050" w:rsidRDefault="00EB6050" w:rsidP="000A10EE">
      <w:pPr>
        <w:jc w:val="center"/>
        <w:rPr>
          <w:b/>
          <w:sz w:val="28"/>
          <w:szCs w:val="28"/>
        </w:rPr>
      </w:pPr>
    </w:p>
    <w:p w:rsidR="00EB6050" w:rsidRDefault="00EB6050" w:rsidP="000A1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Tentative Agenda of this meeting also includes </w:t>
      </w:r>
    </w:p>
    <w:p w:rsidR="00EB6050" w:rsidRDefault="00EB6050" w:rsidP="000A10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vote to close part of this meeting pursuant to </w:t>
      </w:r>
    </w:p>
    <w:p w:rsidR="00EB6050" w:rsidRPr="00EB6050" w:rsidRDefault="00EB6050" w:rsidP="000A10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RSMO 610.021 (1)</w:t>
      </w:r>
    </w:p>
    <w:p w:rsidR="000A10EE" w:rsidRDefault="000A10EE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</w:p>
    <w:p w:rsidR="00335296" w:rsidRPr="0049475F" w:rsidRDefault="00EB6050" w:rsidP="00335296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August </w:t>
      </w:r>
      <w:r w:rsidR="00271467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, 2019, Noon</w:t>
      </w:r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FE5" w:rsidRDefault="000E1FE5" w:rsidP="001D6EB1">
      <w:pPr>
        <w:spacing w:after="0"/>
      </w:pPr>
      <w:r>
        <w:separator/>
      </w:r>
    </w:p>
  </w:endnote>
  <w:endnote w:type="continuationSeparator" w:id="0">
    <w:p w:rsidR="000E1FE5" w:rsidRDefault="000E1FE5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FE5" w:rsidRDefault="000E1FE5" w:rsidP="001D6EB1">
      <w:pPr>
        <w:spacing w:after="0"/>
      </w:pPr>
      <w:r>
        <w:separator/>
      </w:r>
    </w:p>
  </w:footnote>
  <w:footnote w:type="continuationSeparator" w:id="0">
    <w:p w:rsidR="000E1FE5" w:rsidRDefault="000E1FE5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07FBC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71467"/>
    <w:rsid w:val="002C26EE"/>
    <w:rsid w:val="0032385E"/>
    <w:rsid w:val="00335296"/>
    <w:rsid w:val="003512D2"/>
    <w:rsid w:val="00352E80"/>
    <w:rsid w:val="003609E8"/>
    <w:rsid w:val="003753B4"/>
    <w:rsid w:val="003F2131"/>
    <w:rsid w:val="00462FF4"/>
    <w:rsid w:val="0049475F"/>
    <w:rsid w:val="004F6669"/>
    <w:rsid w:val="005B7875"/>
    <w:rsid w:val="00613F62"/>
    <w:rsid w:val="006338B4"/>
    <w:rsid w:val="006578C3"/>
    <w:rsid w:val="006751CD"/>
    <w:rsid w:val="006D25B9"/>
    <w:rsid w:val="006F1A0B"/>
    <w:rsid w:val="00725B55"/>
    <w:rsid w:val="00735CCE"/>
    <w:rsid w:val="007B7701"/>
    <w:rsid w:val="00832789"/>
    <w:rsid w:val="00876E47"/>
    <w:rsid w:val="00891272"/>
    <w:rsid w:val="00916C4A"/>
    <w:rsid w:val="00945D1C"/>
    <w:rsid w:val="00971ECF"/>
    <w:rsid w:val="009D275B"/>
    <w:rsid w:val="009E6D64"/>
    <w:rsid w:val="009F3CE6"/>
    <w:rsid w:val="00AD0F11"/>
    <w:rsid w:val="00AE7672"/>
    <w:rsid w:val="00B86887"/>
    <w:rsid w:val="00BA5E5E"/>
    <w:rsid w:val="00BC09C2"/>
    <w:rsid w:val="00C26F67"/>
    <w:rsid w:val="00C3094C"/>
    <w:rsid w:val="00CD3310"/>
    <w:rsid w:val="00CF0445"/>
    <w:rsid w:val="00D4277A"/>
    <w:rsid w:val="00D76DD5"/>
    <w:rsid w:val="00DE0771"/>
    <w:rsid w:val="00E1711E"/>
    <w:rsid w:val="00E5142F"/>
    <w:rsid w:val="00E910EF"/>
    <w:rsid w:val="00EB6050"/>
    <w:rsid w:val="00EE3C53"/>
    <w:rsid w:val="00F52BCF"/>
    <w:rsid w:val="00F6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2019-07-30T17:25:00Z</cp:lastPrinted>
  <dcterms:created xsi:type="dcterms:W3CDTF">2019-08-08T17:21:00Z</dcterms:created>
  <dcterms:modified xsi:type="dcterms:W3CDTF">2019-08-09T18:33:00Z</dcterms:modified>
</cp:coreProperties>
</file>