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7AB5" w14:textId="77777777" w:rsidR="00F52F3A" w:rsidRDefault="00F52F3A" w:rsidP="00DC0CCC">
      <w:pPr>
        <w:tabs>
          <w:tab w:val="left" w:pos="378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14:paraId="2FA340BB" w14:textId="77777777"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14:paraId="24F70AA5" w14:textId="77777777" w:rsidR="00F52F3A" w:rsidRDefault="00F52F3A" w:rsidP="00DE0771">
      <w:pPr>
        <w:jc w:val="center"/>
        <w:rPr>
          <w:b/>
          <w:sz w:val="24"/>
          <w:szCs w:val="24"/>
        </w:rPr>
      </w:pPr>
    </w:p>
    <w:p w14:paraId="34602513" w14:textId="77777777"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14:paraId="677B082A" w14:textId="77777777"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14:paraId="75F53149" w14:textId="77777777"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4A1451">
        <w:rPr>
          <w:b/>
          <w:sz w:val="24"/>
          <w:szCs w:val="24"/>
        </w:rPr>
        <w:t>Special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14:paraId="5A70AB4A" w14:textId="77777777" w:rsidR="00DE0771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14:paraId="2F6813C5" w14:textId="77777777" w:rsidR="00F52F3A" w:rsidRPr="0032297E" w:rsidRDefault="004A1451" w:rsidP="003229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7, 2020</w:t>
      </w:r>
      <w:r w:rsidR="00DE0771" w:rsidRPr="0049475F">
        <w:rPr>
          <w:b/>
          <w:sz w:val="24"/>
          <w:szCs w:val="24"/>
        </w:rPr>
        <w:t xml:space="preserve"> at 6:</w:t>
      </w:r>
      <w:r w:rsidR="00A92EA9">
        <w:rPr>
          <w:b/>
          <w:sz w:val="24"/>
          <w:szCs w:val="24"/>
        </w:rPr>
        <w:t>00</w:t>
      </w:r>
      <w:r w:rsidR="00DE0771" w:rsidRPr="0049475F">
        <w:rPr>
          <w:b/>
          <w:sz w:val="24"/>
          <w:szCs w:val="24"/>
        </w:rPr>
        <w:t xml:space="preserve"> p.m.</w:t>
      </w:r>
    </w:p>
    <w:p w14:paraId="46CB36E5" w14:textId="77777777" w:rsidR="00DE0771" w:rsidRDefault="004A1451" w:rsidP="004A1451">
      <w:pPr>
        <w:tabs>
          <w:tab w:val="left" w:pos="3720"/>
          <w:tab w:val="center" w:pos="5400"/>
          <w:tab w:val="left" w:pos="9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0771">
        <w:rPr>
          <w:b/>
          <w:sz w:val="28"/>
          <w:szCs w:val="28"/>
        </w:rPr>
        <w:t xml:space="preserve">at Centertown </w:t>
      </w:r>
      <w:r w:rsidR="003753B4">
        <w:rPr>
          <w:b/>
          <w:sz w:val="28"/>
          <w:szCs w:val="28"/>
        </w:rPr>
        <w:t>Village</w:t>
      </w:r>
      <w:r w:rsidR="00DE0771">
        <w:rPr>
          <w:b/>
          <w:sz w:val="28"/>
          <w:szCs w:val="28"/>
        </w:rPr>
        <w:t xml:space="preserve"> Hall</w:t>
      </w:r>
      <w:r>
        <w:rPr>
          <w:b/>
          <w:sz w:val="28"/>
          <w:szCs w:val="28"/>
        </w:rPr>
        <w:tab/>
      </w:r>
    </w:p>
    <w:p w14:paraId="7D05D038" w14:textId="77777777"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14:paraId="6311FD29" w14:textId="77777777"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14:paraId="442A01CF" w14:textId="77777777" w:rsidR="004A1451" w:rsidRDefault="004A1451" w:rsidP="00DE0771">
      <w:pPr>
        <w:jc w:val="center"/>
        <w:rPr>
          <w:b/>
          <w:sz w:val="24"/>
          <w:szCs w:val="24"/>
        </w:rPr>
      </w:pPr>
    </w:p>
    <w:p w14:paraId="1A943BF7" w14:textId="77777777" w:rsidR="004A1451" w:rsidRDefault="004A1451" w:rsidP="004A14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0019-009, Cole County Agreement for Building Permits</w:t>
      </w:r>
    </w:p>
    <w:p w14:paraId="43CD3D6F" w14:textId="77777777" w:rsidR="004A1451" w:rsidRDefault="004A1451" w:rsidP="004A14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&amp; Code Inspection Services, 2</w:t>
      </w:r>
      <w:r w:rsidRPr="004A145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Reading</w:t>
      </w:r>
    </w:p>
    <w:p w14:paraId="33BAA8D6" w14:textId="77777777" w:rsidR="004A1451" w:rsidRDefault="004A1451" w:rsidP="004A1451">
      <w:pPr>
        <w:spacing w:after="0"/>
        <w:jc w:val="center"/>
        <w:rPr>
          <w:b/>
          <w:sz w:val="24"/>
          <w:szCs w:val="24"/>
        </w:rPr>
      </w:pPr>
    </w:p>
    <w:p w14:paraId="1AEBE798" w14:textId="77777777" w:rsidR="004A1451" w:rsidRDefault="004A1451" w:rsidP="004A1451">
      <w:pPr>
        <w:spacing w:after="0"/>
        <w:jc w:val="center"/>
        <w:rPr>
          <w:b/>
          <w:sz w:val="24"/>
          <w:szCs w:val="24"/>
        </w:rPr>
      </w:pPr>
    </w:p>
    <w:p w14:paraId="6720817E" w14:textId="77777777" w:rsidR="004A1451" w:rsidRDefault="004A1451" w:rsidP="004A14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2020 Review</w:t>
      </w:r>
    </w:p>
    <w:p w14:paraId="65149F5B" w14:textId="77777777" w:rsidR="004A1451" w:rsidRDefault="004A1451" w:rsidP="00DE0771">
      <w:pPr>
        <w:jc w:val="center"/>
        <w:rPr>
          <w:b/>
          <w:sz w:val="24"/>
          <w:szCs w:val="24"/>
        </w:rPr>
      </w:pPr>
    </w:p>
    <w:p w14:paraId="63324511" w14:textId="77777777" w:rsidR="00A92EA9" w:rsidRDefault="00A92EA9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tentative agenda of this meeting includes a vote by the Board to close </w:t>
      </w:r>
    </w:p>
    <w:p w14:paraId="1A90834E" w14:textId="77777777" w:rsidR="00A92EA9" w:rsidRDefault="00A92EA9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of the meeting pursuant to RSMO 610.021(1), Legal Actions</w:t>
      </w:r>
    </w:p>
    <w:p w14:paraId="350A10EB" w14:textId="77777777" w:rsidR="004A1451" w:rsidRDefault="004A1451" w:rsidP="00106AE2">
      <w:pPr>
        <w:jc w:val="center"/>
        <w:rPr>
          <w:b/>
          <w:sz w:val="24"/>
          <w:szCs w:val="24"/>
        </w:rPr>
      </w:pPr>
    </w:p>
    <w:p w14:paraId="5E37C915" w14:textId="77777777"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14:paraId="1D2A0FEF" w14:textId="77777777"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14:paraId="71B20D7A" w14:textId="77777777" w:rsidR="00F52F3A" w:rsidRDefault="00F52F3A" w:rsidP="00335296">
      <w:pPr>
        <w:rPr>
          <w:b/>
          <w:sz w:val="24"/>
          <w:szCs w:val="24"/>
        </w:rPr>
      </w:pPr>
    </w:p>
    <w:p w14:paraId="56BBF05D" w14:textId="77777777" w:rsidR="004A1451" w:rsidRDefault="004A1451" w:rsidP="00335296">
      <w:pPr>
        <w:rPr>
          <w:b/>
          <w:sz w:val="24"/>
          <w:szCs w:val="24"/>
        </w:rPr>
      </w:pPr>
    </w:p>
    <w:p w14:paraId="0301011F" w14:textId="77777777" w:rsidR="004A1451" w:rsidRDefault="004A1451" w:rsidP="00335296">
      <w:pPr>
        <w:rPr>
          <w:b/>
          <w:sz w:val="24"/>
          <w:szCs w:val="24"/>
        </w:rPr>
      </w:pPr>
    </w:p>
    <w:p w14:paraId="5894B3DD" w14:textId="77777777" w:rsidR="004A1451" w:rsidRDefault="004A1451" w:rsidP="00335296">
      <w:pPr>
        <w:rPr>
          <w:b/>
          <w:sz w:val="24"/>
          <w:szCs w:val="24"/>
        </w:rPr>
      </w:pPr>
    </w:p>
    <w:p w14:paraId="5BC50891" w14:textId="77777777" w:rsidR="000A10EE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</w:p>
    <w:p w14:paraId="30E68702" w14:textId="77777777" w:rsidR="00335296" w:rsidRPr="0049475F" w:rsidRDefault="004A1451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742E1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2020, 9 a.m.</w:t>
      </w:r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9A4E" w14:textId="77777777" w:rsidR="000863E6" w:rsidRDefault="000863E6" w:rsidP="001D6EB1">
      <w:pPr>
        <w:spacing w:after="0"/>
      </w:pPr>
      <w:r>
        <w:separator/>
      </w:r>
    </w:p>
  </w:endnote>
  <w:endnote w:type="continuationSeparator" w:id="0">
    <w:p w14:paraId="226A130F" w14:textId="77777777" w:rsidR="000863E6" w:rsidRDefault="000863E6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BFAF" w14:textId="77777777"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E1E7" w14:textId="77777777"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4CDC" w14:textId="77777777"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5A48" w14:textId="77777777" w:rsidR="000863E6" w:rsidRDefault="000863E6" w:rsidP="001D6EB1">
      <w:pPr>
        <w:spacing w:after="0"/>
      </w:pPr>
      <w:r>
        <w:separator/>
      </w:r>
    </w:p>
  </w:footnote>
  <w:footnote w:type="continuationSeparator" w:id="0">
    <w:p w14:paraId="4F0383BF" w14:textId="77777777" w:rsidR="000863E6" w:rsidRDefault="000863E6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2B0F" w14:textId="77777777"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9700" w14:textId="77777777"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A0B8" w14:textId="77777777"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71"/>
    <w:rsid w:val="00007FBC"/>
    <w:rsid w:val="000863E6"/>
    <w:rsid w:val="000900C2"/>
    <w:rsid w:val="000A10EE"/>
    <w:rsid w:val="000C0779"/>
    <w:rsid w:val="000E1FE5"/>
    <w:rsid w:val="00106AE2"/>
    <w:rsid w:val="001432B8"/>
    <w:rsid w:val="001522BB"/>
    <w:rsid w:val="001543B0"/>
    <w:rsid w:val="001B78FC"/>
    <w:rsid w:val="001D6EB1"/>
    <w:rsid w:val="00252339"/>
    <w:rsid w:val="002C26EE"/>
    <w:rsid w:val="0032297E"/>
    <w:rsid w:val="0032385E"/>
    <w:rsid w:val="00335296"/>
    <w:rsid w:val="003512D2"/>
    <w:rsid w:val="00352E80"/>
    <w:rsid w:val="003609E8"/>
    <w:rsid w:val="00367AFD"/>
    <w:rsid w:val="003753B4"/>
    <w:rsid w:val="003B77FB"/>
    <w:rsid w:val="003F2131"/>
    <w:rsid w:val="003F559C"/>
    <w:rsid w:val="00462FF4"/>
    <w:rsid w:val="00467DD8"/>
    <w:rsid w:val="0049475F"/>
    <w:rsid w:val="004A1451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D25B9"/>
    <w:rsid w:val="006F1A0B"/>
    <w:rsid w:val="00725B55"/>
    <w:rsid w:val="00735CCE"/>
    <w:rsid w:val="00742E1C"/>
    <w:rsid w:val="007B7701"/>
    <w:rsid w:val="007D647A"/>
    <w:rsid w:val="00876E47"/>
    <w:rsid w:val="00891272"/>
    <w:rsid w:val="00916C4A"/>
    <w:rsid w:val="00945D1C"/>
    <w:rsid w:val="00971ECF"/>
    <w:rsid w:val="00992A17"/>
    <w:rsid w:val="009D275B"/>
    <w:rsid w:val="009E6D64"/>
    <w:rsid w:val="009F3CE6"/>
    <w:rsid w:val="00A92EA9"/>
    <w:rsid w:val="00AD0F11"/>
    <w:rsid w:val="00AE7672"/>
    <w:rsid w:val="00B86887"/>
    <w:rsid w:val="00BC09C2"/>
    <w:rsid w:val="00C26F67"/>
    <w:rsid w:val="00C3094C"/>
    <w:rsid w:val="00CD3310"/>
    <w:rsid w:val="00CF0445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771D3"/>
  <w15:docId w15:val="{F64090B0-E087-4CC1-9E8F-D2A6B86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2019-09-19T19:06:00Z</cp:lastPrinted>
  <dcterms:created xsi:type="dcterms:W3CDTF">2020-01-02T22:27:00Z</dcterms:created>
  <dcterms:modified xsi:type="dcterms:W3CDTF">2020-01-02T22:27:00Z</dcterms:modified>
</cp:coreProperties>
</file>