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EBF4" w14:textId="3501A63D" w:rsidR="00924B3E" w:rsidRPr="00D76F0E" w:rsidRDefault="00111679" w:rsidP="008B2AD7">
      <w:pPr>
        <w:tabs>
          <w:tab w:val="center" w:pos="5832"/>
        </w:tabs>
        <w:spacing w:after="0" w:line="360" w:lineRule="auto"/>
        <w:jc w:val="center"/>
        <w:textAlignment w:val="baseline"/>
        <w:rPr>
          <w:b/>
          <w:sz w:val="20"/>
          <w:szCs w:val="20"/>
          <w:u w:val="single"/>
        </w:rPr>
      </w:pPr>
      <w:r w:rsidRPr="00D76F0E">
        <w:rPr>
          <w:b/>
          <w:sz w:val="20"/>
          <w:szCs w:val="20"/>
          <w:u w:val="single"/>
        </w:rPr>
        <w:t>TENTATIVE AGENDA</w:t>
      </w:r>
    </w:p>
    <w:p w14:paraId="64D5E0A0" w14:textId="339748A7" w:rsidR="00111679" w:rsidRPr="00D76F0E" w:rsidRDefault="00111679" w:rsidP="008B2AD7">
      <w:pPr>
        <w:tabs>
          <w:tab w:val="center" w:pos="5832"/>
        </w:tabs>
        <w:spacing w:after="0" w:line="360" w:lineRule="auto"/>
        <w:jc w:val="center"/>
        <w:textAlignment w:val="baseline"/>
        <w:rPr>
          <w:b/>
          <w:sz w:val="20"/>
          <w:szCs w:val="20"/>
        </w:rPr>
      </w:pPr>
      <w:r w:rsidRPr="00D76F0E">
        <w:rPr>
          <w:b/>
          <w:sz w:val="20"/>
          <w:szCs w:val="20"/>
        </w:rPr>
        <w:t>NOTICE IS HEREBY GIVEN THAT THE</w:t>
      </w:r>
      <w:r w:rsidR="0002506D" w:rsidRPr="00D76F0E">
        <w:rPr>
          <w:b/>
          <w:sz w:val="20"/>
          <w:szCs w:val="20"/>
        </w:rPr>
        <w:t xml:space="preserve"> </w:t>
      </w:r>
      <w:r w:rsidRPr="00D76F0E">
        <w:rPr>
          <w:b/>
          <w:sz w:val="20"/>
          <w:szCs w:val="20"/>
        </w:rPr>
        <w:t>VILLAGE OF CENTERTOWN BOARD OF TRUSTEES REGULAR MEETING</w:t>
      </w:r>
    </w:p>
    <w:p w14:paraId="49FFDAE5" w14:textId="129B7753" w:rsidR="002C78B8" w:rsidRPr="00D76F0E" w:rsidRDefault="00111679" w:rsidP="006C4F38">
      <w:pPr>
        <w:spacing w:line="360" w:lineRule="auto"/>
        <w:jc w:val="center"/>
        <w:rPr>
          <w:b/>
          <w:sz w:val="20"/>
          <w:szCs w:val="20"/>
        </w:rPr>
      </w:pPr>
      <w:r w:rsidRPr="00D76F0E">
        <w:rPr>
          <w:b/>
          <w:sz w:val="20"/>
          <w:szCs w:val="20"/>
        </w:rPr>
        <w:t xml:space="preserve">WILL BE HELD </w:t>
      </w:r>
      <w:r w:rsidR="00D22F5C" w:rsidRPr="00D76F0E">
        <w:rPr>
          <w:b/>
          <w:sz w:val="20"/>
          <w:szCs w:val="20"/>
        </w:rPr>
        <w:t>ON</w:t>
      </w:r>
      <w:r w:rsidR="00EB5267">
        <w:rPr>
          <w:b/>
          <w:sz w:val="20"/>
          <w:szCs w:val="20"/>
        </w:rPr>
        <w:t xml:space="preserve"> </w:t>
      </w:r>
      <w:r w:rsidR="00C70F2A">
        <w:rPr>
          <w:b/>
          <w:sz w:val="20"/>
          <w:szCs w:val="20"/>
        </w:rPr>
        <w:t>MAY 30</w:t>
      </w:r>
      <w:r w:rsidR="00421950">
        <w:rPr>
          <w:b/>
          <w:sz w:val="20"/>
          <w:szCs w:val="20"/>
        </w:rPr>
        <w:t>,</w:t>
      </w:r>
      <w:r w:rsidR="00C70F2A">
        <w:rPr>
          <w:b/>
          <w:sz w:val="20"/>
          <w:szCs w:val="20"/>
        </w:rPr>
        <w:t xml:space="preserve"> 2023,</w:t>
      </w:r>
      <w:r w:rsidR="00D22F5C" w:rsidRPr="00D76F0E">
        <w:rPr>
          <w:b/>
          <w:sz w:val="20"/>
          <w:szCs w:val="20"/>
        </w:rPr>
        <w:t xml:space="preserve"> AT</w:t>
      </w:r>
      <w:r w:rsidRPr="00D76F0E">
        <w:rPr>
          <w:b/>
          <w:sz w:val="20"/>
          <w:szCs w:val="20"/>
        </w:rPr>
        <w:t xml:space="preserve"> 6</w:t>
      </w:r>
      <w:r w:rsidR="005E4CA5" w:rsidRPr="00D76F0E">
        <w:rPr>
          <w:b/>
          <w:sz w:val="20"/>
          <w:szCs w:val="20"/>
        </w:rPr>
        <w:t>:3</w:t>
      </w:r>
      <w:r w:rsidR="00DF349D" w:rsidRPr="00D76F0E">
        <w:rPr>
          <w:b/>
          <w:sz w:val="20"/>
          <w:szCs w:val="20"/>
        </w:rPr>
        <w:t>0</w:t>
      </w:r>
      <w:r w:rsidRPr="00D76F0E">
        <w:rPr>
          <w:b/>
          <w:sz w:val="20"/>
          <w:szCs w:val="20"/>
        </w:rPr>
        <w:t xml:space="preserve"> P.M.</w:t>
      </w:r>
      <w:r w:rsidR="0002506D" w:rsidRPr="00D76F0E">
        <w:rPr>
          <w:b/>
          <w:sz w:val="20"/>
          <w:szCs w:val="20"/>
        </w:rPr>
        <w:t xml:space="preserve"> </w:t>
      </w:r>
      <w:r w:rsidRPr="00D76F0E">
        <w:rPr>
          <w:b/>
          <w:sz w:val="20"/>
          <w:szCs w:val="20"/>
        </w:rPr>
        <w:t>AT CENTERTOWN VILLAGE HALL</w:t>
      </w:r>
    </w:p>
    <w:p w14:paraId="777D59CE" w14:textId="40E51C15" w:rsidR="00F52F3A" w:rsidRPr="003A505A" w:rsidRDefault="00111679" w:rsidP="006C4F38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3A505A">
        <w:rPr>
          <w:b/>
          <w:sz w:val="20"/>
          <w:szCs w:val="20"/>
          <w:u w:val="single"/>
        </w:rPr>
        <w:t>ROLL CALL</w:t>
      </w:r>
    </w:p>
    <w:p w14:paraId="1EEB3324" w14:textId="40F76028" w:rsidR="00E5142F" w:rsidRPr="003A505A" w:rsidRDefault="00111679" w:rsidP="006C4F38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3A505A">
        <w:rPr>
          <w:b/>
          <w:sz w:val="20"/>
          <w:szCs w:val="20"/>
          <w:u w:val="single"/>
        </w:rPr>
        <w:t>APPROVAL OF TENTATIVE AGENDA</w:t>
      </w:r>
    </w:p>
    <w:p w14:paraId="1BDC9394" w14:textId="0FD783FD" w:rsidR="00B74D02" w:rsidRPr="003A505A" w:rsidRDefault="00B74D02" w:rsidP="006C4F38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3A505A">
        <w:rPr>
          <w:b/>
          <w:sz w:val="20"/>
          <w:szCs w:val="20"/>
          <w:u w:val="single"/>
        </w:rPr>
        <w:t>COMMENTS/QUESTIONS FROM RESIDENTS</w:t>
      </w:r>
    </w:p>
    <w:p w14:paraId="1A7208A6" w14:textId="7B85253A" w:rsidR="002F59D5" w:rsidRDefault="00D55126" w:rsidP="006C4F38">
      <w:pPr>
        <w:spacing w:line="360" w:lineRule="auto"/>
        <w:jc w:val="center"/>
        <w:rPr>
          <w:b/>
          <w:sz w:val="20"/>
          <w:szCs w:val="20"/>
          <w:u w:val="single"/>
        </w:rPr>
      </w:pPr>
      <w:bookmarkStart w:id="0" w:name="_Hlk124932955"/>
      <w:bookmarkStart w:id="1" w:name="_Hlk114746134"/>
      <w:r w:rsidRPr="003A505A">
        <w:rPr>
          <w:b/>
          <w:sz w:val="20"/>
          <w:szCs w:val="20"/>
          <w:u w:val="single"/>
        </w:rPr>
        <w:t xml:space="preserve">APPROVAL OF MINUTES FROM </w:t>
      </w:r>
      <w:r w:rsidR="00A1258A" w:rsidRPr="003A505A">
        <w:rPr>
          <w:b/>
          <w:sz w:val="20"/>
          <w:szCs w:val="20"/>
          <w:u w:val="single"/>
        </w:rPr>
        <w:t>TH</w:t>
      </w:r>
      <w:r w:rsidR="00CD3C17">
        <w:rPr>
          <w:b/>
          <w:sz w:val="20"/>
          <w:szCs w:val="20"/>
          <w:u w:val="single"/>
        </w:rPr>
        <w:t xml:space="preserve">E </w:t>
      </w:r>
      <w:r w:rsidR="00C70F2A">
        <w:rPr>
          <w:b/>
          <w:sz w:val="20"/>
          <w:szCs w:val="20"/>
          <w:u w:val="single"/>
        </w:rPr>
        <w:t>APRIL 25, 2023</w:t>
      </w:r>
      <w:r w:rsidR="004146A7">
        <w:rPr>
          <w:b/>
          <w:sz w:val="20"/>
          <w:szCs w:val="20"/>
          <w:u w:val="single"/>
        </w:rPr>
        <w:t>,</w:t>
      </w:r>
      <w:r w:rsidR="00F170FD">
        <w:rPr>
          <w:b/>
          <w:sz w:val="20"/>
          <w:szCs w:val="20"/>
          <w:u w:val="single"/>
        </w:rPr>
        <w:t xml:space="preserve"> </w:t>
      </w:r>
      <w:r w:rsidR="00957BFA" w:rsidRPr="003A505A">
        <w:rPr>
          <w:b/>
          <w:sz w:val="20"/>
          <w:szCs w:val="20"/>
          <w:u w:val="single"/>
        </w:rPr>
        <w:t>REGULAR</w:t>
      </w:r>
      <w:r w:rsidR="00A1258A" w:rsidRPr="003A505A">
        <w:rPr>
          <w:b/>
          <w:sz w:val="20"/>
          <w:szCs w:val="20"/>
          <w:u w:val="single"/>
        </w:rPr>
        <w:t xml:space="preserve"> MEETING </w:t>
      </w:r>
    </w:p>
    <w:p w14:paraId="182A09DC" w14:textId="2899F36A" w:rsidR="00C70F2A" w:rsidRDefault="00C70F2A" w:rsidP="006C4F38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3A505A">
        <w:rPr>
          <w:b/>
          <w:sz w:val="20"/>
          <w:szCs w:val="20"/>
          <w:u w:val="single"/>
        </w:rPr>
        <w:t>APPROVAL OF MINUTES FROM TH</w:t>
      </w:r>
      <w:r>
        <w:rPr>
          <w:b/>
          <w:sz w:val="20"/>
          <w:szCs w:val="20"/>
          <w:u w:val="single"/>
        </w:rPr>
        <w:t xml:space="preserve">E </w:t>
      </w:r>
      <w:r>
        <w:rPr>
          <w:b/>
          <w:sz w:val="20"/>
          <w:szCs w:val="20"/>
          <w:u w:val="single"/>
        </w:rPr>
        <w:t>MAY 9</w:t>
      </w:r>
      <w:r>
        <w:rPr>
          <w:b/>
          <w:sz w:val="20"/>
          <w:szCs w:val="20"/>
          <w:u w:val="single"/>
        </w:rPr>
        <w:t xml:space="preserve">, 2023, </w:t>
      </w:r>
      <w:r>
        <w:rPr>
          <w:b/>
          <w:sz w:val="20"/>
          <w:szCs w:val="20"/>
          <w:u w:val="single"/>
        </w:rPr>
        <w:t>SPECIAL</w:t>
      </w:r>
      <w:r w:rsidRPr="003A505A">
        <w:rPr>
          <w:b/>
          <w:sz w:val="20"/>
          <w:szCs w:val="20"/>
          <w:u w:val="single"/>
        </w:rPr>
        <w:t xml:space="preserve"> MEETING </w:t>
      </w:r>
    </w:p>
    <w:bookmarkEnd w:id="0"/>
    <w:bookmarkEnd w:id="1"/>
    <w:p w14:paraId="1C17B3E9" w14:textId="0CB2AC93" w:rsidR="00B166BA" w:rsidRPr="003A505A" w:rsidRDefault="00B166BA" w:rsidP="006C4F38">
      <w:pPr>
        <w:spacing w:after="0" w:line="360" w:lineRule="auto"/>
        <w:jc w:val="center"/>
        <w:rPr>
          <w:b/>
          <w:caps/>
          <w:sz w:val="20"/>
          <w:szCs w:val="20"/>
          <w:u w:val="single"/>
        </w:rPr>
      </w:pPr>
      <w:r w:rsidRPr="003A505A">
        <w:rPr>
          <w:b/>
          <w:caps/>
          <w:sz w:val="20"/>
          <w:szCs w:val="20"/>
          <w:u w:val="single"/>
        </w:rPr>
        <w:t>FINANCIAL REPORT</w:t>
      </w:r>
    </w:p>
    <w:p w14:paraId="41F42EC1" w14:textId="01A00C3F" w:rsidR="00924B3E" w:rsidRDefault="00924B3E" w:rsidP="006C4F38">
      <w:pPr>
        <w:spacing w:after="0" w:line="360" w:lineRule="auto"/>
        <w:jc w:val="center"/>
        <w:rPr>
          <w:b/>
          <w:caps/>
          <w:sz w:val="20"/>
          <w:szCs w:val="20"/>
          <w:u w:val="single"/>
        </w:rPr>
      </w:pPr>
      <w:r w:rsidRPr="003A505A">
        <w:rPr>
          <w:b/>
          <w:caps/>
          <w:sz w:val="20"/>
          <w:szCs w:val="20"/>
          <w:u w:val="single"/>
        </w:rPr>
        <w:t>waterworks report</w:t>
      </w:r>
    </w:p>
    <w:p w14:paraId="2D42BB41" w14:textId="0566E2B8" w:rsidR="00CA6679" w:rsidRPr="00D76F0E" w:rsidRDefault="00CA6679" w:rsidP="006C4F38">
      <w:pPr>
        <w:spacing w:line="360" w:lineRule="auto"/>
        <w:jc w:val="center"/>
        <w:rPr>
          <w:b/>
          <w:caps/>
          <w:sz w:val="20"/>
          <w:szCs w:val="20"/>
        </w:rPr>
      </w:pPr>
      <w:r w:rsidRPr="003A505A">
        <w:rPr>
          <w:b/>
          <w:caps/>
          <w:sz w:val="20"/>
          <w:szCs w:val="20"/>
          <w:u w:val="single"/>
        </w:rPr>
        <w:t>village clerk report</w:t>
      </w:r>
    </w:p>
    <w:p w14:paraId="0DA32D4F" w14:textId="36034726" w:rsidR="00B166BA" w:rsidRPr="00D76F0E" w:rsidRDefault="00B166BA" w:rsidP="008B2AD7">
      <w:pPr>
        <w:spacing w:after="0" w:line="276" w:lineRule="auto"/>
        <w:jc w:val="center"/>
        <w:rPr>
          <w:b/>
          <w:caps/>
          <w:sz w:val="20"/>
          <w:szCs w:val="20"/>
          <w:u w:val="single"/>
        </w:rPr>
      </w:pPr>
      <w:r w:rsidRPr="00D76F0E">
        <w:rPr>
          <w:b/>
          <w:caps/>
          <w:sz w:val="20"/>
          <w:szCs w:val="20"/>
          <w:u w:val="single"/>
        </w:rPr>
        <w:t>OLD BUSINESS</w:t>
      </w:r>
    </w:p>
    <w:p w14:paraId="29983140" w14:textId="497E62C0" w:rsidR="00442CC6" w:rsidRDefault="00B7745B" w:rsidP="008B2AD7">
      <w:pPr>
        <w:spacing w:after="0"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bartlett &amp; west</w:t>
      </w:r>
      <w:r w:rsidR="00F4395B">
        <w:rPr>
          <w:b/>
          <w:caps/>
          <w:sz w:val="20"/>
          <w:szCs w:val="20"/>
        </w:rPr>
        <w:t xml:space="preserve"> MONTHLY REPORT</w:t>
      </w:r>
    </w:p>
    <w:p w14:paraId="66E62428" w14:textId="7D650C57" w:rsidR="003949F1" w:rsidRDefault="00F17EB1" w:rsidP="008B2AD7">
      <w:pPr>
        <w:pStyle w:val="ListParagraph"/>
        <w:numPr>
          <w:ilvl w:val="0"/>
          <w:numId w:val="6"/>
        </w:numPr>
        <w:spacing w:after="0" w:line="276" w:lineRule="auto"/>
        <w:jc w:val="center"/>
        <w:rPr>
          <w:b/>
          <w:caps/>
          <w:sz w:val="20"/>
          <w:szCs w:val="20"/>
        </w:rPr>
      </w:pPr>
      <w:r w:rsidRPr="003949F1">
        <w:rPr>
          <w:b/>
          <w:caps/>
          <w:sz w:val="20"/>
          <w:szCs w:val="20"/>
        </w:rPr>
        <w:t xml:space="preserve">wASTEWATER PROJECT </w:t>
      </w:r>
      <w:r w:rsidR="00C70F2A">
        <w:rPr>
          <w:b/>
          <w:caps/>
          <w:sz w:val="20"/>
          <w:szCs w:val="20"/>
        </w:rPr>
        <w:t>DISCUSSION</w:t>
      </w:r>
    </w:p>
    <w:p w14:paraId="13BCD217" w14:textId="480C7894" w:rsidR="00C70F2A" w:rsidRPr="00C70F2A" w:rsidRDefault="00F17EB1" w:rsidP="00C70F2A">
      <w:pPr>
        <w:pStyle w:val="ListParagraph"/>
        <w:numPr>
          <w:ilvl w:val="0"/>
          <w:numId w:val="6"/>
        </w:numPr>
        <w:spacing w:line="276" w:lineRule="auto"/>
        <w:jc w:val="center"/>
        <w:rPr>
          <w:b/>
          <w:caps/>
          <w:sz w:val="20"/>
          <w:szCs w:val="20"/>
        </w:rPr>
      </w:pPr>
      <w:r w:rsidRPr="003949F1">
        <w:rPr>
          <w:b/>
          <w:caps/>
          <w:sz w:val="20"/>
          <w:szCs w:val="20"/>
        </w:rPr>
        <w:t>WATER TOWER</w:t>
      </w:r>
      <w:r w:rsidR="00C70F2A">
        <w:rPr>
          <w:b/>
          <w:caps/>
          <w:sz w:val="20"/>
          <w:szCs w:val="20"/>
        </w:rPr>
        <w:t xml:space="preserve"> PROJECT CLOSE-OUT</w:t>
      </w:r>
    </w:p>
    <w:p w14:paraId="66BC29B5" w14:textId="747FA5A6" w:rsidR="00C70F2A" w:rsidRDefault="000B58D8" w:rsidP="000B58D8">
      <w:pPr>
        <w:pStyle w:val="ListParagraph"/>
        <w:numPr>
          <w:ilvl w:val="4"/>
          <w:numId w:val="6"/>
        </w:numPr>
        <w:spacing w:line="276" w:lineRule="auto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   </w:t>
      </w:r>
      <w:r w:rsidR="00C70F2A" w:rsidRPr="00C70F2A">
        <w:rPr>
          <w:b/>
          <w:caps/>
          <w:sz w:val="20"/>
          <w:szCs w:val="20"/>
        </w:rPr>
        <w:t>LEAD SERVICE LINE GRANTS – 2</w:t>
      </w:r>
      <w:r w:rsidR="00C70F2A" w:rsidRPr="00C70F2A">
        <w:rPr>
          <w:b/>
          <w:caps/>
          <w:sz w:val="20"/>
          <w:szCs w:val="20"/>
          <w:vertAlign w:val="superscript"/>
        </w:rPr>
        <w:t>ND</w:t>
      </w:r>
      <w:r w:rsidR="00C70F2A" w:rsidRPr="00C70F2A">
        <w:rPr>
          <w:b/>
          <w:caps/>
          <w:sz w:val="20"/>
          <w:szCs w:val="20"/>
        </w:rPr>
        <w:t xml:space="preserve"> APPLICATION WITH DNR</w:t>
      </w:r>
    </w:p>
    <w:p w14:paraId="764C643A" w14:textId="77777777" w:rsidR="000B58D8" w:rsidRPr="00C70F2A" w:rsidRDefault="000B58D8" w:rsidP="000B58D8">
      <w:pPr>
        <w:pStyle w:val="ListParagraph"/>
        <w:ind w:left="4680"/>
        <w:rPr>
          <w:b/>
          <w:caps/>
          <w:sz w:val="20"/>
          <w:szCs w:val="20"/>
        </w:rPr>
      </w:pPr>
    </w:p>
    <w:p w14:paraId="0388C0C2" w14:textId="694F825A" w:rsidR="000B58D8" w:rsidRDefault="000B58D8" w:rsidP="000002C0">
      <w:pPr>
        <w:pStyle w:val="ListParagraph"/>
        <w:tabs>
          <w:tab w:val="left" w:pos="1440"/>
        </w:tabs>
        <w:spacing w:before="240" w:after="0"/>
        <w:ind w:left="0"/>
        <w:jc w:val="center"/>
        <w:rPr>
          <w:b/>
          <w:sz w:val="20"/>
          <w:szCs w:val="20"/>
        </w:rPr>
      </w:pPr>
      <w:r w:rsidRPr="000B58D8">
        <w:rPr>
          <w:b/>
          <w:sz w:val="20"/>
          <w:szCs w:val="20"/>
        </w:rPr>
        <w:t xml:space="preserve">BILL NO. 0023-08 </w:t>
      </w:r>
      <w:r w:rsidRPr="000B58D8">
        <w:rPr>
          <w:b/>
          <w:sz w:val="20"/>
          <w:szCs w:val="20"/>
        </w:rPr>
        <w:t xml:space="preserve">AN ORDINANCE AUTHORIZING THE CHAIRMAN TO ENTER INTO A CONTRACT EXTENSION WITH </w:t>
      </w:r>
      <w:r w:rsidRPr="000B58D8">
        <w:rPr>
          <w:rFonts w:cstheme="minorHAnsi"/>
          <w:b/>
          <w:sz w:val="20"/>
          <w:szCs w:val="20"/>
        </w:rPr>
        <w:t>ALLIED SERVICES, LLC DBA REPUBLIC SERVICES OF JEFFERSON CITY</w:t>
      </w:r>
      <w:r w:rsidRPr="000B58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B58D8">
        <w:rPr>
          <w:b/>
          <w:sz w:val="20"/>
          <w:szCs w:val="20"/>
        </w:rPr>
        <w:t>TO COLLECT AND REMOVE TRASH</w:t>
      </w:r>
    </w:p>
    <w:p w14:paraId="23837D5D" w14:textId="77777777" w:rsidR="000B58D8" w:rsidRDefault="000B58D8" w:rsidP="000B58D8">
      <w:pPr>
        <w:pStyle w:val="ListParagraph"/>
        <w:tabs>
          <w:tab w:val="left" w:pos="1440"/>
        </w:tabs>
        <w:spacing w:before="240" w:after="0"/>
        <w:ind w:left="1800"/>
        <w:rPr>
          <w:b/>
          <w:sz w:val="20"/>
          <w:szCs w:val="20"/>
        </w:rPr>
      </w:pPr>
    </w:p>
    <w:p w14:paraId="0B2A617E" w14:textId="26BFCD0F" w:rsidR="000B58D8" w:rsidRDefault="000B58D8" w:rsidP="006C4F38">
      <w:pPr>
        <w:pStyle w:val="ListParagraph"/>
        <w:tabs>
          <w:tab w:val="left" w:pos="1440"/>
        </w:tabs>
        <w:spacing w:before="24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MILL STREET PARK PROJECT UPDATE</w:t>
      </w:r>
    </w:p>
    <w:p w14:paraId="25DDA706" w14:textId="77777777" w:rsidR="000B58D8" w:rsidRDefault="000B58D8" w:rsidP="000B58D8">
      <w:pPr>
        <w:pStyle w:val="ListParagraph"/>
        <w:tabs>
          <w:tab w:val="left" w:pos="1440"/>
        </w:tabs>
        <w:spacing w:before="240" w:after="0"/>
        <w:ind w:left="1800"/>
        <w:jc w:val="center"/>
        <w:rPr>
          <w:b/>
          <w:sz w:val="20"/>
          <w:szCs w:val="20"/>
        </w:rPr>
      </w:pPr>
    </w:p>
    <w:p w14:paraId="7F47397A" w14:textId="4EE798CC" w:rsidR="000B58D8" w:rsidRDefault="000B58D8" w:rsidP="006C4F38">
      <w:pPr>
        <w:pStyle w:val="ListParagraph"/>
        <w:tabs>
          <w:tab w:val="left" w:pos="1440"/>
        </w:tabs>
        <w:spacing w:before="24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MULTI-FAMILY PROPERTIES AND WATER METERS – LEGAL RECOMMENDATION</w:t>
      </w:r>
    </w:p>
    <w:p w14:paraId="244C5390" w14:textId="77777777" w:rsidR="000B58D8" w:rsidRDefault="000B58D8" w:rsidP="000B58D8">
      <w:pPr>
        <w:pStyle w:val="ListParagraph"/>
        <w:tabs>
          <w:tab w:val="left" w:pos="1440"/>
        </w:tabs>
        <w:spacing w:before="240" w:after="0"/>
        <w:ind w:left="1800"/>
        <w:jc w:val="center"/>
        <w:rPr>
          <w:b/>
          <w:sz w:val="20"/>
          <w:szCs w:val="20"/>
        </w:rPr>
      </w:pPr>
    </w:p>
    <w:p w14:paraId="0E5DA27F" w14:textId="0AEE9D14" w:rsidR="000B58D8" w:rsidRDefault="000B58D8" w:rsidP="006C4F38">
      <w:pPr>
        <w:pStyle w:val="ListParagraph"/>
        <w:tabs>
          <w:tab w:val="left" w:pos="1440"/>
        </w:tabs>
        <w:spacing w:before="240" w:after="0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SALARY REVIEW</w:t>
      </w:r>
    </w:p>
    <w:p w14:paraId="71316EA2" w14:textId="77777777" w:rsidR="000B58D8" w:rsidRDefault="000B58D8" w:rsidP="000B58D8">
      <w:pPr>
        <w:pStyle w:val="ListParagraph"/>
        <w:tabs>
          <w:tab w:val="left" w:pos="1440"/>
        </w:tabs>
        <w:spacing w:before="240" w:after="0"/>
        <w:ind w:left="1800"/>
        <w:jc w:val="center"/>
        <w:rPr>
          <w:b/>
          <w:sz w:val="20"/>
          <w:szCs w:val="20"/>
        </w:rPr>
      </w:pPr>
    </w:p>
    <w:p w14:paraId="47ADAE45" w14:textId="74B3DEC4" w:rsidR="000B58D8" w:rsidRDefault="000B58D8" w:rsidP="000B58D8">
      <w:pPr>
        <w:tabs>
          <w:tab w:val="left" w:pos="1440"/>
        </w:tabs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BILL NO. 0023-06 </w:t>
      </w:r>
      <w:r w:rsidRPr="000B58D8">
        <w:rPr>
          <w:b/>
          <w:bCs/>
          <w:sz w:val="20"/>
          <w:szCs w:val="20"/>
        </w:rPr>
        <w:t>AN ORDINANCE ADOPTING A CENTERTOWN WATERWORKS ANNUAL BUDGET FOR THE FISCAL</w:t>
      </w:r>
    </w:p>
    <w:p w14:paraId="6D78A32E" w14:textId="66042288" w:rsidR="000B58D8" w:rsidRPr="000B58D8" w:rsidRDefault="000B58D8" w:rsidP="000B58D8">
      <w:pPr>
        <w:tabs>
          <w:tab w:val="left" w:pos="1440"/>
        </w:tabs>
        <w:spacing w:after="0"/>
        <w:jc w:val="center"/>
        <w:rPr>
          <w:b/>
          <w:bCs/>
          <w:sz w:val="20"/>
          <w:szCs w:val="20"/>
        </w:rPr>
      </w:pPr>
      <w:r w:rsidRPr="000B58D8">
        <w:rPr>
          <w:b/>
          <w:bCs/>
          <w:sz w:val="20"/>
          <w:szCs w:val="20"/>
        </w:rPr>
        <w:t>YEAR BEGINNING JUNE 1, 2023, AND APPROPRIATING FUNDS PURSUANT THERETO</w:t>
      </w:r>
      <w:r w:rsidRPr="000B58D8">
        <w:rPr>
          <w:b/>
          <w:bCs/>
          <w:sz w:val="20"/>
          <w:szCs w:val="20"/>
        </w:rPr>
        <w:br/>
      </w:r>
    </w:p>
    <w:p w14:paraId="7E119A1F" w14:textId="77777777" w:rsidR="000B58D8" w:rsidRDefault="000B58D8" w:rsidP="000B58D8">
      <w:pPr>
        <w:tabs>
          <w:tab w:val="left" w:pos="1440"/>
        </w:tabs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BILL NO. 0023-07 </w:t>
      </w:r>
      <w:r w:rsidRPr="000B58D8">
        <w:rPr>
          <w:b/>
          <w:bCs/>
          <w:sz w:val="20"/>
          <w:szCs w:val="20"/>
        </w:rPr>
        <w:t>AN ORDINANCE ADOPTING A VILLAGE OF CENTERTOWN ANNUAL BUDGET FOR THE FISCAL</w:t>
      </w:r>
    </w:p>
    <w:p w14:paraId="63112F89" w14:textId="2A544617" w:rsidR="000B58D8" w:rsidRPr="000B58D8" w:rsidRDefault="000B58D8" w:rsidP="000B58D8">
      <w:pPr>
        <w:tabs>
          <w:tab w:val="left" w:pos="1440"/>
        </w:tabs>
        <w:spacing w:after="0"/>
        <w:jc w:val="center"/>
        <w:rPr>
          <w:b/>
          <w:bCs/>
          <w:sz w:val="20"/>
          <w:szCs w:val="20"/>
        </w:rPr>
      </w:pPr>
      <w:r w:rsidRPr="000B58D8">
        <w:rPr>
          <w:b/>
          <w:bCs/>
          <w:sz w:val="20"/>
          <w:szCs w:val="20"/>
        </w:rPr>
        <w:t>YEAR BEGINNING JUNE 1, 2023, AND APPROPRIATING FUNDS PURSUANT THERETO</w:t>
      </w:r>
    </w:p>
    <w:p w14:paraId="46CDAD93" w14:textId="5B7214DB" w:rsidR="00F170FD" w:rsidRDefault="008B2AD7" w:rsidP="008B2AD7">
      <w:pPr>
        <w:spacing w:before="240" w:after="0" w:line="276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t>N</w:t>
      </w:r>
      <w:r w:rsidR="00F170FD" w:rsidRPr="00D76F0E">
        <w:rPr>
          <w:b/>
          <w:caps/>
          <w:sz w:val="20"/>
          <w:szCs w:val="20"/>
          <w:u w:val="single"/>
        </w:rPr>
        <w:t>ew business</w:t>
      </w:r>
    </w:p>
    <w:p w14:paraId="09110350" w14:textId="4142B6A8" w:rsidR="00B76BB7" w:rsidRDefault="00A119EE" w:rsidP="006C4F38">
      <w:pPr>
        <w:spacing w:after="0" w:line="360" w:lineRule="auto"/>
        <w:ind w:firstLine="72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Road repair</w:t>
      </w:r>
      <w:r w:rsidR="000B58D8">
        <w:rPr>
          <w:b/>
          <w:caps/>
          <w:sz w:val="20"/>
          <w:szCs w:val="20"/>
        </w:rPr>
        <w:t xml:space="preserve"> BIDS</w:t>
      </w:r>
      <w:r>
        <w:rPr>
          <w:b/>
          <w:caps/>
          <w:sz w:val="20"/>
          <w:szCs w:val="20"/>
        </w:rPr>
        <w:t>– main st, Mill st, pine st</w:t>
      </w:r>
      <w:r w:rsidR="0012094C">
        <w:rPr>
          <w:b/>
          <w:caps/>
          <w:sz w:val="20"/>
          <w:szCs w:val="20"/>
        </w:rPr>
        <w:t>:</w:t>
      </w:r>
    </w:p>
    <w:p w14:paraId="4B810AD3" w14:textId="0FF4233E" w:rsidR="008B2AD7" w:rsidRDefault="006C4F38" w:rsidP="006C4F38">
      <w:pPr>
        <w:spacing w:after="0" w:line="360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TREE REMOVAL DISCUSSION</w:t>
      </w:r>
    </w:p>
    <w:p w14:paraId="0202E77D" w14:textId="5EF2A47D" w:rsidR="008B2AD7" w:rsidRPr="008B2AD7" w:rsidRDefault="006C4F38" w:rsidP="006C4F38">
      <w:pPr>
        <w:spacing w:line="360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NUISANCE DISCUSSION</w:t>
      </w:r>
    </w:p>
    <w:p w14:paraId="12D925B4" w14:textId="0C38B43E" w:rsidR="009818E8" w:rsidRPr="003A505A" w:rsidRDefault="009818E8" w:rsidP="0012094C">
      <w:pPr>
        <w:jc w:val="center"/>
        <w:rPr>
          <w:b/>
          <w:caps/>
          <w:sz w:val="20"/>
          <w:szCs w:val="20"/>
          <w:u w:val="single"/>
        </w:rPr>
      </w:pPr>
      <w:r w:rsidRPr="003A505A">
        <w:rPr>
          <w:b/>
          <w:caps/>
          <w:sz w:val="20"/>
          <w:szCs w:val="20"/>
          <w:u w:val="single"/>
        </w:rPr>
        <w:t>PAY BILLS</w:t>
      </w:r>
    </w:p>
    <w:p w14:paraId="2EA0C1EC" w14:textId="212A7F05" w:rsidR="00CF6867" w:rsidRDefault="00CF6867" w:rsidP="0012094C">
      <w:pPr>
        <w:spacing w:after="0"/>
        <w:jc w:val="center"/>
        <w:rPr>
          <w:b/>
          <w:caps/>
          <w:sz w:val="20"/>
          <w:szCs w:val="20"/>
          <w:u w:val="single"/>
        </w:rPr>
      </w:pPr>
      <w:r w:rsidRPr="003A505A">
        <w:rPr>
          <w:b/>
          <w:caps/>
          <w:sz w:val="20"/>
          <w:szCs w:val="20"/>
          <w:u w:val="single"/>
        </w:rPr>
        <w:t>MOTION TO ADJOURN</w:t>
      </w:r>
      <w:r w:rsidR="00111679" w:rsidRPr="003A505A">
        <w:rPr>
          <w:b/>
          <w:caps/>
          <w:sz w:val="20"/>
          <w:szCs w:val="20"/>
          <w:u w:val="single"/>
        </w:rPr>
        <w:t xml:space="preserve"> </w:t>
      </w:r>
    </w:p>
    <w:p w14:paraId="0A315410" w14:textId="77777777" w:rsidR="008B2AD7" w:rsidRPr="003A505A" w:rsidRDefault="008B2AD7" w:rsidP="008B2AD7">
      <w:pPr>
        <w:spacing w:after="0" w:line="276" w:lineRule="auto"/>
        <w:jc w:val="center"/>
        <w:rPr>
          <w:b/>
          <w:caps/>
          <w:sz w:val="20"/>
          <w:szCs w:val="20"/>
          <w:u w:val="single"/>
        </w:rPr>
      </w:pPr>
    </w:p>
    <w:p w14:paraId="1B4A9FD7" w14:textId="45E86BC7" w:rsidR="00A24CC6" w:rsidRDefault="00CF6867" w:rsidP="00487365">
      <w:pPr>
        <w:spacing w:line="276" w:lineRule="auto"/>
        <w:ind w:left="4320" w:firstLine="720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ADAM BROWN, CHAIRMAN</w:t>
      </w:r>
    </w:p>
    <w:p w14:paraId="3992937D" w14:textId="63682A7B" w:rsidR="00BC2005" w:rsidRDefault="00BC2005" w:rsidP="0002506D">
      <w:pPr>
        <w:spacing w:line="276" w:lineRule="auto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posted</w:t>
      </w:r>
      <w:r w:rsidR="00F4395B">
        <w:rPr>
          <w:b/>
          <w:caps/>
          <w:sz w:val="20"/>
          <w:szCs w:val="20"/>
        </w:rPr>
        <w:t xml:space="preserve">: </w:t>
      </w:r>
      <w:r w:rsidR="006C4F38">
        <w:rPr>
          <w:b/>
          <w:caps/>
          <w:sz w:val="20"/>
          <w:szCs w:val="20"/>
        </w:rPr>
        <w:t xml:space="preserve">MAY </w:t>
      </w:r>
      <w:r w:rsidR="006C4F38" w:rsidRPr="006C4F38">
        <w:rPr>
          <w:b/>
          <w:caps/>
          <w:sz w:val="20"/>
          <w:szCs w:val="20"/>
          <w:u w:val="single"/>
        </w:rPr>
        <w:t>25</w:t>
      </w:r>
      <w:r w:rsidR="00A879B1">
        <w:rPr>
          <w:b/>
          <w:caps/>
          <w:sz w:val="20"/>
          <w:szCs w:val="20"/>
        </w:rPr>
        <w:t>,</w:t>
      </w:r>
      <w:r w:rsidR="001F656E" w:rsidRPr="00D76F0E">
        <w:rPr>
          <w:b/>
          <w:caps/>
          <w:sz w:val="20"/>
          <w:szCs w:val="20"/>
        </w:rPr>
        <w:t xml:space="preserve"> 202</w:t>
      </w:r>
      <w:r w:rsidR="004146A7">
        <w:rPr>
          <w:b/>
          <w:caps/>
          <w:sz w:val="20"/>
          <w:szCs w:val="20"/>
        </w:rPr>
        <w:t>3</w:t>
      </w:r>
      <w:r w:rsidR="001F656E" w:rsidRPr="00D76F0E">
        <w:rPr>
          <w:b/>
          <w:caps/>
          <w:sz w:val="20"/>
          <w:szCs w:val="20"/>
        </w:rPr>
        <w:t>,</w:t>
      </w:r>
      <w:r w:rsidR="00A879B1">
        <w:rPr>
          <w:b/>
          <w:caps/>
          <w:sz w:val="20"/>
          <w:szCs w:val="20"/>
        </w:rPr>
        <w:t xml:space="preserve"> </w:t>
      </w:r>
      <w:r w:rsidR="006C4F38" w:rsidRPr="006C4F38">
        <w:rPr>
          <w:b/>
          <w:caps/>
          <w:sz w:val="20"/>
          <w:szCs w:val="20"/>
          <w:u w:val="single"/>
        </w:rPr>
        <w:t>2:30</w:t>
      </w:r>
      <w:r w:rsidR="00A879B1">
        <w:rPr>
          <w:b/>
          <w:caps/>
          <w:sz w:val="20"/>
          <w:szCs w:val="20"/>
        </w:rPr>
        <w:t xml:space="preserve"> </w:t>
      </w:r>
      <w:r w:rsidR="006C4F38">
        <w:rPr>
          <w:b/>
          <w:caps/>
          <w:sz w:val="20"/>
          <w:szCs w:val="20"/>
        </w:rPr>
        <w:t>P</w:t>
      </w:r>
      <w:r w:rsidR="00A879B1">
        <w:rPr>
          <w:b/>
          <w:caps/>
          <w:sz w:val="20"/>
          <w:szCs w:val="20"/>
        </w:rPr>
        <w:t xml:space="preserve">.m. </w:t>
      </w:r>
    </w:p>
    <w:sectPr w:rsidR="00BC2005" w:rsidSect="00837E54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455F" w14:textId="77777777" w:rsidR="001D7933" w:rsidRDefault="001D7933" w:rsidP="001D6EB1">
      <w:pPr>
        <w:spacing w:after="0"/>
      </w:pPr>
      <w:r>
        <w:separator/>
      </w:r>
    </w:p>
  </w:endnote>
  <w:endnote w:type="continuationSeparator" w:id="0">
    <w:p w14:paraId="22A9D8DB" w14:textId="77777777" w:rsidR="001D7933" w:rsidRDefault="001D7933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435B" w14:textId="77777777" w:rsidR="001D7933" w:rsidRDefault="001D7933" w:rsidP="001D6EB1">
      <w:pPr>
        <w:spacing w:after="0"/>
      </w:pPr>
      <w:r>
        <w:separator/>
      </w:r>
    </w:p>
  </w:footnote>
  <w:footnote w:type="continuationSeparator" w:id="0">
    <w:p w14:paraId="725CBFAC" w14:textId="77777777" w:rsidR="001D7933" w:rsidRDefault="001D7933" w:rsidP="001D6E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5862"/>
    <w:multiLevelType w:val="hybridMultilevel"/>
    <w:tmpl w:val="E642F2E4"/>
    <w:lvl w:ilvl="0" w:tplc="5372AE6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372AE68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72AE68"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935EC0"/>
    <w:multiLevelType w:val="hybridMultilevel"/>
    <w:tmpl w:val="64404556"/>
    <w:lvl w:ilvl="0" w:tplc="10283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625E"/>
    <w:multiLevelType w:val="hybridMultilevel"/>
    <w:tmpl w:val="E1921B76"/>
    <w:lvl w:ilvl="0" w:tplc="5EB6057C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3FC94F55"/>
    <w:multiLevelType w:val="hybridMultilevel"/>
    <w:tmpl w:val="A49ED96E"/>
    <w:lvl w:ilvl="0" w:tplc="6BC2501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484586"/>
    <w:multiLevelType w:val="hybridMultilevel"/>
    <w:tmpl w:val="747C1B58"/>
    <w:lvl w:ilvl="0" w:tplc="B5E45C54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4B176EFD"/>
    <w:multiLevelType w:val="hybridMultilevel"/>
    <w:tmpl w:val="97F40682"/>
    <w:lvl w:ilvl="0" w:tplc="F7784236">
      <w:start w:val="290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7997633"/>
    <w:multiLevelType w:val="hybridMultilevel"/>
    <w:tmpl w:val="ED5A1D22"/>
    <w:lvl w:ilvl="0" w:tplc="5372AE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372AE68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80643766">
    <w:abstractNumId w:val="1"/>
  </w:num>
  <w:num w:numId="2" w16cid:durableId="1450198738">
    <w:abstractNumId w:val="2"/>
  </w:num>
  <w:num w:numId="3" w16cid:durableId="1876624805">
    <w:abstractNumId w:val="3"/>
  </w:num>
  <w:num w:numId="4" w16cid:durableId="16930436">
    <w:abstractNumId w:val="4"/>
  </w:num>
  <w:num w:numId="5" w16cid:durableId="1278608800">
    <w:abstractNumId w:val="5"/>
  </w:num>
  <w:num w:numId="6" w16cid:durableId="457383878">
    <w:abstractNumId w:val="6"/>
  </w:num>
  <w:num w:numId="7" w16cid:durableId="22880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02C0"/>
    <w:rsid w:val="000023F0"/>
    <w:rsid w:val="00007FBC"/>
    <w:rsid w:val="00022233"/>
    <w:rsid w:val="0002506D"/>
    <w:rsid w:val="000458C7"/>
    <w:rsid w:val="0006530E"/>
    <w:rsid w:val="00072D37"/>
    <w:rsid w:val="000900C2"/>
    <w:rsid w:val="0009789D"/>
    <w:rsid w:val="00097B90"/>
    <w:rsid w:val="000A0543"/>
    <w:rsid w:val="000A10EE"/>
    <w:rsid w:val="000B5340"/>
    <w:rsid w:val="000B58D8"/>
    <w:rsid w:val="000C0779"/>
    <w:rsid w:val="000C1648"/>
    <w:rsid w:val="000C327D"/>
    <w:rsid w:val="000D71C3"/>
    <w:rsid w:val="000E1A36"/>
    <w:rsid w:val="000E1FE5"/>
    <w:rsid w:val="000E44BF"/>
    <w:rsid w:val="00106AE2"/>
    <w:rsid w:val="001115D3"/>
    <w:rsid w:val="00111679"/>
    <w:rsid w:val="0012094C"/>
    <w:rsid w:val="00142987"/>
    <w:rsid w:val="001432B8"/>
    <w:rsid w:val="001522BB"/>
    <w:rsid w:val="00170567"/>
    <w:rsid w:val="0018640C"/>
    <w:rsid w:val="00196388"/>
    <w:rsid w:val="001A0117"/>
    <w:rsid w:val="001B41A9"/>
    <w:rsid w:val="001B78FC"/>
    <w:rsid w:val="001C1136"/>
    <w:rsid w:val="001D6EB1"/>
    <w:rsid w:val="001D7933"/>
    <w:rsid w:val="001E556F"/>
    <w:rsid w:val="001F656E"/>
    <w:rsid w:val="00201E46"/>
    <w:rsid w:val="00206B37"/>
    <w:rsid w:val="00216B79"/>
    <w:rsid w:val="002242A2"/>
    <w:rsid w:val="00226F7F"/>
    <w:rsid w:val="002415B0"/>
    <w:rsid w:val="00252339"/>
    <w:rsid w:val="00277087"/>
    <w:rsid w:val="00280285"/>
    <w:rsid w:val="00281934"/>
    <w:rsid w:val="0029281A"/>
    <w:rsid w:val="002A2A5F"/>
    <w:rsid w:val="002A56E3"/>
    <w:rsid w:val="002B2E94"/>
    <w:rsid w:val="002B7F74"/>
    <w:rsid w:val="002C26EE"/>
    <w:rsid w:val="002C78B8"/>
    <w:rsid w:val="002D1DCA"/>
    <w:rsid w:val="002D7CC7"/>
    <w:rsid w:val="002F59D5"/>
    <w:rsid w:val="002F6336"/>
    <w:rsid w:val="003142CE"/>
    <w:rsid w:val="0032297E"/>
    <w:rsid w:val="0032385E"/>
    <w:rsid w:val="00327BE9"/>
    <w:rsid w:val="00335296"/>
    <w:rsid w:val="00340CB3"/>
    <w:rsid w:val="00342441"/>
    <w:rsid w:val="003512D2"/>
    <w:rsid w:val="00352E80"/>
    <w:rsid w:val="0035323E"/>
    <w:rsid w:val="00357705"/>
    <w:rsid w:val="003609E8"/>
    <w:rsid w:val="00364112"/>
    <w:rsid w:val="0036520C"/>
    <w:rsid w:val="00367AFD"/>
    <w:rsid w:val="00371BAD"/>
    <w:rsid w:val="00372331"/>
    <w:rsid w:val="00373DD5"/>
    <w:rsid w:val="003753B4"/>
    <w:rsid w:val="003844CC"/>
    <w:rsid w:val="003949F1"/>
    <w:rsid w:val="003A505A"/>
    <w:rsid w:val="003A5F3E"/>
    <w:rsid w:val="003B15BC"/>
    <w:rsid w:val="003B721E"/>
    <w:rsid w:val="003B77FB"/>
    <w:rsid w:val="003E70C8"/>
    <w:rsid w:val="003F2131"/>
    <w:rsid w:val="003F559C"/>
    <w:rsid w:val="003F60C1"/>
    <w:rsid w:val="00406851"/>
    <w:rsid w:val="004146A7"/>
    <w:rsid w:val="00421950"/>
    <w:rsid w:val="00424A43"/>
    <w:rsid w:val="00426BDE"/>
    <w:rsid w:val="004346EF"/>
    <w:rsid w:val="00435891"/>
    <w:rsid w:val="00436F91"/>
    <w:rsid w:val="00442CC6"/>
    <w:rsid w:val="004574A2"/>
    <w:rsid w:val="00462FF4"/>
    <w:rsid w:val="00467167"/>
    <w:rsid w:val="00467DD8"/>
    <w:rsid w:val="004708EA"/>
    <w:rsid w:val="00471391"/>
    <w:rsid w:val="00474591"/>
    <w:rsid w:val="004842AE"/>
    <w:rsid w:val="00487365"/>
    <w:rsid w:val="0049475F"/>
    <w:rsid w:val="004A33C7"/>
    <w:rsid w:val="004A5D0D"/>
    <w:rsid w:val="004B18AC"/>
    <w:rsid w:val="004C21C0"/>
    <w:rsid w:val="004E5F5B"/>
    <w:rsid w:val="004F212F"/>
    <w:rsid w:val="004F6669"/>
    <w:rsid w:val="00512644"/>
    <w:rsid w:val="00533AEC"/>
    <w:rsid w:val="00533FE9"/>
    <w:rsid w:val="00553785"/>
    <w:rsid w:val="0058250A"/>
    <w:rsid w:val="00594A6C"/>
    <w:rsid w:val="005A6D54"/>
    <w:rsid w:val="005B1212"/>
    <w:rsid w:val="005B2A76"/>
    <w:rsid w:val="005B306E"/>
    <w:rsid w:val="005B7875"/>
    <w:rsid w:val="005C22B6"/>
    <w:rsid w:val="005D21B2"/>
    <w:rsid w:val="005D2BB0"/>
    <w:rsid w:val="005E010C"/>
    <w:rsid w:val="005E4CA5"/>
    <w:rsid w:val="005F2F81"/>
    <w:rsid w:val="006002CE"/>
    <w:rsid w:val="0060586C"/>
    <w:rsid w:val="00613F62"/>
    <w:rsid w:val="00620ED3"/>
    <w:rsid w:val="00621DC1"/>
    <w:rsid w:val="006338B4"/>
    <w:rsid w:val="0064776C"/>
    <w:rsid w:val="00654DC5"/>
    <w:rsid w:val="006578C3"/>
    <w:rsid w:val="00664181"/>
    <w:rsid w:val="006751CD"/>
    <w:rsid w:val="00681120"/>
    <w:rsid w:val="0068583F"/>
    <w:rsid w:val="00687142"/>
    <w:rsid w:val="006934E1"/>
    <w:rsid w:val="00694866"/>
    <w:rsid w:val="006A299C"/>
    <w:rsid w:val="006B55EE"/>
    <w:rsid w:val="006C0637"/>
    <w:rsid w:val="006C4F38"/>
    <w:rsid w:val="006D25B9"/>
    <w:rsid w:val="006D67E3"/>
    <w:rsid w:val="006F1A0B"/>
    <w:rsid w:val="007034A6"/>
    <w:rsid w:val="0072155C"/>
    <w:rsid w:val="007251D7"/>
    <w:rsid w:val="00725B55"/>
    <w:rsid w:val="00731926"/>
    <w:rsid w:val="00735CCE"/>
    <w:rsid w:val="007552A5"/>
    <w:rsid w:val="00761AE1"/>
    <w:rsid w:val="00773B3C"/>
    <w:rsid w:val="00791775"/>
    <w:rsid w:val="00791BE8"/>
    <w:rsid w:val="0079268B"/>
    <w:rsid w:val="00797563"/>
    <w:rsid w:val="007B5B39"/>
    <w:rsid w:val="007B7701"/>
    <w:rsid w:val="007C06DD"/>
    <w:rsid w:val="007D3F89"/>
    <w:rsid w:val="007D647A"/>
    <w:rsid w:val="008148BA"/>
    <w:rsid w:val="00831008"/>
    <w:rsid w:val="00837E54"/>
    <w:rsid w:val="00847364"/>
    <w:rsid w:val="00863E5E"/>
    <w:rsid w:val="00876E47"/>
    <w:rsid w:val="00880F45"/>
    <w:rsid w:val="00891272"/>
    <w:rsid w:val="00892BF6"/>
    <w:rsid w:val="00894219"/>
    <w:rsid w:val="008A0B2E"/>
    <w:rsid w:val="008A387E"/>
    <w:rsid w:val="008A5571"/>
    <w:rsid w:val="008A7D24"/>
    <w:rsid w:val="008B2AD7"/>
    <w:rsid w:val="008C49F9"/>
    <w:rsid w:val="008E7BEE"/>
    <w:rsid w:val="008F70F8"/>
    <w:rsid w:val="009006B9"/>
    <w:rsid w:val="0090480C"/>
    <w:rsid w:val="009131E6"/>
    <w:rsid w:val="00916C4A"/>
    <w:rsid w:val="00924B3E"/>
    <w:rsid w:val="009263BB"/>
    <w:rsid w:val="00945D1C"/>
    <w:rsid w:val="00957BFA"/>
    <w:rsid w:val="00966A4B"/>
    <w:rsid w:val="00971ECF"/>
    <w:rsid w:val="009818E8"/>
    <w:rsid w:val="009B2FEC"/>
    <w:rsid w:val="009B340E"/>
    <w:rsid w:val="009D275B"/>
    <w:rsid w:val="009D50F6"/>
    <w:rsid w:val="009E4396"/>
    <w:rsid w:val="009E6D64"/>
    <w:rsid w:val="009E7B00"/>
    <w:rsid w:val="009F1523"/>
    <w:rsid w:val="009F3CE6"/>
    <w:rsid w:val="00A119EE"/>
    <w:rsid w:val="00A1258A"/>
    <w:rsid w:val="00A14F86"/>
    <w:rsid w:val="00A24CC6"/>
    <w:rsid w:val="00A46B2C"/>
    <w:rsid w:val="00A50781"/>
    <w:rsid w:val="00A55F9E"/>
    <w:rsid w:val="00A572E6"/>
    <w:rsid w:val="00A6009D"/>
    <w:rsid w:val="00A823E7"/>
    <w:rsid w:val="00A879B1"/>
    <w:rsid w:val="00A92EA9"/>
    <w:rsid w:val="00AA1BC4"/>
    <w:rsid w:val="00AA350F"/>
    <w:rsid w:val="00AB03B1"/>
    <w:rsid w:val="00AB184C"/>
    <w:rsid w:val="00AB22D7"/>
    <w:rsid w:val="00AC73D5"/>
    <w:rsid w:val="00AD07CC"/>
    <w:rsid w:val="00AD0F11"/>
    <w:rsid w:val="00AE60E2"/>
    <w:rsid w:val="00AE7672"/>
    <w:rsid w:val="00AF3E80"/>
    <w:rsid w:val="00B0323B"/>
    <w:rsid w:val="00B06888"/>
    <w:rsid w:val="00B11239"/>
    <w:rsid w:val="00B140FE"/>
    <w:rsid w:val="00B166BA"/>
    <w:rsid w:val="00B33538"/>
    <w:rsid w:val="00B448C7"/>
    <w:rsid w:val="00B44B3F"/>
    <w:rsid w:val="00B65C33"/>
    <w:rsid w:val="00B67D5C"/>
    <w:rsid w:val="00B73FC2"/>
    <w:rsid w:val="00B74D02"/>
    <w:rsid w:val="00B76BB7"/>
    <w:rsid w:val="00B7745B"/>
    <w:rsid w:val="00B86887"/>
    <w:rsid w:val="00B95966"/>
    <w:rsid w:val="00BA55D6"/>
    <w:rsid w:val="00BA63EF"/>
    <w:rsid w:val="00BB61DC"/>
    <w:rsid w:val="00BC09C2"/>
    <w:rsid w:val="00BC2005"/>
    <w:rsid w:val="00BE4620"/>
    <w:rsid w:val="00BF5FD5"/>
    <w:rsid w:val="00C02A27"/>
    <w:rsid w:val="00C26F67"/>
    <w:rsid w:val="00C3094C"/>
    <w:rsid w:val="00C36829"/>
    <w:rsid w:val="00C45E06"/>
    <w:rsid w:val="00C633CF"/>
    <w:rsid w:val="00C70F2A"/>
    <w:rsid w:val="00C7283A"/>
    <w:rsid w:val="00C75521"/>
    <w:rsid w:val="00C825BA"/>
    <w:rsid w:val="00C86914"/>
    <w:rsid w:val="00CA6679"/>
    <w:rsid w:val="00CB0B94"/>
    <w:rsid w:val="00CC20CE"/>
    <w:rsid w:val="00CC409B"/>
    <w:rsid w:val="00CD1D86"/>
    <w:rsid w:val="00CD2C5F"/>
    <w:rsid w:val="00CD3310"/>
    <w:rsid w:val="00CD3C17"/>
    <w:rsid w:val="00CF0445"/>
    <w:rsid w:val="00CF1701"/>
    <w:rsid w:val="00CF6867"/>
    <w:rsid w:val="00D22F5C"/>
    <w:rsid w:val="00D27613"/>
    <w:rsid w:val="00D35033"/>
    <w:rsid w:val="00D4277A"/>
    <w:rsid w:val="00D55126"/>
    <w:rsid w:val="00D70095"/>
    <w:rsid w:val="00D76DD5"/>
    <w:rsid w:val="00D76F0E"/>
    <w:rsid w:val="00D801AB"/>
    <w:rsid w:val="00D84F52"/>
    <w:rsid w:val="00DA0C4D"/>
    <w:rsid w:val="00DB32A3"/>
    <w:rsid w:val="00DB706E"/>
    <w:rsid w:val="00DB7A9C"/>
    <w:rsid w:val="00DC0CCC"/>
    <w:rsid w:val="00DC1B09"/>
    <w:rsid w:val="00DD446B"/>
    <w:rsid w:val="00DE0771"/>
    <w:rsid w:val="00DF349D"/>
    <w:rsid w:val="00DF44D7"/>
    <w:rsid w:val="00DF6398"/>
    <w:rsid w:val="00E01DBC"/>
    <w:rsid w:val="00E13ED4"/>
    <w:rsid w:val="00E1711E"/>
    <w:rsid w:val="00E31192"/>
    <w:rsid w:val="00E461B1"/>
    <w:rsid w:val="00E5142F"/>
    <w:rsid w:val="00E56F42"/>
    <w:rsid w:val="00E61F69"/>
    <w:rsid w:val="00E66EB7"/>
    <w:rsid w:val="00E749F9"/>
    <w:rsid w:val="00E82608"/>
    <w:rsid w:val="00E90E4F"/>
    <w:rsid w:val="00E910EF"/>
    <w:rsid w:val="00EB4762"/>
    <w:rsid w:val="00EB5267"/>
    <w:rsid w:val="00EB737C"/>
    <w:rsid w:val="00ED3C31"/>
    <w:rsid w:val="00ED4749"/>
    <w:rsid w:val="00EE3C53"/>
    <w:rsid w:val="00EE6146"/>
    <w:rsid w:val="00F11EBE"/>
    <w:rsid w:val="00F170FD"/>
    <w:rsid w:val="00F171F4"/>
    <w:rsid w:val="00F17EB1"/>
    <w:rsid w:val="00F20D72"/>
    <w:rsid w:val="00F4395B"/>
    <w:rsid w:val="00F52BCF"/>
    <w:rsid w:val="00F52F3A"/>
    <w:rsid w:val="00F673D1"/>
    <w:rsid w:val="00F73C47"/>
    <w:rsid w:val="00F74CE7"/>
    <w:rsid w:val="00FB4359"/>
    <w:rsid w:val="00FB613E"/>
    <w:rsid w:val="00FB680A"/>
    <w:rsid w:val="00FC2135"/>
    <w:rsid w:val="00FC29CA"/>
    <w:rsid w:val="00FE4BA0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6EB1"/>
  </w:style>
  <w:style w:type="paragraph" w:styleId="Footer">
    <w:name w:val="footer"/>
    <w:basedOn w:val="Normal"/>
    <w:link w:val="Foot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  <w:style w:type="paragraph" w:styleId="ListParagraph">
    <w:name w:val="List Paragraph"/>
    <w:basedOn w:val="Normal"/>
    <w:uiPriority w:val="34"/>
    <w:qFormat/>
    <w:rsid w:val="000E1A36"/>
    <w:pPr>
      <w:ind w:left="720"/>
      <w:contextualSpacing/>
    </w:pPr>
  </w:style>
  <w:style w:type="paragraph" w:customStyle="1" w:styleId="Default">
    <w:name w:val="Default"/>
    <w:rsid w:val="004146A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Villiage oCentertown</dc:creator>
  <cp:lastModifiedBy>Village of Centertown</cp:lastModifiedBy>
  <cp:revision>3</cp:revision>
  <cp:lastPrinted>2023-04-20T14:35:00Z</cp:lastPrinted>
  <dcterms:created xsi:type="dcterms:W3CDTF">2023-05-25T16:55:00Z</dcterms:created>
  <dcterms:modified xsi:type="dcterms:W3CDTF">2023-05-25T17:19:00Z</dcterms:modified>
</cp:coreProperties>
</file>