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06B5C" w14:textId="4086CD4A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>
        <w:rPr>
          <w:b/>
        </w:rPr>
        <w:t>The Tentative Agenda of this meeting includes a vote by the Board to close part of the meeting pursuant to RSMO 610.021(1) Legal</w:t>
      </w:r>
    </w:p>
    <w:p w14:paraId="42C947A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6B0F8E9A" w:rsidR="00F52F3A" w:rsidRPr="00924B3E" w:rsidRDefault="00DB32A3" w:rsidP="0032297E">
      <w:pPr>
        <w:jc w:val="center"/>
        <w:rPr>
          <w:b/>
        </w:rPr>
      </w:pPr>
      <w:r>
        <w:rPr>
          <w:b/>
        </w:rPr>
        <w:t>November 24,</w:t>
      </w:r>
      <w:r w:rsidR="00B166BA" w:rsidRPr="00924B3E">
        <w:rPr>
          <w:b/>
        </w:rPr>
        <w:t xml:space="preserve"> 2020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55D9FDA7" w14:textId="77777777"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14:paraId="3CF46C9C" w14:textId="11CB6670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43259A6C" w14:textId="5D54F7F0" w:rsidR="00AB184C" w:rsidRPr="00AB184C" w:rsidRDefault="00AB184C" w:rsidP="00106AE2">
      <w:pPr>
        <w:jc w:val="center"/>
        <w:rPr>
          <w:b/>
          <w:caps/>
        </w:rPr>
      </w:pPr>
      <w:r>
        <w:rPr>
          <w:b/>
          <w:caps/>
        </w:rPr>
        <w:t>STREET SIGNAGE</w:t>
      </w:r>
    </w:p>
    <w:p w14:paraId="4B5C655E" w14:textId="73BFB79E" w:rsidR="005D2BB0" w:rsidRPr="003A5F3E" w:rsidRDefault="00DB32A3" w:rsidP="00106AE2">
      <w:pPr>
        <w:jc w:val="center"/>
        <w:rPr>
          <w:b/>
          <w:caps/>
          <w:u w:val="single"/>
        </w:rPr>
      </w:pPr>
      <w:r>
        <w:rPr>
          <w:b/>
          <w:caps/>
        </w:rPr>
        <w:t>date for december special meeting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16B1F2CE" w14:textId="77777777" w:rsidR="00DB32A3" w:rsidRDefault="00DB32A3" w:rsidP="00D70095">
      <w:pPr>
        <w:ind w:left="-450"/>
        <w:rPr>
          <w:b/>
        </w:rPr>
      </w:pPr>
    </w:p>
    <w:p w14:paraId="6A91AE04" w14:textId="77777777" w:rsidR="00DB32A3" w:rsidRDefault="00DB32A3" w:rsidP="00D70095">
      <w:pPr>
        <w:ind w:left="-450"/>
        <w:rPr>
          <w:b/>
        </w:rPr>
      </w:pPr>
    </w:p>
    <w:p w14:paraId="7F14782A" w14:textId="77777777" w:rsidR="00DB32A3" w:rsidRDefault="00DB32A3" w:rsidP="00D70095">
      <w:pPr>
        <w:ind w:left="-450"/>
        <w:rPr>
          <w:b/>
        </w:rPr>
      </w:pPr>
    </w:p>
    <w:p w14:paraId="6E43EE24" w14:textId="1A5BAAC6" w:rsidR="00924B3E" w:rsidRPr="00D70095" w:rsidRDefault="00D70095" w:rsidP="00D70095">
      <w:pPr>
        <w:ind w:left="-450"/>
      </w:pPr>
      <w:r w:rsidRPr="003A5F3E">
        <w:rPr>
          <w:b/>
        </w:rPr>
        <w:t xml:space="preserve">POSTED </w:t>
      </w:r>
      <w:r w:rsidR="00B67D5C">
        <w:rPr>
          <w:b/>
        </w:rPr>
        <w:t xml:space="preserve">NOVEMBER </w:t>
      </w:r>
      <w:r w:rsidR="00AB184C">
        <w:rPr>
          <w:b/>
        </w:rPr>
        <w:t>23, 2020, 1:00 P.M.</w:t>
      </w:r>
      <w:r>
        <w:rPr>
          <w:b/>
        </w:rPr>
        <w:t xml:space="preserve">                 </w:t>
      </w:r>
    </w:p>
    <w:sectPr w:rsidR="00924B3E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B52E3" w14:textId="77777777" w:rsidR="00DF44D7" w:rsidRDefault="00DF44D7" w:rsidP="001D6EB1">
      <w:pPr>
        <w:spacing w:after="0"/>
      </w:pPr>
      <w:r>
        <w:separator/>
      </w:r>
    </w:p>
  </w:endnote>
  <w:endnote w:type="continuationSeparator" w:id="0">
    <w:p w14:paraId="4FFB10BB" w14:textId="77777777" w:rsidR="00DF44D7" w:rsidRDefault="00DF44D7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D5676" w14:textId="77777777" w:rsidR="00DF44D7" w:rsidRDefault="00DF44D7" w:rsidP="001D6EB1">
      <w:pPr>
        <w:spacing w:after="0"/>
      </w:pPr>
      <w:r>
        <w:separator/>
      </w:r>
    </w:p>
  </w:footnote>
  <w:footnote w:type="continuationSeparator" w:id="0">
    <w:p w14:paraId="04132B12" w14:textId="77777777" w:rsidR="00DF44D7" w:rsidRDefault="00DF44D7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613F62"/>
    <w:rsid w:val="006338B4"/>
    <w:rsid w:val="006578C3"/>
    <w:rsid w:val="006751CD"/>
    <w:rsid w:val="00687142"/>
    <w:rsid w:val="006934E1"/>
    <w:rsid w:val="00694866"/>
    <w:rsid w:val="006D25B9"/>
    <w:rsid w:val="006F1A0B"/>
    <w:rsid w:val="007034A6"/>
    <w:rsid w:val="00725B55"/>
    <w:rsid w:val="00735CCE"/>
    <w:rsid w:val="00791BE8"/>
    <w:rsid w:val="0079268B"/>
    <w:rsid w:val="007B7701"/>
    <w:rsid w:val="007D647A"/>
    <w:rsid w:val="00847364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67D5C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A6679"/>
    <w:rsid w:val="00CD3310"/>
    <w:rsid w:val="00CF0445"/>
    <w:rsid w:val="00CF1701"/>
    <w:rsid w:val="00D27613"/>
    <w:rsid w:val="00D4277A"/>
    <w:rsid w:val="00D70095"/>
    <w:rsid w:val="00D76DD5"/>
    <w:rsid w:val="00D801AB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4</cp:revision>
  <cp:lastPrinted>2020-11-04T18:24:00Z</cp:lastPrinted>
  <dcterms:created xsi:type="dcterms:W3CDTF">2020-11-20T19:30:00Z</dcterms:created>
  <dcterms:modified xsi:type="dcterms:W3CDTF">2020-11-23T17:21:00Z</dcterms:modified>
</cp:coreProperties>
</file>