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EBF4" w14:textId="01FEA4DE" w:rsidR="00924B3E" w:rsidRPr="0002506D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  <w:r w:rsidRPr="0002506D">
        <w:rPr>
          <w:b/>
          <w:sz w:val="16"/>
          <w:szCs w:val="16"/>
          <w:u w:val="single"/>
        </w:rPr>
        <w:t>TENTATIVE AGENDA</w:t>
      </w:r>
    </w:p>
    <w:p w14:paraId="621DEF3E" w14:textId="77777777" w:rsidR="00924B3E" w:rsidRPr="00201E46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</w:p>
    <w:p w14:paraId="66EEE98A" w14:textId="20A9DF71" w:rsidR="00111679" w:rsidRPr="00201E46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NOTICE IS HEREBY GIVEN THAT THE</w:t>
      </w:r>
      <w:r w:rsidR="0002506D">
        <w:rPr>
          <w:b/>
          <w:sz w:val="16"/>
          <w:szCs w:val="16"/>
        </w:rPr>
        <w:t xml:space="preserve"> </w:t>
      </w:r>
      <w:r w:rsidRPr="00201E46">
        <w:rPr>
          <w:b/>
          <w:sz w:val="16"/>
          <w:szCs w:val="16"/>
        </w:rPr>
        <w:t xml:space="preserve">VILLAGE OF CENTERTOWN </w:t>
      </w:r>
    </w:p>
    <w:p w14:paraId="315FE637" w14:textId="77777777" w:rsidR="00924B3E" w:rsidRPr="00201E46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</w:p>
    <w:p w14:paraId="64D5E0A0" w14:textId="01D1382E" w:rsidR="00111679" w:rsidRPr="00201E46" w:rsidRDefault="00111679" w:rsidP="00111679">
      <w:pPr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BOARD OF TRUSTEES REGULAR MEETING</w:t>
      </w:r>
    </w:p>
    <w:p w14:paraId="49FFDAE5" w14:textId="4226701C" w:rsidR="002C78B8" w:rsidRPr="00201E46" w:rsidRDefault="00111679" w:rsidP="0002506D">
      <w:pPr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 xml:space="preserve">WILL BE HELD </w:t>
      </w:r>
      <w:r w:rsidR="00D22F5C" w:rsidRPr="00201E46">
        <w:rPr>
          <w:b/>
          <w:sz w:val="16"/>
          <w:szCs w:val="16"/>
        </w:rPr>
        <w:t xml:space="preserve">ON </w:t>
      </w:r>
      <w:r w:rsidR="00D22F5C">
        <w:rPr>
          <w:b/>
          <w:sz w:val="16"/>
          <w:szCs w:val="16"/>
        </w:rPr>
        <w:t>APRIL</w:t>
      </w:r>
      <w:r w:rsidR="009818E8">
        <w:rPr>
          <w:b/>
          <w:sz w:val="16"/>
          <w:szCs w:val="16"/>
        </w:rPr>
        <w:t xml:space="preserve"> 26</w:t>
      </w:r>
      <w:r w:rsidR="000C1648">
        <w:rPr>
          <w:b/>
          <w:sz w:val="16"/>
          <w:szCs w:val="16"/>
        </w:rPr>
        <w:t xml:space="preserve">, </w:t>
      </w:r>
      <w:r w:rsidR="00D22F5C">
        <w:rPr>
          <w:b/>
          <w:sz w:val="16"/>
          <w:szCs w:val="16"/>
        </w:rPr>
        <w:t xml:space="preserve">2022 </w:t>
      </w:r>
      <w:r w:rsidR="00D22F5C" w:rsidRPr="00201E46">
        <w:rPr>
          <w:b/>
          <w:sz w:val="16"/>
          <w:szCs w:val="16"/>
        </w:rPr>
        <w:t>AT</w:t>
      </w:r>
      <w:r w:rsidRPr="00201E46">
        <w:rPr>
          <w:b/>
          <w:sz w:val="16"/>
          <w:szCs w:val="16"/>
        </w:rPr>
        <w:t xml:space="preserve"> 6:30 P.M.</w:t>
      </w:r>
      <w:r w:rsidR="0002506D">
        <w:rPr>
          <w:b/>
          <w:sz w:val="16"/>
          <w:szCs w:val="16"/>
        </w:rPr>
        <w:t xml:space="preserve"> </w:t>
      </w:r>
      <w:r w:rsidRPr="00201E46">
        <w:rPr>
          <w:b/>
          <w:sz w:val="16"/>
          <w:szCs w:val="16"/>
        </w:rPr>
        <w:t>AT CENTERTOWN VILLAGE HALL</w:t>
      </w:r>
    </w:p>
    <w:p w14:paraId="777D59CE" w14:textId="40E51C15" w:rsidR="00F52F3A" w:rsidRPr="00201E46" w:rsidRDefault="00111679" w:rsidP="006002CE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ROLL CALL</w:t>
      </w:r>
    </w:p>
    <w:p w14:paraId="1EEB3324" w14:textId="77172A24" w:rsidR="00E5142F" w:rsidRPr="00201E46" w:rsidRDefault="00111679" w:rsidP="006002CE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APPROVAL OF TENTATIVE AGENDA</w:t>
      </w:r>
    </w:p>
    <w:p w14:paraId="1BDC9394" w14:textId="77777777" w:rsidR="00B74D02" w:rsidRPr="00201E46" w:rsidRDefault="00B74D02" w:rsidP="00B74D02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COMMENTS/QUESTIONS FROM RESIDENTS</w:t>
      </w:r>
    </w:p>
    <w:p w14:paraId="1A7208A6" w14:textId="40B95655" w:rsidR="002F59D5" w:rsidRDefault="00D55126" w:rsidP="00A1258A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 xml:space="preserve">APPROVAL OF MINUTES FROM </w:t>
      </w:r>
      <w:r w:rsidR="00A1258A" w:rsidRPr="00201E46">
        <w:rPr>
          <w:b/>
          <w:sz w:val="16"/>
          <w:szCs w:val="16"/>
        </w:rPr>
        <w:t xml:space="preserve">THE </w:t>
      </w:r>
      <w:r w:rsidR="009818E8">
        <w:rPr>
          <w:b/>
          <w:sz w:val="16"/>
          <w:szCs w:val="16"/>
        </w:rPr>
        <w:t>MARCH 29TH</w:t>
      </w:r>
      <w:r w:rsidR="00957BFA">
        <w:rPr>
          <w:b/>
          <w:sz w:val="16"/>
          <w:szCs w:val="16"/>
        </w:rPr>
        <w:t xml:space="preserve"> REGULAR</w:t>
      </w:r>
      <w:r w:rsidR="00A1258A" w:rsidRPr="00201E46">
        <w:rPr>
          <w:b/>
          <w:sz w:val="16"/>
          <w:szCs w:val="16"/>
        </w:rPr>
        <w:t xml:space="preserve"> MEETING </w:t>
      </w:r>
    </w:p>
    <w:p w14:paraId="1C17B3E9" w14:textId="0CB2AC93" w:rsidR="00B166BA" w:rsidRPr="00201E46" w:rsidRDefault="00B166BA" w:rsidP="00A6009D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FINANCIAL REPORT</w:t>
      </w:r>
    </w:p>
    <w:p w14:paraId="41F42EC1" w14:textId="01A00C3F" w:rsidR="00924B3E" w:rsidRPr="00201E46" w:rsidRDefault="00924B3E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waterworks report</w:t>
      </w:r>
    </w:p>
    <w:p w14:paraId="7402903F" w14:textId="2164A60B" w:rsidR="00CA6679" w:rsidRPr="00201E46" w:rsidRDefault="00CA6679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</w:p>
    <w:p w14:paraId="2D42BB41" w14:textId="0566E2B8" w:rsidR="00CA6679" w:rsidRPr="00201E46" w:rsidRDefault="00CA6679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village clerk report</w:t>
      </w:r>
    </w:p>
    <w:p w14:paraId="4FB27E46" w14:textId="77777777" w:rsidR="00B166BA" w:rsidRPr="00201E46" w:rsidRDefault="00B166BA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</w:p>
    <w:p w14:paraId="0DA32D4F" w14:textId="36034726" w:rsidR="00B166BA" w:rsidRDefault="00B166BA" w:rsidP="006002CE">
      <w:pPr>
        <w:spacing w:line="276" w:lineRule="auto"/>
        <w:jc w:val="center"/>
        <w:rPr>
          <w:b/>
          <w:caps/>
          <w:sz w:val="16"/>
          <w:szCs w:val="16"/>
          <w:u w:val="single"/>
        </w:rPr>
      </w:pPr>
      <w:r w:rsidRPr="00201E46">
        <w:rPr>
          <w:b/>
          <w:caps/>
          <w:sz w:val="16"/>
          <w:szCs w:val="16"/>
          <w:u w:val="single"/>
        </w:rPr>
        <w:t>OLD BUSINESS</w:t>
      </w:r>
    </w:p>
    <w:p w14:paraId="29983140" w14:textId="0FF763AB" w:rsidR="00442CC6" w:rsidRDefault="00B7745B" w:rsidP="00C75521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watertower/bartlett &amp; west</w:t>
      </w:r>
    </w:p>
    <w:p w14:paraId="4A25C88F" w14:textId="19A7BAC0" w:rsidR="00B7745B" w:rsidRDefault="00B7745B" w:rsidP="00B7745B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road repairs/1/2 cent sales tax</w:t>
      </w:r>
    </w:p>
    <w:p w14:paraId="52B41EEE" w14:textId="64C10452" w:rsidR="00B7745B" w:rsidRDefault="00B7745B" w:rsidP="00B7745B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cole county small community grant/sidewalks/drainage</w:t>
      </w:r>
    </w:p>
    <w:p w14:paraId="206B161F" w14:textId="37EB627D" w:rsidR="009818E8" w:rsidRDefault="00B7745B" w:rsidP="00E82608">
      <w:pPr>
        <w:spacing w:line="276" w:lineRule="auto"/>
        <w:jc w:val="center"/>
        <w:rPr>
          <w:b/>
          <w:caps/>
          <w:sz w:val="16"/>
          <w:szCs w:val="16"/>
          <w:u w:val="single"/>
        </w:rPr>
      </w:pPr>
      <w:r>
        <w:rPr>
          <w:b/>
          <w:caps/>
          <w:sz w:val="16"/>
          <w:szCs w:val="16"/>
        </w:rPr>
        <w:t>regional fire department/water hookup</w:t>
      </w:r>
    </w:p>
    <w:p w14:paraId="69D223EE" w14:textId="27763609" w:rsidR="0002506D" w:rsidRDefault="0002506D" w:rsidP="00E82608">
      <w:pPr>
        <w:spacing w:line="276" w:lineRule="auto"/>
        <w:jc w:val="center"/>
        <w:rPr>
          <w:b/>
          <w:caps/>
          <w:sz w:val="16"/>
          <w:szCs w:val="16"/>
          <w:u w:val="single"/>
        </w:rPr>
      </w:pPr>
      <w:r w:rsidRPr="008A7D24">
        <w:rPr>
          <w:b/>
          <w:caps/>
          <w:sz w:val="16"/>
          <w:szCs w:val="16"/>
          <w:u w:val="single"/>
        </w:rPr>
        <w:t>new business</w:t>
      </w:r>
    </w:p>
    <w:p w14:paraId="7D03BA8D" w14:textId="16B6EFA8" w:rsidR="00B7745B" w:rsidRPr="00B7745B" w:rsidRDefault="00B7745B" w:rsidP="00E82608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engineer report/lookout &amp; oak</w:t>
      </w:r>
    </w:p>
    <w:p w14:paraId="709720B8" w14:textId="216843C9" w:rsidR="009818E8" w:rsidRDefault="009818E8" w:rsidP="00E82608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BILL NO. 0022-03, CERTIFYING ELECTION RESULTS</w:t>
      </w:r>
    </w:p>
    <w:p w14:paraId="37FD2D3E" w14:textId="35C46805" w:rsidR="009818E8" w:rsidRDefault="009818E8" w:rsidP="00E82608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BILL NO. 0022-04, WATERORKS BUDGET 2023</w:t>
      </w:r>
    </w:p>
    <w:p w14:paraId="4AD75178" w14:textId="53A82713" w:rsidR="009818E8" w:rsidRDefault="009818E8" w:rsidP="00E82608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BILL NO. 0022-05, VILLAGE BUDGET 2023</w:t>
      </w:r>
    </w:p>
    <w:p w14:paraId="74EFE049" w14:textId="717C5C73" w:rsidR="009818E8" w:rsidRDefault="009818E8" w:rsidP="00E82608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BILL NO. </w:t>
      </w:r>
      <w:r w:rsidR="00B7745B">
        <w:rPr>
          <w:b/>
          <w:caps/>
          <w:sz w:val="16"/>
          <w:szCs w:val="16"/>
        </w:rPr>
        <w:t xml:space="preserve">0022-06, </w:t>
      </w:r>
      <w:r w:rsidR="00D22F5C">
        <w:rPr>
          <w:b/>
          <w:caps/>
          <w:sz w:val="16"/>
          <w:szCs w:val="16"/>
        </w:rPr>
        <w:t>SELF READ</w:t>
      </w:r>
      <w:r>
        <w:rPr>
          <w:b/>
          <w:caps/>
          <w:sz w:val="16"/>
          <w:szCs w:val="16"/>
        </w:rPr>
        <w:t>ING METERS</w:t>
      </w:r>
    </w:p>
    <w:p w14:paraId="18B0CD3D" w14:textId="748AFB57" w:rsidR="009818E8" w:rsidRDefault="009818E8" w:rsidP="006002C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SWEAR IN NEW BOARD MEMBERS</w:t>
      </w:r>
    </w:p>
    <w:p w14:paraId="5AD85665" w14:textId="77777777" w:rsidR="009818E8" w:rsidRDefault="009818E8" w:rsidP="009818E8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ELECTION OF OFFICERS</w:t>
      </w:r>
      <w:r w:rsidRPr="009818E8">
        <w:rPr>
          <w:b/>
          <w:caps/>
          <w:sz w:val="16"/>
          <w:szCs w:val="16"/>
        </w:rPr>
        <w:t xml:space="preserve"> </w:t>
      </w:r>
    </w:p>
    <w:p w14:paraId="12D925B4" w14:textId="38774BEA" w:rsidR="009818E8" w:rsidRPr="00201E46" w:rsidRDefault="009818E8" w:rsidP="006002C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PAY BILLS</w:t>
      </w:r>
    </w:p>
    <w:p w14:paraId="2EA0C1EC" w14:textId="3A917B58" w:rsidR="00CF6867" w:rsidRPr="00201E46" w:rsidRDefault="00CF6867" w:rsidP="006002C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MOTION TO ADJOURN</w:t>
      </w:r>
      <w:r w:rsidR="00111679" w:rsidRPr="00201E46">
        <w:rPr>
          <w:b/>
          <w:caps/>
          <w:sz w:val="16"/>
          <w:szCs w:val="16"/>
        </w:rPr>
        <w:t xml:space="preserve"> REGULAR MEETING</w:t>
      </w:r>
    </w:p>
    <w:p w14:paraId="60922599" w14:textId="467627FA" w:rsidR="0002506D" w:rsidRDefault="00CF6867" w:rsidP="0002506D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ADAM BROWN, CHAIRMAN</w:t>
      </w:r>
    </w:p>
    <w:p w14:paraId="3DE8761D" w14:textId="0314B157" w:rsidR="008148BA" w:rsidRDefault="008148BA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4BE3F7A6" w14:textId="03A0791F" w:rsidR="00B7745B" w:rsidRDefault="00B7745B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3E534E43" w14:textId="77777777" w:rsidR="00B7745B" w:rsidRDefault="00B7745B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4465CDA8" w14:textId="77777777" w:rsidR="008148BA" w:rsidRDefault="008148BA" w:rsidP="0002506D">
      <w:pPr>
        <w:spacing w:line="276" w:lineRule="auto"/>
        <w:jc w:val="center"/>
        <w:rPr>
          <w:b/>
          <w:caps/>
          <w:sz w:val="16"/>
          <w:szCs w:val="16"/>
        </w:rPr>
      </w:pPr>
    </w:p>
    <w:p w14:paraId="3992937D" w14:textId="14EBCF2E" w:rsidR="00BC2005" w:rsidRPr="00CB0B94" w:rsidRDefault="00BC2005" w:rsidP="0002506D">
      <w:pPr>
        <w:spacing w:line="276" w:lineRule="auto"/>
        <w:rPr>
          <w:b/>
          <w:sz w:val="18"/>
          <w:szCs w:val="18"/>
        </w:rPr>
      </w:pPr>
      <w:r w:rsidRPr="00201E46">
        <w:rPr>
          <w:b/>
          <w:caps/>
          <w:sz w:val="16"/>
          <w:szCs w:val="16"/>
        </w:rPr>
        <w:t xml:space="preserve">posted: </w:t>
      </w:r>
      <w:r w:rsidR="00B7745B">
        <w:rPr>
          <w:b/>
          <w:caps/>
          <w:sz w:val="16"/>
          <w:szCs w:val="16"/>
        </w:rPr>
        <w:t xml:space="preserve"> </w:t>
      </w:r>
      <w:r w:rsidR="00681120">
        <w:rPr>
          <w:b/>
          <w:caps/>
          <w:sz w:val="16"/>
          <w:szCs w:val="16"/>
        </w:rPr>
        <w:t xml:space="preserve">24 April 2022, </w:t>
      </w:r>
      <w:r w:rsidR="00E94279">
        <w:rPr>
          <w:b/>
          <w:caps/>
          <w:sz w:val="16"/>
          <w:szCs w:val="16"/>
        </w:rPr>
        <w:t>6 p.m.</w:t>
      </w:r>
    </w:p>
    <w:sectPr w:rsidR="00BC2005" w:rsidRPr="00CB0B94" w:rsidSect="00025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7613" w14:textId="77777777" w:rsidR="00B8075D" w:rsidRDefault="00B8075D" w:rsidP="001D6EB1">
      <w:pPr>
        <w:spacing w:after="0"/>
      </w:pPr>
      <w:r>
        <w:separator/>
      </w:r>
    </w:p>
  </w:endnote>
  <w:endnote w:type="continuationSeparator" w:id="0">
    <w:p w14:paraId="640F0084" w14:textId="77777777" w:rsidR="00B8075D" w:rsidRDefault="00B8075D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F6C1" w14:textId="77777777" w:rsidR="0064776C" w:rsidRDefault="00647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1A8E" w14:textId="77777777" w:rsidR="0064776C" w:rsidRDefault="00647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9346" w14:textId="77777777" w:rsidR="0064776C" w:rsidRDefault="0064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E759" w14:textId="77777777" w:rsidR="00B8075D" w:rsidRDefault="00B8075D" w:rsidP="001D6EB1">
      <w:pPr>
        <w:spacing w:after="0"/>
      </w:pPr>
      <w:r>
        <w:separator/>
      </w:r>
    </w:p>
  </w:footnote>
  <w:footnote w:type="continuationSeparator" w:id="0">
    <w:p w14:paraId="75B42A0E" w14:textId="77777777" w:rsidR="00B8075D" w:rsidRDefault="00B8075D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275B" w14:textId="77777777" w:rsidR="0064776C" w:rsidRDefault="00647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2F53" w14:textId="394D5721" w:rsidR="0064776C" w:rsidRDefault="00647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39C" w14:textId="77777777" w:rsidR="0064776C" w:rsidRDefault="00647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2506D"/>
    <w:rsid w:val="000458C7"/>
    <w:rsid w:val="0006530E"/>
    <w:rsid w:val="00072D37"/>
    <w:rsid w:val="000900C2"/>
    <w:rsid w:val="000A0543"/>
    <w:rsid w:val="000A10EE"/>
    <w:rsid w:val="000B5340"/>
    <w:rsid w:val="000C0779"/>
    <w:rsid w:val="000C1648"/>
    <w:rsid w:val="000C327D"/>
    <w:rsid w:val="000E1FE5"/>
    <w:rsid w:val="00106AE2"/>
    <w:rsid w:val="00111679"/>
    <w:rsid w:val="00142987"/>
    <w:rsid w:val="001432B8"/>
    <w:rsid w:val="001522BB"/>
    <w:rsid w:val="0018640C"/>
    <w:rsid w:val="00196388"/>
    <w:rsid w:val="001A0117"/>
    <w:rsid w:val="001B78FC"/>
    <w:rsid w:val="001C1136"/>
    <w:rsid w:val="001D6EB1"/>
    <w:rsid w:val="001E556F"/>
    <w:rsid w:val="00201E46"/>
    <w:rsid w:val="002242A2"/>
    <w:rsid w:val="00226F7F"/>
    <w:rsid w:val="002415B0"/>
    <w:rsid w:val="00252339"/>
    <w:rsid w:val="00277087"/>
    <w:rsid w:val="00281934"/>
    <w:rsid w:val="002A2A5F"/>
    <w:rsid w:val="002A56E3"/>
    <w:rsid w:val="002B2E94"/>
    <w:rsid w:val="002C26EE"/>
    <w:rsid w:val="002C78B8"/>
    <w:rsid w:val="002D1DCA"/>
    <w:rsid w:val="002D7CC7"/>
    <w:rsid w:val="002F59D5"/>
    <w:rsid w:val="002F6336"/>
    <w:rsid w:val="003142CE"/>
    <w:rsid w:val="0032297E"/>
    <w:rsid w:val="0032385E"/>
    <w:rsid w:val="00335296"/>
    <w:rsid w:val="00340CB3"/>
    <w:rsid w:val="00342441"/>
    <w:rsid w:val="003512D2"/>
    <w:rsid w:val="00352E80"/>
    <w:rsid w:val="0035323E"/>
    <w:rsid w:val="00357705"/>
    <w:rsid w:val="003609E8"/>
    <w:rsid w:val="0036520C"/>
    <w:rsid w:val="00367AFD"/>
    <w:rsid w:val="00371BAD"/>
    <w:rsid w:val="00372331"/>
    <w:rsid w:val="003753B4"/>
    <w:rsid w:val="003844CC"/>
    <w:rsid w:val="003A5F3E"/>
    <w:rsid w:val="003B15BC"/>
    <w:rsid w:val="003B721E"/>
    <w:rsid w:val="003B77FB"/>
    <w:rsid w:val="003E70C8"/>
    <w:rsid w:val="003F2131"/>
    <w:rsid w:val="003F559C"/>
    <w:rsid w:val="003F60C1"/>
    <w:rsid w:val="00424A43"/>
    <w:rsid w:val="00435891"/>
    <w:rsid w:val="00442CC6"/>
    <w:rsid w:val="004574A2"/>
    <w:rsid w:val="00462FF4"/>
    <w:rsid w:val="00467167"/>
    <w:rsid w:val="00467DD8"/>
    <w:rsid w:val="00471391"/>
    <w:rsid w:val="00474591"/>
    <w:rsid w:val="0049475F"/>
    <w:rsid w:val="004A33C7"/>
    <w:rsid w:val="004F6669"/>
    <w:rsid w:val="00512644"/>
    <w:rsid w:val="00533AEC"/>
    <w:rsid w:val="00553785"/>
    <w:rsid w:val="00594A6C"/>
    <w:rsid w:val="005A6D54"/>
    <w:rsid w:val="005B2A76"/>
    <w:rsid w:val="005B306E"/>
    <w:rsid w:val="005B7875"/>
    <w:rsid w:val="005C22B6"/>
    <w:rsid w:val="005D2BB0"/>
    <w:rsid w:val="005F2F81"/>
    <w:rsid w:val="006002CE"/>
    <w:rsid w:val="00613F62"/>
    <w:rsid w:val="00620ED3"/>
    <w:rsid w:val="00621DC1"/>
    <w:rsid w:val="006338B4"/>
    <w:rsid w:val="0064776C"/>
    <w:rsid w:val="006578C3"/>
    <w:rsid w:val="00664181"/>
    <w:rsid w:val="006751CD"/>
    <w:rsid w:val="00681120"/>
    <w:rsid w:val="0068583F"/>
    <w:rsid w:val="00687142"/>
    <w:rsid w:val="006934E1"/>
    <w:rsid w:val="00694866"/>
    <w:rsid w:val="006A299C"/>
    <w:rsid w:val="006C0637"/>
    <w:rsid w:val="006D25B9"/>
    <w:rsid w:val="006F1A0B"/>
    <w:rsid w:val="007034A6"/>
    <w:rsid w:val="007251D7"/>
    <w:rsid w:val="00725B55"/>
    <w:rsid w:val="00731926"/>
    <w:rsid w:val="00735CCE"/>
    <w:rsid w:val="00773B3C"/>
    <w:rsid w:val="00791BE8"/>
    <w:rsid w:val="0079268B"/>
    <w:rsid w:val="007B5B39"/>
    <w:rsid w:val="007B7701"/>
    <w:rsid w:val="007C06DD"/>
    <w:rsid w:val="007D3F89"/>
    <w:rsid w:val="007D647A"/>
    <w:rsid w:val="008148BA"/>
    <w:rsid w:val="00831008"/>
    <w:rsid w:val="00847364"/>
    <w:rsid w:val="00876E47"/>
    <w:rsid w:val="00880F45"/>
    <w:rsid w:val="00891272"/>
    <w:rsid w:val="00892BF6"/>
    <w:rsid w:val="008A0B2E"/>
    <w:rsid w:val="008A5571"/>
    <w:rsid w:val="008A7D24"/>
    <w:rsid w:val="008C49F9"/>
    <w:rsid w:val="009006B9"/>
    <w:rsid w:val="0090480C"/>
    <w:rsid w:val="009131E6"/>
    <w:rsid w:val="00916C4A"/>
    <w:rsid w:val="00924B3E"/>
    <w:rsid w:val="009263BB"/>
    <w:rsid w:val="00945D1C"/>
    <w:rsid w:val="00957BFA"/>
    <w:rsid w:val="00971ECF"/>
    <w:rsid w:val="009818E8"/>
    <w:rsid w:val="009B2FEC"/>
    <w:rsid w:val="009B340E"/>
    <w:rsid w:val="009D275B"/>
    <w:rsid w:val="009D50F6"/>
    <w:rsid w:val="009E6D64"/>
    <w:rsid w:val="009F1523"/>
    <w:rsid w:val="009F3CE6"/>
    <w:rsid w:val="00A1258A"/>
    <w:rsid w:val="00A14F86"/>
    <w:rsid w:val="00A46B2C"/>
    <w:rsid w:val="00A50781"/>
    <w:rsid w:val="00A55F9E"/>
    <w:rsid w:val="00A6009D"/>
    <w:rsid w:val="00A823E7"/>
    <w:rsid w:val="00A92EA9"/>
    <w:rsid w:val="00AA1BC4"/>
    <w:rsid w:val="00AA350F"/>
    <w:rsid w:val="00AB184C"/>
    <w:rsid w:val="00AB22D7"/>
    <w:rsid w:val="00AC73D5"/>
    <w:rsid w:val="00AD07CC"/>
    <w:rsid w:val="00AD0F11"/>
    <w:rsid w:val="00AE60E2"/>
    <w:rsid w:val="00AE7672"/>
    <w:rsid w:val="00B06888"/>
    <w:rsid w:val="00B11239"/>
    <w:rsid w:val="00B140FE"/>
    <w:rsid w:val="00B166BA"/>
    <w:rsid w:val="00B33538"/>
    <w:rsid w:val="00B448C7"/>
    <w:rsid w:val="00B44B3F"/>
    <w:rsid w:val="00B65C33"/>
    <w:rsid w:val="00B67D5C"/>
    <w:rsid w:val="00B74D02"/>
    <w:rsid w:val="00B7745B"/>
    <w:rsid w:val="00B8075D"/>
    <w:rsid w:val="00B86887"/>
    <w:rsid w:val="00B95966"/>
    <w:rsid w:val="00BA63EF"/>
    <w:rsid w:val="00BB61DC"/>
    <w:rsid w:val="00BC09C2"/>
    <w:rsid w:val="00BC2005"/>
    <w:rsid w:val="00BE4620"/>
    <w:rsid w:val="00BF5FD5"/>
    <w:rsid w:val="00C02A27"/>
    <w:rsid w:val="00C26F67"/>
    <w:rsid w:val="00C3094C"/>
    <w:rsid w:val="00C633CF"/>
    <w:rsid w:val="00C7283A"/>
    <w:rsid w:val="00C75521"/>
    <w:rsid w:val="00C825BA"/>
    <w:rsid w:val="00C86914"/>
    <w:rsid w:val="00CA6679"/>
    <w:rsid w:val="00CB0B94"/>
    <w:rsid w:val="00CC20CE"/>
    <w:rsid w:val="00CC409B"/>
    <w:rsid w:val="00CD1D86"/>
    <w:rsid w:val="00CD2C5F"/>
    <w:rsid w:val="00CD3310"/>
    <w:rsid w:val="00CF0445"/>
    <w:rsid w:val="00CF1701"/>
    <w:rsid w:val="00CF6867"/>
    <w:rsid w:val="00D22F5C"/>
    <w:rsid w:val="00D27613"/>
    <w:rsid w:val="00D35033"/>
    <w:rsid w:val="00D4277A"/>
    <w:rsid w:val="00D55126"/>
    <w:rsid w:val="00D70095"/>
    <w:rsid w:val="00D76DD5"/>
    <w:rsid w:val="00D801AB"/>
    <w:rsid w:val="00D84F52"/>
    <w:rsid w:val="00DA0C4D"/>
    <w:rsid w:val="00DB32A3"/>
    <w:rsid w:val="00DC0CCC"/>
    <w:rsid w:val="00DD446B"/>
    <w:rsid w:val="00DE0771"/>
    <w:rsid w:val="00DF44D7"/>
    <w:rsid w:val="00E13ED4"/>
    <w:rsid w:val="00E1711E"/>
    <w:rsid w:val="00E461B1"/>
    <w:rsid w:val="00E5142F"/>
    <w:rsid w:val="00E56F42"/>
    <w:rsid w:val="00E61F69"/>
    <w:rsid w:val="00E749F9"/>
    <w:rsid w:val="00E82608"/>
    <w:rsid w:val="00E90E4F"/>
    <w:rsid w:val="00E910EF"/>
    <w:rsid w:val="00E94279"/>
    <w:rsid w:val="00EB4762"/>
    <w:rsid w:val="00ED4749"/>
    <w:rsid w:val="00EE3C53"/>
    <w:rsid w:val="00F171F4"/>
    <w:rsid w:val="00F20D72"/>
    <w:rsid w:val="00F52BCF"/>
    <w:rsid w:val="00F52F3A"/>
    <w:rsid w:val="00F673D1"/>
    <w:rsid w:val="00F73C47"/>
    <w:rsid w:val="00F74CE7"/>
    <w:rsid w:val="00FB4359"/>
    <w:rsid w:val="00FB613E"/>
    <w:rsid w:val="00FB680A"/>
    <w:rsid w:val="00FC2135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2022-04-20T16:34:00Z</cp:lastPrinted>
  <dcterms:created xsi:type="dcterms:W3CDTF">2022-04-24T22:59:00Z</dcterms:created>
  <dcterms:modified xsi:type="dcterms:W3CDTF">2022-04-24T22:59:00Z</dcterms:modified>
</cp:coreProperties>
</file>