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0DE7F2BD" w:rsidR="00F52F3A" w:rsidRPr="00924B3E" w:rsidRDefault="005C22B6" w:rsidP="0032297E">
      <w:pPr>
        <w:jc w:val="center"/>
        <w:rPr>
          <w:b/>
        </w:rPr>
      </w:pPr>
      <w:r>
        <w:rPr>
          <w:b/>
        </w:rPr>
        <w:t>February 23</w:t>
      </w:r>
      <w:r w:rsidR="006C0637">
        <w:rPr>
          <w:b/>
        </w:rPr>
        <w:t>, 2021</w:t>
      </w:r>
      <w:r w:rsidR="00B166BA" w:rsidRPr="00924B3E">
        <w:rPr>
          <w:b/>
        </w:rPr>
        <w:t xml:space="preserve">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015B6EF" w14:textId="77777777"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1C17B3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41F42EC1" w14:textId="01A00C3F" w:rsidR="00924B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7402903F" w14:textId="2164A60B" w:rsidR="00CA6679" w:rsidRDefault="00CA6679" w:rsidP="00072D37">
      <w:pPr>
        <w:spacing w:after="0"/>
        <w:jc w:val="center"/>
        <w:rPr>
          <w:b/>
          <w:caps/>
        </w:rPr>
      </w:pPr>
    </w:p>
    <w:p w14:paraId="2D42BB41" w14:textId="0566E2B8" w:rsidR="00CA6679" w:rsidRPr="003A5F3E" w:rsidRDefault="00CA6679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village clerk report</w:t>
      </w:r>
    </w:p>
    <w:p w14:paraId="4FB27E46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0DA32D4F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1412FC3B" w14:textId="0EDBE551" w:rsidR="005C22B6" w:rsidRDefault="005C22B6" w:rsidP="00106AE2">
      <w:pPr>
        <w:jc w:val="center"/>
        <w:rPr>
          <w:b/>
          <w:caps/>
        </w:rPr>
      </w:pPr>
      <w:r>
        <w:rPr>
          <w:b/>
          <w:caps/>
        </w:rPr>
        <w:t>WATER TOWER UPDATE</w:t>
      </w:r>
    </w:p>
    <w:p w14:paraId="55D9FDA7" w14:textId="02766BD2" w:rsidR="00B166BA" w:rsidRPr="003A5F3E" w:rsidRDefault="005F2F81" w:rsidP="00106AE2">
      <w:pPr>
        <w:jc w:val="center"/>
        <w:rPr>
          <w:b/>
          <w:caps/>
        </w:rPr>
      </w:pPr>
      <w:r>
        <w:rPr>
          <w:b/>
          <w:caps/>
        </w:rPr>
        <w:t xml:space="preserve">animal ordinance </w:t>
      </w:r>
      <w:r w:rsidR="00BA63EF">
        <w:rPr>
          <w:b/>
          <w:caps/>
        </w:rPr>
        <w:t>pending review by animal control</w:t>
      </w:r>
    </w:p>
    <w:p w14:paraId="3CF46C9C" w14:textId="6C62A1BD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1EE3CAC5" w14:textId="5E149D7D" w:rsidR="000C327D" w:rsidRPr="000C327D" w:rsidRDefault="000C327D" w:rsidP="00106AE2">
      <w:pPr>
        <w:jc w:val="center"/>
        <w:rPr>
          <w:b/>
          <w:caps/>
        </w:rPr>
      </w:pPr>
      <w:r>
        <w:rPr>
          <w:b/>
          <w:caps/>
        </w:rPr>
        <w:t xml:space="preserve">DRAFT </w:t>
      </w:r>
      <w:r w:rsidRPr="000C327D">
        <w:rPr>
          <w:b/>
          <w:caps/>
        </w:rPr>
        <w:t xml:space="preserve">AUDIT RESULTS </w:t>
      </w:r>
    </w:p>
    <w:p w14:paraId="43259A6C" w14:textId="33506438" w:rsidR="00AB184C" w:rsidRDefault="005F2F81" w:rsidP="00106AE2">
      <w:pPr>
        <w:jc w:val="center"/>
        <w:rPr>
          <w:b/>
          <w:caps/>
        </w:rPr>
      </w:pPr>
      <w:r>
        <w:rPr>
          <w:b/>
          <w:caps/>
        </w:rPr>
        <w:t xml:space="preserve">bill no. </w:t>
      </w:r>
      <w:r w:rsidR="006C0637">
        <w:rPr>
          <w:b/>
          <w:caps/>
        </w:rPr>
        <w:t>0021-</w:t>
      </w:r>
      <w:r w:rsidR="005C22B6">
        <w:rPr>
          <w:b/>
          <w:caps/>
        </w:rPr>
        <w:t>006, BOND ORDINANCE</w:t>
      </w:r>
    </w:p>
    <w:p w14:paraId="2AF5998F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2E75EAC0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6A91AE04" w14:textId="77777777" w:rsidR="00DB32A3" w:rsidRDefault="00DB32A3" w:rsidP="00D70095">
      <w:pPr>
        <w:ind w:left="-450"/>
        <w:rPr>
          <w:b/>
        </w:rPr>
      </w:pPr>
    </w:p>
    <w:p w14:paraId="7F14782A" w14:textId="3E474770" w:rsidR="00DB32A3" w:rsidRDefault="00DB32A3" w:rsidP="00D70095">
      <w:pPr>
        <w:ind w:left="-450"/>
        <w:rPr>
          <w:b/>
        </w:rPr>
      </w:pPr>
    </w:p>
    <w:p w14:paraId="4F8C6A27" w14:textId="4A180D80" w:rsidR="00880F45" w:rsidRDefault="00880F45" w:rsidP="00D70095">
      <w:pPr>
        <w:ind w:left="-450"/>
        <w:rPr>
          <w:b/>
        </w:rPr>
      </w:pPr>
      <w:r>
        <w:rPr>
          <w:b/>
        </w:rPr>
        <w:t xml:space="preserve">POSTED: </w:t>
      </w:r>
      <w:r w:rsidR="005C22B6">
        <w:rPr>
          <w:b/>
        </w:rPr>
        <w:t>February 19, 2021</w:t>
      </w:r>
      <w:r>
        <w:rPr>
          <w:b/>
        </w:rPr>
        <w:t>, 5 p.m.</w:t>
      </w:r>
    </w:p>
    <w:sectPr w:rsidR="00880F4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F563" w14:textId="77777777" w:rsidR="00435891" w:rsidRDefault="00435891" w:rsidP="001D6EB1">
      <w:pPr>
        <w:spacing w:after="0"/>
      </w:pPr>
      <w:r>
        <w:separator/>
      </w:r>
    </w:p>
  </w:endnote>
  <w:endnote w:type="continuationSeparator" w:id="0">
    <w:p w14:paraId="745FF795" w14:textId="77777777" w:rsidR="00435891" w:rsidRDefault="00435891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5B18" w14:textId="77777777" w:rsidR="00435891" w:rsidRDefault="00435891" w:rsidP="001D6EB1">
      <w:pPr>
        <w:spacing w:after="0"/>
      </w:pPr>
      <w:r>
        <w:separator/>
      </w:r>
    </w:p>
  </w:footnote>
  <w:footnote w:type="continuationSeparator" w:id="0">
    <w:p w14:paraId="1443F160" w14:textId="77777777" w:rsidR="00435891" w:rsidRDefault="00435891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C327D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A5F3E"/>
    <w:rsid w:val="003B77FB"/>
    <w:rsid w:val="003E70C8"/>
    <w:rsid w:val="003F2131"/>
    <w:rsid w:val="003F559C"/>
    <w:rsid w:val="00435891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13F62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91BE8"/>
    <w:rsid w:val="0079268B"/>
    <w:rsid w:val="007B7701"/>
    <w:rsid w:val="007D647A"/>
    <w:rsid w:val="00847364"/>
    <w:rsid w:val="00876E47"/>
    <w:rsid w:val="00880F45"/>
    <w:rsid w:val="00891272"/>
    <w:rsid w:val="00892BF6"/>
    <w:rsid w:val="008C49F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3</cp:revision>
  <cp:lastPrinted>2021-02-19T22:08:00Z</cp:lastPrinted>
  <dcterms:created xsi:type="dcterms:W3CDTF">2021-02-19T17:01:00Z</dcterms:created>
  <dcterms:modified xsi:type="dcterms:W3CDTF">2021-02-19T22:09:00Z</dcterms:modified>
</cp:coreProperties>
</file>