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64F6" w14:textId="77777777" w:rsidR="00B33538" w:rsidRPr="00CD6609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8"/>
          <w:szCs w:val="28"/>
        </w:rPr>
      </w:pPr>
    </w:p>
    <w:p w14:paraId="6D39EBF4" w14:textId="01FEA4DE" w:rsidR="00924B3E" w:rsidRPr="00CD660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>TENTATIVE AGENDA</w:t>
      </w:r>
    </w:p>
    <w:p w14:paraId="621DEF3E" w14:textId="77777777" w:rsidR="00924B3E" w:rsidRPr="00CD6609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8"/>
          <w:szCs w:val="28"/>
        </w:rPr>
      </w:pPr>
    </w:p>
    <w:p w14:paraId="31700440" w14:textId="378C50D6" w:rsidR="0032297E" w:rsidRPr="00CD660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>NOTICE IS HEREBY GIVEN THAT THE</w:t>
      </w:r>
    </w:p>
    <w:p w14:paraId="6EF58C4E" w14:textId="42FFB5D1" w:rsidR="00111679" w:rsidRPr="00CD660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8"/>
          <w:szCs w:val="28"/>
        </w:rPr>
      </w:pPr>
    </w:p>
    <w:p w14:paraId="66EEE98A" w14:textId="0949D84F" w:rsidR="00111679" w:rsidRPr="00CD660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 xml:space="preserve">VILLAGE OF CENTERTOWN </w:t>
      </w:r>
    </w:p>
    <w:p w14:paraId="315FE637" w14:textId="77777777" w:rsidR="00924B3E" w:rsidRPr="00CD6609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8"/>
          <w:szCs w:val="28"/>
        </w:rPr>
      </w:pPr>
    </w:p>
    <w:p w14:paraId="64D5E0A0" w14:textId="47419F7E" w:rsidR="00111679" w:rsidRPr="00CD6609" w:rsidRDefault="00111679" w:rsidP="00111679">
      <w:pPr>
        <w:jc w:val="center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 xml:space="preserve">BOARD OF TRUSTEES </w:t>
      </w:r>
      <w:r w:rsidR="00E00498" w:rsidRPr="00CD6609">
        <w:rPr>
          <w:b/>
          <w:sz w:val="28"/>
          <w:szCs w:val="28"/>
        </w:rPr>
        <w:t>SPECIAL</w:t>
      </w:r>
      <w:r w:rsidRPr="00CD6609">
        <w:rPr>
          <w:b/>
          <w:sz w:val="28"/>
          <w:szCs w:val="28"/>
        </w:rPr>
        <w:t xml:space="preserve"> </w:t>
      </w:r>
      <w:r w:rsidR="00F37DD2">
        <w:rPr>
          <w:b/>
          <w:sz w:val="28"/>
          <w:szCs w:val="28"/>
        </w:rPr>
        <w:t xml:space="preserve">CLOSED SESSION </w:t>
      </w:r>
      <w:r w:rsidRPr="00CD6609">
        <w:rPr>
          <w:b/>
          <w:sz w:val="28"/>
          <w:szCs w:val="28"/>
        </w:rPr>
        <w:t>MEETING</w:t>
      </w:r>
    </w:p>
    <w:p w14:paraId="7C1752D5" w14:textId="4E2B8679" w:rsidR="00111679" w:rsidRPr="00CD6609" w:rsidRDefault="00111679" w:rsidP="00111679">
      <w:pPr>
        <w:jc w:val="center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 xml:space="preserve">WILL BE HELD ON </w:t>
      </w:r>
    </w:p>
    <w:p w14:paraId="3E973603" w14:textId="27D873C0" w:rsidR="00F52F3A" w:rsidRPr="00CD6609" w:rsidRDefault="00E00498" w:rsidP="006002CE">
      <w:pPr>
        <w:spacing w:line="276" w:lineRule="auto"/>
        <w:jc w:val="center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>AUGUST 12, 2021</w:t>
      </w:r>
      <w:r w:rsidR="00111679" w:rsidRPr="00CD6609">
        <w:rPr>
          <w:b/>
          <w:sz w:val="28"/>
          <w:szCs w:val="28"/>
        </w:rPr>
        <w:t xml:space="preserve"> AT 6:</w:t>
      </w:r>
      <w:r w:rsidR="00104C2A" w:rsidRPr="00CD6609">
        <w:rPr>
          <w:b/>
          <w:sz w:val="28"/>
          <w:szCs w:val="28"/>
        </w:rPr>
        <w:t>00</w:t>
      </w:r>
      <w:r w:rsidR="00111679" w:rsidRPr="00CD6609">
        <w:rPr>
          <w:b/>
          <w:sz w:val="28"/>
          <w:szCs w:val="28"/>
        </w:rPr>
        <w:t xml:space="preserve"> P.M.</w:t>
      </w:r>
    </w:p>
    <w:p w14:paraId="49FFDAE5" w14:textId="62563822" w:rsidR="002C78B8" w:rsidRPr="00CD6609" w:rsidRDefault="00111679" w:rsidP="006002CE">
      <w:pPr>
        <w:spacing w:line="276" w:lineRule="auto"/>
        <w:jc w:val="center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>AT CENTERTOWN VILLAGE HALL</w:t>
      </w:r>
    </w:p>
    <w:p w14:paraId="777D59CE" w14:textId="40E51C15" w:rsidR="00F52F3A" w:rsidRPr="00CD6609" w:rsidRDefault="00111679" w:rsidP="006002CE">
      <w:pPr>
        <w:spacing w:line="276" w:lineRule="auto"/>
        <w:jc w:val="center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>ROLL CALL</w:t>
      </w:r>
    </w:p>
    <w:p w14:paraId="1EEB3324" w14:textId="16EA9995" w:rsidR="00E5142F" w:rsidRDefault="00111679" w:rsidP="006002CE">
      <w:pPr>
        <w:spacing w:line="276" w:lineRule="auto"/>
        <w:jc w:val="center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>APPROVAL OF TENTATIVE AGENDA</w:t>
      </w:r>
    </w:p>
    <w:p w14:paraId="4112AD2A" w14:textId="65B04E67" w:rsidR="007619EC" w:rsidRDefault="00F37DD2" w:rsidP="00F37D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ROLL CALL </w:t>
      </w:r>
      <w:r w:rsidR="007619EC">
        <w:rPr>
          <w:b/>
          <w:sz w:val="28"/>
          <w:szCs w:val="28"/>
        </w:rPr>
        <w:t>VOTE TO GO INTO CLOSED MEETING</w:t>
      </w:r>
    </w:p>
    <w:p w14:paraId="0651D41D" w14:textId="23873073" w:rsidR="00104C2A" w:rsidRPr="00F37DD2" w:rsidRDefault="00F37DD2" w:rsidP="00F37DD2">
      <w:pPr>
        <w:jc w:val="center"/>
        <w:rPr>
          <w:bCs/>
          <w:sz w:val="28"/>
          <w:szCs w:val="28"/>
        </w:rPr>
      </w:pPr>
      <w:r w:rsidRPr="00F37DD2">
        <w:rPr>
          <w:b/>
          <w:sz w:val="28"/>
          <w:szCs w:val="28"/>
        </w:rPr>
        <w:t>PURSUANT TO SECTION 610.21 OF THE REVISED STATUTES OF THE STATE OF MISSOURI; THE BOARD OF TRUSTEES WILL GO INTO CLOSED SESSION TO DISCUSS THE FOLLOWING</w:t>
      </w:r>
      <w:r>
        <w:rPr>
          <w:bCs/>
          <w:sz w:val="28"/>
          <w:szCs w:val="28"/>
        </w:rPr>
        <w:t xml:space="preserve"> </w:t>
      </w:r>
      <w:r w:rsidRPr="00CD6609">
        <w:rPr>
          <w:b/>
          <w:sz w:val="28"/>
          <w:szCs w:val="28"/>
        </w:rPr>
        <w:t>RSMO 610.021(1), LEGAL ACTIONS AND (3) PERSONNEL</w:t>
      </w:r>
    </w:p>
    <w:p w14:paraId="2EA0C1EC" w14:textId="2DF555E1" w:rsidR="00CF6867" w:rsidRPr="00CD6609" w:rsidRDefault="00CF6867" w:rsidP="00F37DD2">
      <w:pPr>
        <w:spacing w:line="276" w:lineRule="auto"/>
        <w:jc w:val="center"/>
        <w:rPr>
          <w:b/>
          <w:caps/>
          <w:sz w:val="28"/>
          <w:szCs w:val="28"/>
        </w:rPr>
      </w:pPr>
      <w:r w:rsidRPr="00CD6609">
        <w:rPr>
          <w:b/>
          <w:caps/>
          <w:sz w:val="28"/>
          <w:szCs w:val="28"/>
        </w:rPr>
        <w:t>MOTION TO ADJOURN</w:t>
      </w:r>
      <w:r w:rsidR="00111679" w:rsidRPr="00CD6609">
        <w:rPr>
          <w:b/>
          <w:caps/>
          <w:sz w:val="28"/>
          <w:szCs w:val="28"/>
        </w:rPr>
        <w:t xml:space="preserve"> </w:t>
      </w:r>
      <w:r w:rsidR="00A471E7">
        <w:rPr>
          <w:b/>
          <w:caps/>
          <w:sz w:val="28"/>
          <w:szCs w:val="28"/>
        </w:rPr>
        <w:t xml:space="preserve">SPECIAL </w:t>
      </w:r>
      <w:r w:rsidR="00111679" w:rsidRPr="00CD6609">
        <w:rPr>
          <w:b/>
          <w:caps/>
          <w:sz w:val="28"/>
          <w:szCs w:val="28"/>
        </w:rPr>
        <w:t>MEETING</w:t>
      </w:r>
    </w:p>
    <w:p w14:paraId="10E5127A" w14:textId="03400C49" w:rsidR="00FC29CA" w:rsidRPr="00CD6609" w:rsidRDefault="00CF6867" w:rsidP="00111679">
      <w:pPr>
        <w:spacing w:line="276" w:lineRule="auto"/>
        <w:jc w:val="center"/>
        <w:rPr>
          <w:b/>
          <w:sz w:val="28"/>
          <w:szCs w:val="28"/>
        </w:rPr>
      </w:pPr>
      <w:r w:rsidRPr="00CD6609">
        <w:rPr>
          <w:b/>
          <w:caps/>
          <w:sz w:val="28"/>
          <w:szCs w:val="28"/>
        </w:rPr>
        <w:t>ADAM BROWN, CHAIRMAN</w:t>
      </w:r>
    </w:p>
    <w:p w14:paraId="127AAE0E" w14:textId="511C1ABD" w:rsidR="00111679" w:rsidRDefault="00111679" w:rsidP="00D70095">
      <w:pPr>
        <w:ind w:left="-450"/>
        <w:rPr>
          <w:b/>
          <w:sz w:val="28"/>
          <w:szCs w:val="28"/>
        </w:rPr>
      </w:pPr>
    </w:p>
    <w:p w14:paraId="3E3AADDC" w14:textId="6C2CABA8" w:rsidR="000A2536" w:rsidRDefault="000A2536" w:rsidP="00D70095">
      <w:pPr>
        <w:ind w:left="-450"/>
        <w:rPr>
          <w:b/>
          <w:sz w:val="28"/>
          <w:szCs w:val="28"/>
        </w:rPr>
      </w:pPr>
    </w:p>
    <w:p w14:paraId="08C24AF7" w14:textId="20C28DD2" w:rsidR="000A2536" w:rsidRDefault="000A2536" w:rsidP="00D70095">
      <w:pPr>
        <w:ind w:left="-450"/>
        <w:rPr>
          <w:b/>
          <w:sz w:val="28"/>
          <w:szCs w:val="28"/>
        </w:rPr>
      </w:pPr>
    </w:p>
    <w:p w14:paraId="62C76B95" w14:textId="77777777" w:rsidR="000A2536" w:rsidRPr="00CD6609" w:rsidRDefault="000A2536" w:rsidP="00D70095">
      <w:pPr>
        <w:ind w:left="-450"/>
        <w:rPr>
          <w:b/>
          <w:sz w:val="28"/>
          <w:szCs w:val="28"/>
        </w:rPr>
      </w:pPr>
    </w:p>
    <w:p w14:paraId="13C90D1A" w14:textId="73BDB57C" w:rsidR="00111679" w:rsidRPr="00CD6609" w:rsidRDefault="00880F45" w:rsidP="00D70095">
      <w:pPr>
        <w:ind w:left="-450"/>
        <w:rPr>
          <w:b/>
          <w:sz w:val="28"/>
          <w:szCs w:val="28"/>
        </w:rPr>
      </w:pPr>
      <w:r w:rsidRPr="00CD6609">
        <w:rPr>
          <w:b/>
          <w:sz w:val="28"/>
          <w:szCs w:val="28"/>
        </w:rPr>
        <w:t xml:space="preserve">POSTED: </w:t>
      </w:r>
      <w:r w:rsidR="000A2536">
        <w:rPr>
          <w:b/>
          <w:sz w:val="28"/>
          <w:szCs w:val="28"/>
        </w:rPr>
        <w:t xml:space="preserve">August 11, 2021, 12:00 pm. </w:t>
      </w:r>
    </w:p>
    <w:sectPr w:rsidR="00111679" w:rsidRPr="00CD6609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5E2C" w14:textId="77777777" w:rsidR="00394D09" w:rsidRDefault="00394D09" w:rsidP="001D6EB1">
      <w:pPr>
        <w:spacing w:after="0"/>
      </w:pPr>
      <w:r>
        <w:separator/>
      </w:r>
    </w:p>
  </w:endnote>
  <w:endnote w:type="continuationSeparator" w:id="0">
    <w:p w14:paraId="54EC2F64" w14:textId="77777777" w:rsidR="00394D09" w:rsidRDefault="00394D09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5840" w14:textId="77777777" w:rsidR="00394D09" w:rsidRDefault="00394D09" w:rsidP="001D6EB1">
      <w:pPr>
        <w:spacing w:after="0"/>
      </w:pPr>
      <w:r>
        <w:separator/>
      </w:r>
    </w:p>
  </w:footnote>
  <w:footnote w:type="continuationSeparator" w:id="0">
    <w:p w14:paraId="3BE2FF46" w14:textId="77777777" w:rsidR="00394D09" w:rsidRDefault="00394D09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6530E"/>
    <w:rsid w:val="00072D37"/>
    <w:rsid w:val="000900C2"/>
    <w:rsid w:val="000A10EE"/>
    <w:rsid w:val="000A2536"/>
    <w:rsid w:val="000C0779"/>
    <w:rsid w:val="000C327D"/>
    <w:rsid w:val="000E1FE5"/>
    <w:rsid w:val="00104C2A"/>
    <w:rsid w:val="00106AE2"/>
    <w:rsid w:val="00111679"/>
    <w:rsid w:val="001432B8"/>
    <w:rsid w:val="001522BB"/>
    <w:rsid w:val="001A0117"/>
    <w:rsid w:val="001B78FC"/>
    <w:rsid w:val="001D6EB1"/>
    <w:rsid w:val="001E556F"/>
    <w:rsid w:val="002415B0"/>
    <w:rsid w:val="00252339"/>
    <w:rsid w:val="002911CE"/>
    <w:rsid w:val="002A2A5F"/>
    <w:rsid w:val="002A56E3"/>
    <w:rsid w:val="002B2E94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44CC"/>
    <w:rsid w:val="00394D09"/>
    <w:rsid w:val="003A5F3E"/>
    <w:rsid w:val="003B721E"/>
    <w:rsid w:val="003B77FB"/>
    <w:rsid w:val="003E70C8"/>
    <w:rsid w:val="003F2131"/>
    <w:rsid w:val="003F559C"/>
    <w:rsid w:val="00435891"/>
    <w:rsid w:val="004574A2"/>
    <w:rsid w:val="00462FF4"/>
    <w:rsid w:val="00467DD8"/>
    <w:rsid w:val="0049475F"/>
    <w:rsid w:val="004A33C7"/>
    <w:rsid w:val="004F6669"/>
    <w:rsid w:val="00512644"/>
    <w:rsid w:val="00533AEC"/>
    <w:rsid w:val="00553785"/>
    <w:rsid w:val="005854A1"/>
    <w:rsid w:val="00594A6C"/>
    <w:rsid w:val="005B2A76"/>
    <w:rsid w:val="005B306E"/>
    <w:rsid w:val="005B7875"/>
    <w:rsid w:val="005C22B6"/>
    <w:rsid w:val="005D2BB0"/>
    <w:rsid w:val="005F2F81"/>
    <w:rsid w:val="006002CE"/>
    <w:rsid w:val="00613F62"/>
    <w:rsid w:val="006338B4"/>
    <w:rsid w:val="006578C3"/>
    <w:rsid w:val="00664181"/>
    <w:rsid w:val="006751CD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51D77"/>
    <w:rsid w:val="007619EC"/>
    <w:rsid w:val="00791BE8"/>
    <w:rsid w:val="0079268B"/>
    <w:rsid w:val="007B5B39"/>
    <w:rsid w:val="007B7701"/>
    <w:rsid w:val="007D647A"/>
    <w:rsid w:val="00831008"/>
    <w:rsid w:val="00847364"/>
    <w:rsid w:val="00876E47"/>
    <w:rsid w:val="00880F45"/>
    <w:rsid w:val="00891272"/>
    <w:rsid w:val="00892BF6"/>
    <w:rsid w:val="008A0B2E"/>
    <w:rsid w:val="008C49F9"/>
    <w:rsid w:val="009006B9"/>
    <w:rsid w:val="0090480C"/>
    <w:rsid w:val="00916C4A"/>
    <w:rsid w:val="00924B3E"/>
    <w:rsid w:val="00945D1C"/>
    <w:rsid w:val="00971ECF"/>
    <w:rsid w:val="009D275B"/>
    <w:rsid w:val="009E6D64"/>
    <w:rsid w:val="009F1523"/>
    <w:rsid w:val="009F3CE6"/>
    <w:rsid w:val="00A471E7"/>
    <w:rsid w:val="00A64688"/>
    <w:rsid w:val="00A823E7"/>
    <w:rsid w:val="00A92EA9"/>
    <w:rsid w:val="00AA350F"/>
    <w:rsid w:val="00AB184C"/>
    <w:rsid w:val="00AC73D5"/>
    <w:rsid w:val="00AD07C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02A27"/>
    <w:rsid w:val="00C26F67"/>
    <w:rsid w:val="00C3094C"/>
    <w:rsid w:val="00C633CF"/>
    <w:rsid w:val="00C7283A"/>
    <w:rsid w:val="00C86914"/>
    <w:rsid w:val="00CA6679"/>
    <w:rsid w:val="00CD2C5F"/>
    <w:rsid w:val="00CD3310"/>
    <w:rsid w:val="00CD6609"/>
    <w:rsid w:val="00CF0445"/>
    <w:rsid w:val="00CF1701"/>
    <w:rsid w:val="00CF6867"/>
    <w:rsid w:val="00D27613"/>
    <w:rsid w:val="00D4277A"/>
    <w:rsid w:val="00D70095"/>
    <w:rsid w:val="00D76DD5"/>
    <w:rsid w:val="00D801AB"/>
    <w:rsid w:val="00DA0C4D"/>
    <w:rsid w:val="00DB32A3"/>
    <w:rsid w:val="00DC0CCC"/>
    <w:rsid w:val="00DE0771"/>
    <w:rsid w:val="00DF44D7"/>
    <w:rsid w:val="00E00498"/>
    <w:rsid w:val="00E1711E"/>
    <w:rsid w:val="00E461B1"/>
    <w:rsid w:val="00E5142F"/>
    <w:rsid w:val="00E90E4F"/>
    <w:rsid w:val="00E910EF"/>
    <w:rsid w:val="00EB4762"/>
    <w:rsid w:val="00ED4749"/>
    <w:rsid w:val="00EE3C53"/>
    <w:rsid w:val="00F37DD2"/>
    <w:rsid w:val="00F52BCF"/>
    <w:rsid w:val="00F52F3A"/>
    <w:rsid w:val="00F673D1"/>
    <w:rsid w:val="00F73C47"/>
    <w:rsid w:val="00FB4359"/>
    <w:rsid w:val="00FB613E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Cheryl Belt</cp:lastModifiedBy>
  <cp:revision>6</cp:revision>
  <cp:lastPrinted>2021-08-11T13:08:00Z</cp:lastPrinted>
  <dcterms:created xsi:type="dcterms:W3CDTF">2021-08-11T13:06:00Z</dcterms:created>
  <dcterms:modified xsi:type="dcterms:W3CDTF">2021-08-11T15:45:00Z</dcterms:modified>
</cp:coreProperties>
</file>