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00507" w14:textId="77777777"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14:paraId="76BDA7DE" w14:textId="77777777" w:rsidR="00372331" w:rsidRDefault="00372331" w:rsidP="00372331">
      <w:pPr>
        <w:pStyle w:val="NormalWeb"/>
        <w:spacing w:before="0" w:beforeAutospacing="0" w:after="0" w:afterAutospacing="0" w:line="235" w:lineRule="atLeast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IN ACCORDANCE WITH RECOMMENDED SOCIAL DISTANCING DUE TO COVID-19, THIS SPECIAL MEETING WILL BE HELD BY VIDEO CONFERENCING VIA ZOOM.</w:t>
      </w:r>
    </w:p>
    <w:p w14:paraId="64DDF70B" w14:textId="77777777" w:rsidR="00372331" w:rsidRDefault="00372331" w:rsidP="00372331">
      <w:pPr>
        <w:pStyle w:val="NormalWeb"/>
        <w:spacing w:before="0" w:beforeAutospacing="0" w:after="0" w:afterAutospacing="0" w:line="235" w:lineRule="atLeast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Meeting ID: 362 616 6718</w:t>
      </w:r>
    </w:p>
    <w:p w14:paraId="325B4387" w14:textId="4A5CB417" w:rsidR="00372331" w:rsidRDefault="00372331" w:rsidP="00372331">
      <w:pPr>
        <w:pStyle w:val="NormalWeb"/>
        <w:spacing w:before="0" w:beforeAutospacing="0" w:after="0" w:afterAutospacing="0" w:line="235" w:lineRule="atLeast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Password: 8nyv</w:t>
      </w:r>
      <w:r w:rsidR="00042FF2"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l</w:t>
      </w:r>
      <w:bookmarkStart w:id="0" w:name="_GoBack"/>
      <w:bookmarkEnd w:id="0"/>
      <w:r>
        <w:rPr>
          <w:rFonts w:ascii="inherit" w:hAnsi="inherit"/>
          <w:b/>
          <w:bCs/>
          <w:sz w:val="28"/>
          <w:szCs w:val="28"/>
          <w:bdr w:val="none" w:sz="0" w:space="0" w:color="auto" w:frame="1"/>
        </w:rPr>
        <w:t>b</w:t>
      </w:r>
    </w:p>
    <w:p w14:paraId="723A6669" w14:textId="77777777" w:rsidR="00372331" w:rsidRDefault="00372331" w:rsidP="00372331">
      <w:pPr>
        <w:pStyle w:val="NormalWeb"/>
        <w:spacing w:before="0" w:beforeAutospacing="0" w:after="0" w:afterAutospacing="0" w:line="235" w:lineRule="atLeast"/>
        <w:jc w:val="center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  <w:bdr w:val="none" w:sz="0" w:space="0" w:color="auto" w:frame="1"/>
        </w:rPr>
        <w:t>IF YOU NEED ADDITIONAL INFORMATION TO ACCESS ZOOM, PLEASE CONTACT CHAIRMAN BROWN AT </w:t>
      </w:r>
      <w:hyperlink r:id="rId6" w:tgtFrame="_blank" w:history="1">
        <w:r>
          <w:rPr>
            <w:rStyle w:val="Hyperlink"/>
            <w:rFonts w:ascii="Calibri" w:hAnsi="Calibri"/>
            <w:b/>
            <w:bCs/>
            <w:sz w:val="22"/>
            <w:szCs w:val="22"/>
            <w:bdr w:val="none" w:sz="0" w:space="0" w:color="auto" w:frame="1"/>
          </w:rPr>
          <w:t>centertown.adam@gmail.com</w:t>
        </w:r>
      </w:hyperlink>
    </w:p>
    <w:p w14:paraId="4577B837" w14:textId="77777777" w:rsidR="0079268B" w:rsidRDefault="00372331" w:rsidP="00372331">
      <w:pPr>
        <w:textAlignment w:val="baseline"/>
        <w:rPr>
          <w:b/>
          <w:sz w:val="24"/>
          <w:szCs w:val="24"/>
        </w:rPr>
      </w:pPr>
      <w:r>
        <w:rPr>
          <w:rStyle w:val="ms-button-flexcontainer"/>
          <w:rFonts w:ascii="controlIcons" w:hAnsi="controlIcons"/>
          <w:bdr w:val="none" w:sz="0" w:space="0" w:color="auto" w:frame="1"/>
        </w:rPr>
        <w:t></w:t>
      </w:r>
    </w:p>
    <w:p w14:paraId="1CE2E961" w14:textId="77777777"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14:paraId="481FE815" w14:textId="77777777"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14:paraId="0B17502A" w14:textId="77777777"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14:paraId="186B0944" w14:textId="77777777"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892BF6">
        <w:rPr>
          <w:b/>
          <w:sz w:val="24"/>
          <w:szCs w:val="24"/>
        </w:rPr>
        <w:t>Special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14:paraId="5D4F3D68" w14:textId="77777777" w:rsidR="00892BF6" w:rsidRDefault="00892BF6" w:rsidP="0032297E">
      <w:pPr>
        <w:jc w:val="center"/>
        <w:rPr>
          <w:b/>
          <w:sz w:val="24"/>
          <w:szCs w:val="24"/>
        </w:rPr>
      </w:pPr>
    </w:p>
    <w:p w14:paraId="43F3B877" w14:textId="77777777" w:rsidR="00DE0771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14:paraId="77F88678" w14:textId="77777777" w:rsidR="00892BF6" w:rsidRPr="0049475F" w:rsidRDefault="00892BF6" w:rsidP="00DE0771">
      <w:pPr>
        <w:jc w:val="center"/>
        <w:rPr>
          <w:b/>
          <w:sz w:val="24"/>
          <w:szCs w:val="24"/>
        </w:rPr>
      </w:pPr>
    </w:p>
    <w:p w14:paraId="144B9040" w14:textId="77777777" w:rsidR="00F52F3A" w:rsidRDefault="0079268B" w:rsidP="00322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14, 2020, at 6:30 p.m.</w:t>
      </w:r>
    </w:p>
    <w:p w14:paraId="31E99508" w14:textId="77777777" w:rsidR="00892BF6" w:rsidRPr="0032297E" w:rsidRDefault="00892BF6" w:rsidP="0032297E">
      <w:pPr>
        <w:jc w:val="center"/>
        <w:rPr>
          <w:b/>
          <w:sz w:val="24"/>
          <w:szCs w:val="24"/>
        </w:rPr>
      </w:pPr>
    </w:p>
    <w:p w14:paraId="69072D12" w14:textId="77777777" w:rsidR="00DE0771" w:rsidRDefault="002D7CC7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 Video Conferencing via ZOOM</w:t>
      </w:r>
    </w:p>
    <w:p w14:paraId="5358EB39" w14:textId="77777777" w:rsidR="00892BF6" w:rsidRDefault="00892BF6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</w:p>
    <w:p w14:paraId="1544C1D3" w14:textId="77777777"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14:paraId="09CC8682" w14:textId="77777777" w:rsidR="00892BF6" w:rsidRDefault="00892BF6" w:rsidP="0032297E">
      <w:pPr>
        <w:jc w:val="center"/>
        <w:rPr>
          <w:b/>
          <w:sz w:val="28"/>
          <w:szCs w:val="28"/>
        </w:rPr>
      </w:pPr>
    </w:p>
    <w:p w14:paraId="0650EE50" w14:textId="77777777"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14:paraId="69D338AB" w14:textId="77777777" w:rsidR="00072D37" w:rsidRDefault="00072D37" w:rsidP="00072D37">
      <w:pPr>
        <w:spacing w:after="0"/>
        <w:jc w:val="center"/>
        <w:rPr>
          <w:b/>
          <w:caps/>
          <w:sz w:val="24"/>
          <w:szCs w:val="24"/>
        </w:rPr>
      </w:pPr>
    </w:p>
    <w:p w14:paraId="6731EE81" w14:textId="77777777" w:rsidR="00072D37" w:rsidRPr="00372331" w:rsidRDefault="002D7CC7" w:rsidP="00072D37">
      <w:pPr>
        <w:spacing w:after="0"/>
        <w:jc w:val="center"/>
        <w:rPr>
          <w:b/>
          <w:caps/>
          <w:szCs w:val="24"/>
        </w:rPr>
      </w:pPr>
      <w:r>
        <w:rPr>
          <w:b/>
          <w:caps/>
          <w:sz w:val="24"/>
          <w:szCs w:val="24"/>
        </w:rPr>
        <w:t>BILL NO. 0020-004, STATE OF EMERGENCY DECLARATION</w:t>
      </w:r>
      <w:r w:rsidR="00ED4749">
        <w:rPr>
          <w:b/>
          <w:caps/>
          <w:sz w:val="24"/>
          <w:szCs w:val="24"/>
        </w:rPr>
        <w:t xml:space="preserve"> </w:t>
      </w:r>
      <w:r w:rsidR="00372331">
        <w:rPr>
          <w:b/>
          <w:caps/>
          <w:sz w:val="24"/>
          <w:szCs w:val="24"/>
        </w:rPr>
        <w:t>(</w:t>
      </w:r>
      <w:r w:rsidR="00372331">
        <w:rPr>
          <w:b/>
          <w:szCs w:val="24"/>
        </w:rPr>
        <w:t>posted to www.centertownmo.org</w:t>
      </w:r>
      <w:r w:rsidR="00372331">
        <w:rPr>
          <w:b/>
          <w:caps/>
          <w:szCs w:val="24"/>
        </w:rPr>
        <w:t>)</w:t>
      </w:r>
    </w:p>
    <w:p w14:paraId="0197CAC5" w14:textId="77777777" w:rsidR="002D7CC7" w:rsidRDefault="002D7CC7" w:rsidP="00072D37">
      <w:pPr>
        <w:spacing w:after="0"/>
        <w:jc w:val="center"/>
        <w:rPr>
          <w:b/>
          <w:caps/>
          <w:sz w:val="24"/>
          <w:szCs w:val="24"/>
        </w:rPr>
      </w:pPr>
    </w:p>
    <w:p w14:paraId="374A9D5E" w14:textId="77777777" w:rsidR="002D7CC7" w:rsidRDefault="002D7CC7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BILL NO. 0020-005, GEOTECH ENGINEERING SERVICES CONTRACT</w:t>
      </w:r>
      <w:r w:rsidR="00ED4749">
        <w:rPr>
          <w:b/>
          <w:caps/>
          <w:sz w:val="24"/>
          <w:szCs w:val="24"/>
        </w:rPr>
        <w:t xml:space="preserve"> </w:t>
      </w:r>
      <w:r w:rsidR="00372331">
        <w:rPr>
          <w:b/>
          <w:caps/>
          <w:sz w:val="24"/>
          <w:szCs w:val="24"/>
        </w:rPr>
        <w:t>(</w:t>
      </w:r>
      <w:r w:rsidR="00372331">
        <w:rPr>
          <w:b/>
          <w:szCs w:val="24"/>
        </w:rPr>
        <w:t>posted to www.centertownmo.org</w:t>
      </w:r>
      <w:r w:rsidR="00372331">
        <w:rPr>
          <w:b/>
          <w:caps/>
          <w:szCs w:val="24"/>
        </w:rPr>
        <w:t>)</w:t>
      </w:r>
    </w:p>
    <w:p w14:paraId="4483E2A9" w14:textId="77777777" w:rsidR="002D7CC7" w:rsidRDefault="002D7CC7" w:rsidP="00072D37">
      <w:pPr>
        <w:spacing w:after="0"/>
        <w:jc w:val="center"/>
        <w:rPr>
          <w:b/>
          <w:caps/>
          <w:sz w:val="24"/>
          <w:szCs w:val="24"/>
        </w:rPr>
      </w:pPr>
    </w:p>
    <w:p w14:paraId="129B4597" w14:textId="77777777" w:rsidR="002D7CC7" w:rsidRDefault="002D7CC7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BILL NO. 0020-006, STORMWATER IMPROVEMENTS CONTRACT</w:t>
      </w:r>
      <w:r w:rsidR="00ED4749">
        <w:rPr>
          <w:b/>
          <w:caps/>
          <w:sz w:val="24"/>
          <w:szCs w:val="24"/>
        </w:rPr>
        <w:t xml:space="preserve"> </w:t>
      </w:r>
      <w:r w:rsidR="00372331">
        <w:rPr>
          <w:b/>
          <w:caps/>
          <w:sz w:val="24"/>
          <w:szCs w:val="24"/>
        </w:rPr>
        <w:t>(</w:t>
      </w:r>
      <w:r w:rsidR="00372331">
        <w:rPr>
          <w:b/>
          <w:szCs w:val="24"/>
        </w:rPr>
        <w:t>posted to www.centertownmo.org</w:t>
      </w:r>
      <w:r w:rsidR="00372331">
        <w:rPr>
          <w:b/>
          <w:caps/>
          <w:szCs w:val="24"/>
        </w:rPr>
        <w:t>)</w:t>
      </w:r>
    </w:p>
    <w:p w14:paraId="69C95D50" w14:textId="77777777" w:rsidR="002D7CC7" w:rsidRDefault="002D7CC7" w:rsidP="00072D37">
      <w:pPr>
        <w:spacing w:after="0"/>
        <w:jc w:val="center"/>
        <w:rPr>
          <w:b/>
          <w:caps/>
          <w:sz w:val="24"/>
          <w:szCs w:val="24"/>
        </w:rPr>
      </w:pPr>
    </w:p>
    <w:p w14:paraId="6D0DAD63" w14:textId="77777777" w:rsidR="002D7CC7" w:rsidRDefault="002D7CC7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STORM SIREN INSTALLATION</w:t>
      </w:r>
    </w:p>
    <w:p w14:paraId="40C19B50" w14:textId="77777777" w:rsidR="002D7CC7" w:rsidRDefault="002D7CC7" w:rsidP="00072D37">
      <w:pPr>
        <w:spacing w:after="0"/>
        <w:jc w:val="center"/>
        <w:rPr>
          <w:b/>
          <w:caps/>
          <w:sz w:val="24"/>
          <w:szCs w:val="24"/>
        </w:rPr>
      </w:pPr>
    </w:p>
    <w:p w14:paraId="5E7018B6" w14:textId="77777777" w:rsidR="002D7CC7" w:rsidRDefault="002D7CC7" w:rsidP="002D7CC7">
      <w:pPr>
        <w:spacing w:after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</w:p>
    <w:p w14:paraId="0D70F75B" w14:textId="77777777" w:rsidR="009F1523" w:rsidRDefault="009F1523" w:rsidP="009F1523">
      <w:pPr>
        <w:spacing w:after="0"/>
        <w:jc w:val="center"/>
        <w:rPr>
          <w:b/>
          <w:caps/>
          <w:sz w:val="24"/>
          <w:szCs w:val="24"/>
        </w:rPr>
      </w:pPr>
    </w:p>
    <w:p w14:paraId="41CE0D7D" w14:textId="77777777" w:rsidR="00106AE2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14:paraId="18E84D6D" w14:textId="77777777" w:rsidR="00892BF6" w:rsidRPr="0049475F" w:rsidRDefault="00892BF6" w:rsidP="00106AE2">
      <w:pPr>
        <w:jc w:val="center"/>
        <w:rPr>
          <w:b/>
          <w:sz w:val="24"/>
          <w:szCs w:val="24"/>
        </w:rPr>
      </w:pPr>
    </w:p>
    <w:p w14:paraId="22EF2059" w14:textId="77777777"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14:paraId="4AB8B054" w14:textId="77777777" w:rsidR="00892BF6" w:rsidRDefault="00892BF6" w:rsidP="000A10EE">
      <w:pPr>
        <w:jc w:val="center"/>
        <w:rPr>
          <w:b/>
          <w:sz w:val="24"/>
          <w:szCs w:val="24"/>
        </w:rPr>
      </w:pPr>
    </w:p>
    <w:p w14:paraId="2A51509F" w14:textId="77777777" w:rsidR="00892BF6" w:rsidRDefault="00892BF6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POSTED </w:t>
      </w:r>
      <w:r w:rsidR="002D7CC7">
        <w:rPr>
          <w:b/>
          <w:sz w:val="24"/>
          <w:szCs w:val="24"/>
        </w:rPr>
        <w:t xml:space="preserve">APRIL 10, 2020, </w:t>
      </w:r>
      <w:r w:rsidR="00372331">
        <w:rPr>
          <w:b/>
          <w:sz w:val="24"/>
          <w:szCs w:val="24"/>
        </w:rPr>
        <w:t>1:00 p.m.</w:t>
      </w:r>
    </w:p>
    <w:sectPr w:rsidR="00892BF6" w:rsidSect="00072D37"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CEFC6" w14:textId="77777777" w:rsidR="00C91EDB" w:rsidRDefault="00C91EDB" w:rsidP="001D6EB1">
      <w:pPr>
        <w:spacing w:after="0"/>
      </w:pPr>
      <w:r>
        <w:separator/>
      </w:r>
    </w:p>
  </w:endnote>
  <w:endnote w:type="continuationSeparator" w:id="0">
    <w:p w14:paraId="5AF87593" w14:textId="77777777" w:rsidR="00C91EDB" w:rsidRDefault="00C91EDB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trolIco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BB933" w14:textId="77777777" w:rsidR="00C91EDB" w:rsidRDefault="00C91EDB" w:rsidP="001D6EB1">
      <w:pPr>
        <w:spacing w:after="0"/>
      </w:pPr>
      <w:r>
        <w:separator/>
      </w:r>
    </w:p>
  </w:footnote>
  <w:footnote w:type="continuationSeparator" w:id="0">
    <w:p w14:paraId="13F759AC" w14:textId="77777777" w:rsidR="00C91EDB" w:rsidRDefault="00C91EDB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71"/>
    <w:rsid w:val="000023F0"/>
    <w:rsid w:val="00007FBC"/>
    <w:rsid w:val="00042FF2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A56E3"/>
    <w:rsid w:val="002C26EE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7AFD"/>
    <w:rsid w:val="00372331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25B55"/>
    <w:rsid w:val="00735CCE"/>
    <w:rsid w:val="0079268B"/>
    <w:rsid w:val="007B7701"/>
    <w:rsid w:val="007D647A"/>
    <w:rsid w:val="00876E47"/>
    <w:rsid w:val="00891272"/>
    <w:rsid w:val="00892BF6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86887"/>
    <w:rsid w:val="00BC09C2"/>
    <w:rsid w:val="00BE4620"/>
    <w:rsid w:val="00C26F67"/>
    <w:rsid w:val="00C3094C"/>
    <w:rsid w:val="00C91EDB"/>
    <w:rsid w:val="00CD3310"/>
    <w:rsid w:val="00CF0445"/>
    <w:rsid w:val="00CF1701"/>
    <w:rsid w:val="00D27613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D4749"/>
    <w:rsid w:val="00EE3C53"/>
    <w:rsid w:val="00F52BCF"/>
    <w:rsid w:val="00F52F3A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59E67"/>
  <w15:docId w15:val="{FA38C062-D301-4943-B4CD-AD98DA0D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ertown.ada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2020-01-27T18:46:00Z</cp:lastPrinted>
  <dcterms:created xsi:type="dcterms:W3CDTF">2020-04-14T21:01:00Z</dcterms:created>
  <dcterms:modified xsi:type="dcterms:W3CDTF">2020-04-14T21:01:00Z</dcterms:modified>
</cp:coreProperties>
</file>