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6F" w:rsidRDefault="00640D6F" w:rsidP="00640D6F">
      <w:pPr>
        <w:jc w:val="center"/>
      </w:pPr>
      <w:r>
        <w:t>BANK RECONCILATION</w:t>
      </w:r>
    </w:p>
    <w:p w:rsidR="00640D6F" w:rsidRDefault="00640D6F" w:rsidP="00640D6F">
      <w:pPr>
        <w:jc w:val="center"/>
      </w:pPr>
    </w:p>
    <w:p w:rsidR="00640D6F" w:rsidRDefault="00640D6F" w:rsidP="00640D6F">
      <w:r>
        <w:t>BANK:  CENTRAL BANK – GENERAL FUND – 2738                                     MONTH OF: APRIL 2019</w:t>
      </w:r>
    </w:p>
    <w:p w:rsidR="00640D6F" w:rsidRDefault="00640D6F" w:rsidP="00640D6F"/>
    <w:p w:rsidR="00640D6F" w:rsidRDefault="00640D6F" w:rsidP="00640D6F">
      <w:pPr>
        <w:spacing w:after="0"/>
      </w:pPr>
      <w:r>
        <w:t>GENERAL LEDGER                                                                         BALANCE PER BANK</w:t>
      </w:r>
    </w:p>
    <w:p w:rsidR="00640D6F" w:rsidRDefault="00640D6F" w:rsidP="00640D6F">
      <w:pPr>
        <w:tabs>
          <w:tab w:val="left" w:pos="5040"/>
        </w:tabs>
        <w:spacing w:after="0"/>
      </w:pPr>
      <w:r>
        <w:t>BEGINNING BALANCE                                    ___________      STATEMENT AS OF: APR 30, 2019 __________</w:t>
      </w:r>
    </w:p>
    <w:p w:rsidR="00640D6F" w:rsidRDefault="00640D6F" w:rsidP="00640D6F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>
        <w:t>96,316.47</w:t>
      </w:r>
      <w:r w:rsidRPr="00015625">
        <w:t xml:space="preserve">                                                             </w:t>
      </w:r>
      <w:r>
        <w:t xml:space="preserve">     </w:t>
      </w:r>
      <w:r w:rsidRPr="00015625">
        <w:t xml:space="preserve"> </w:t>
      </w:r>
      <w:r>
        <w:t>$</w:t>
      </w:r>
      <w:r w:rsidRPr="000507FA">
        <w:t xml:space="preserve"> </w:t>
      </w:r>
      <w:r>
        <w:t>102,156.91</w:t>
      </w:r>
    </w:p>
    <w:p w:rsidR="00640D6F" w:rsidRDefault="00640D6F" w:rsidP="00640D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640D6F" w:rsidRDefault="00640D6F" w:rsidP="00640D6F">
      <w:pPr>
        <w:spacing w:after="0"/>
        <w:rPr>
          <w:b/>
          <w:u w:val="single"/>
        </w:rPr>
      </w:pPr>
    </w:p>
    <w:p w:rsidR="00640D6F" w:rsidRDefault="00640D6F" w:rsidP="00640D6F">
      <w:pPr>
        <w:spacing w:after="0"/>
      </w:pPr>
      <w:r>
        <w:rPr>
          <w:b/>
          <w:u w:val="single"/>
        </w:rPr>
        <w:t xml:space="preserve"> </w:t>
      </w:r>
      <w:r>
        <w:t xml:space="preserve">RECEIPTS                               </w:t>
      </w:r>
      <w:proofErr w:type="gramStart"/>
      <w:r>
        <w:t>$  8,639.91</w:t>
      </w:r>
      <w:proofErr w:type="gramEnd"/>
    </w:p>
    <w:p w:rsidR="00640D6F" w:rsidRDefault="00640D6F" w:rsidP="00640D6F">
      <w:pPr>
        <w:spacing w:after="0"/>
      </w:pPr>
    </w:p>
    <w:p w:rsidR="00640D6F" w:rsidRDefault="00640D6F" w:rsidP="00640D6F">
      <w:pPr>
        <w:spacing w:after="0"/>
      </w:pPr>
      <w:r>
        <w:t xml:space="preserve">COLE COUNTY GRANT         </w:t>
      </w:r>
      <w:proofErr w:type="gramStart"/>
      <w:r>
        <w:t>$  15,570.70</w:t>
      </w:r>
      <w:proofErr w:type="gramEnd"/>
    </w:p>
    <w:p w:rsidR="00640D6F" w:rsidRDefault="00640D6F" w:rsidP="00640D6F">
      <w:pPr>
        <w:spacing w:after="0"/>
      </w:pPr>
    </w:p>
    <w:p w:rsidR="00640D6F" w:rsidRDefault="00640D6F" w:rsidP="00640D6F">
      <w:pPr>
        <w:spacing w:after="0"/>
      </w:pPr>
      <w:r>
        <w:t>INTEREST                                $        84.34</w:t>
      </w:r>
    </w:p>
    <w:p w:rsidR="00640D6F" w:rsidRDefault="00640D6F" w:rsidP="00640D6F">
      <w:pPr>
        <w:spacing w:after="0"/>
      </w:pPr>
      <w:r>
        <w:t xml:space="preserve">                                                 _________________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$ 24,294.95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Pr="00BE5F92" w:rsidRDefault="00640D6F" w:rsidP="00640D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  <w:t xml:space="preserve">     </w:t>
      </w:r>
      <w:r>
        <w:rPr>
          <w:b/>
          <w:u w:val="single"/>
        </w:rPr>
        <w:t>LESS CHECKS OUTSTANDING:</w:t>
      </w:r>
    </w:p>
    <w:p w:rsidR="00640D6F" w:rsidRPr="00BE5F92" w:rsidRDefault="00640D6F" w:rsidP="00640D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$ 1,302.17                                             TOTAL </w:t>
      </w:r>
      <w:proofErr w:type="gramStart"/>
      <w:r>
        <w:t>OUTSTANDING  $</w:t>
      </w:r>
      <w:proofErr w:type="gramEnd"/>
      <w:r>
        <w:t xml:space="preserve">   5,286.05                    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B&amp;W/COLE COUNTY GRANT       $15,571.50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BILLS PAID                                       $ 6,866.89</w:t>
      </w: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640D6F" w:rsidRPr="00BE5F92" w:rsidRDefault="00640D6F" w:rsidP="00640D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$ 23,740.56                 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96,870.86 </w:t>
      </w:r>
      <w:r>
        <w:t xml:space="preserve">                                                             </w:t>
      </w:r>
      <w:r>
        <w:rPr>
          <w:u w:val="double"/>
        </w:rPr>
        <w:t>$96,870.86</w:t>
      </w: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640D6F" w:rsidRDefault="00640D6F"/>
    <w:p w:rsidR="00640D6F" w:rsidRDefault="00640D6F" w:rsidP="00640D6F">
      <w:pPr>
        <w:jc w:val="center"/>
      </w:pPr>
      <w:r>
        <w:lastRenderedPageBreak/>
        <w:t>BANK RECONCILATION</w:t>
      </w:r>
    </w:p>
    <w:p w:rsidR="00640D6F" w:rsidRDefault="00640D6F" w:rsidP="00640D6F">
      <w:pPr>
        <w:jc w:val="center"/>
      </w:pPr>
    </w:p>
    <w:p w:rsidR="00640D6F" w:rsidRDefault="00640D6F" w:rsidP="00640D6F">
      <w:r>
        <w:t>BANK:  CENTRAL BANK – WATERWORKS ACCOUNT -2746                          MONTH OF: APRIL 2019</w:t>
      </w:r>
    </w:p>
    <w:p w:rsidR="00640D6F" w:rsidRDefault="00640D6F" w:rsidP="00640D6F"/>
    <w:p w:rsidR="00640D6F" w:rsidRDefault="00640D6F" w:rsidP="00640D6F">
      <w:pPr>
        <w:spacing w:after="0"/>
      </w:pPr>
      <w:r>
        <w:t>GENERAL LEDGER                                                                      BALANCE PER BANK</w:t>
      </w:r>
    </w:p>
    <w:p w:rsidR="00640D6F" w:rsidRDefault="00640D6F" w:rsidP="00640D6F">
      <w:pPr>
        <w:tabs>
          <w:tab w:val="left" w:pos="5040"/>
        </w:tabs>
        <w:spacing w:after="0"/>
      </w:pPr>
      <w:r>
        <w:t>BEGINNING BALANCE                                    ___________   STATEMENT AS OF:  APR 30, 2019 __________</w:t>
      </w:r>
    </w:p>
    <w:p w:rsidR="00640D6F" w:rsidRDefault="00640D6F" w:rsidP="00640D6F">
      <w:pPr>
        <w:spacing w:after="0"/>
      </w:pPr>
      <w:r>
        <w:t xml:space="preserve">                                                                             $104,884.68                                                                 $105,747.39</w:t>
      </w:r>
    </w:p>
    <w:p w:rsidR="00640D6F" w:rsidRDefault="00640D6F" w:rsidP="00640D6F">
      <w:pPr>
        <w:spacing w:after="0"/>
      </w:pPr>
    </w:p>
    <w:p w:rsidR="00640D6F" w:rsidRDefault="00640D6F" w:rsidP="00640D6F">
      <w:pPr>
        <w:spacing w:after="0"/>
      </w:pPr>
    </w:p>
    <w:p w:rsidR="00640D6F" w:rsidRDefault="00640D6F" w:rsidP="00640D6F">
      <w:pPr>
        <w:spacing w:after="0"/>
      </w:pPr>
    </w:p>
    <w:p w:rsidR="00640D6F" w:rsidRPr="00BE5F92" w:rsidRDefault="00640D6F" w:rsidP="00640D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 xml:space="preserve"> WATER SALES                     $ 3,523.44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>INT EARNED                         $      86.74</w:t>
      </w:r>
      <w:r>
        <w:tab/>
        <w:t>_________________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$3,610.18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Pr="00BE5F92" w:rsidRDefault="00640D6F" w:rsidP="00640D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40D6F" w:rsidRPr="00BE5F92" w:rsidRDefault="00640D6F" w:rsidP="00640D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PAYROLL                               $ 1,772.56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BILLS PAID                            $   2,989.56</w:t>
      </w: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40D6F" w:rsidRPr="00BE5F92" w:rsidRDefault="00640D6F" w:rsidP="00640D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$ 4,762.12</w:t>
      </w:r>
      <w:r>
        <w:t xml:space="preserve">                           TOTAL OUTSTANDING    </w:t>
      </w:r>
      <w:r>
        <w:rPr>
          <w:u w:val="single"/>
        </w:rPr>
        <w:t>$2,014.64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$103,732.74</w:t>
      </w:r>
      <w:r w:rsidRPr="00592602">
        <w:t xml:space="preserve">  </w:t>
      </w:r>
      <w:r>
        <w:t xml:space="preserve">             </w:t>
      </w:r>
      <w:r>
        <w:tab/>
      </w:r>
      <w:r w:rsidRPr="00F64625">
        <w:t>$103,732.75</w:t>
      </w:r>
      <w:r w:rsidRPr="00592602">
        <w:t xml:space="preserve">   </w:t>
      </w:r>
    </w:p>
    <w:p w:rsidR="00640D6F" w:rsidRDefault="00640D6F" w:rsidP="00640D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640D6F" w:rsidRPr="00592602" w:rsidRDefault="00640D6F" w:rsidP="00640D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/>
    <w:p w:rsidR="00640D6F" w:rsidRDefault="00640D6F"/>
    <w:p w:rsidR="00640D6F" w:rsidRDefault="00640D6F"/>
    <w:p w:rsidR="00640D6F" w:rsidRDefault="00640D6F" w:rsidP="00640D6F">
      <w:pPr>
        <w:jc w:val="center"/>
      </w:pPr>
      <w:r>
        <w:lastRenderedPageBreak/>
        <w:t>BANK RECONCILATION</w:t>
      </w:r>
    </w:p>
    <w:p w:rsidR="00640D6F" w:rsidRDefault="00640D6F" w:rsidP="00640D6F">
      <w:pPr>
        <w:jc w:val="center"/>
      </w:pPr>
    </w:p>
    <w:p w:rsidR="00640D6F" w:rsidRDefault="00640D6F" w:rsidP="00640D6F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APRIL 2019</w:t>
      </w:r>
    </w:p>
    <w:p w:rsidR="00640D6F" w:rsidRDefault="00640D6F" w:rsidP="00640D6F">
      <w:r>
        <w:t xml:space="preserve"> </w:t>
      </w:r>
    </w:p>
    <w:p w:rsidR="00640D6F" w:rsidRDefault="00640D6F" w:rsidP="00640D6F">
      <w:pPr>
        <w:spacing w:after="0"/>
      </w:pPr>
      <w:r>
        <w:t>GENERAL LEDGER                                                                      BALANCE PER BANK</w:t>
      </w:r>
    </w:p>
    <w:p w:rsidR="00640D6F" w:rsidRDefault="00640D6F" w:rsidP="00640D6F">
      <w:pPr>
        <w:tabs>
          <w:tab w:val="left" w:pos="5040"/>
        </w:tabs>
        <w:spacing w:after="0"/>
      </w:pPr>
      <w:r>
        <w:t>BEGINNING BALANCE                                    ___________   STATEMENT AS OF:  APR 30, 2019 __________</w:t>
      </w:r>
    </w:p>
    <w:p w:rsidR="00640D6F" w:rsidRDefault="00640D6F" w:rsidP="00640D6F">
      <w:pPr>
        <w:spacing w:after="0"/>
      </w:pPr>
      <w:r>
        <w:t xml:space="preserve">                                                                             $554,423.28                                                                 $554,878.97</w:t>
      </w:r>
    </w:p>
    <w:p w:rsidR="00640D6F" w:rsidRDefault="00640D6F" w:rsidP="00640D6F">
      <w:pPr>
        <w:spacing w:after="0"/>
      </w:pPr>
    </w:p>
    <w:p w:rsidR="00640D6F" w:rsidRDefault="00640D6F" w:rsidP="00640D6F">
      <w:pPr>
        <w:spacing w:after="0"/>
      </w:pPr>
    </w:p>
    <w:p w:rsidR="00640D6F" w:rsidRPr="00BE5F92" w:rsidRDefault="00640D6F" w:rsidP="00640D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40D6F" w:rsidRDefault="00640D6F" w:rsidP="00640D6F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455.69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455.69               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Pr="00BE5F92" w:rsidRDefault="00640D6F" w:rsidP="00640D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40D6F" w:rsidRPr="00BE5F92" w:rsidRDefault="00640D6F" w:rsidP="00640D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40D6F" w:rsidRPr="00BE5F92" w:rsidRDefault="00640D6F" w:rsidP="00640D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554,878.97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554,878.97</w:t>
      </w: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  <w:r>
        <w:t>$87,100.00 OF TOTAL IS FROM WATERWORKS, A RESTRICTED FUND. THIS MONEY CAN ONLY BE USED FOR WATERWORKS DEBT.  INCLUDES $2,600 TRANSFERRED FROM WW IN JAN 2019.</w:t>
      </w: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640D6F" w:rsidRDefault="00640D6F"/>
    <w:p w:rsidR="00640D6F" w:rsidRDefault="00640D6F"/>
    <w:p w:rsidR="00640D6F" w:rsidRDefault="00640D6F"/>
    <w:p w:rsidR="00640D6F" w:rsidRDefault="00640D6F"/>
    <w:p w:rsidR="00640D6F" w:rsidRDefault="00640D6F"/>
    <w:p w:rsidR="00640D6F" w:rsidRDefault="00640D6F" w:rsidP="00640D6F">
      <w:pPr>
        <w:jc w:val="center"/>
      </w:pPr>
      <w:r>
        <w:lastRenderedPageBreak/>
        <w:t>BANK RECONCILATION</w:t>
      </w:r>
    </w:p>
    <w:p w:rsidR="00640D6F" w:rsidRDefault="00640D6F" w:rsidP="00640D6F">
      <w:pPr>
        <w:jc w:val="center"/>
      </w:pPr>
    </w:p>
    <w:p w:rsidR="00640D6F" w:rsidRDefault="00640D6F" w:rsidP="00640D6F">
      <w:r>
        <w:t>BANK:  CENTRAL BANK – CART ACCOUNT - 0563                         MONTH OF: APRIL 2019</w:t>
      </w:r>
    </w:p>
    <w:p w:rsidR="00640D6F" w:rsidRDefault="00640D6F" w:rsidP="00640D6F"/>
    <w:p w:rsidR="00640D6F" w:rsidRDefault="00640D6F" w:rsidP="00640D6F">
      <w:pPr>
        <w:spacing w:after="0"/>
      </w:pPr>
      <w:r>
        <w:t>GENERAL LEDGER                                                                      BALANCE PER BANK</w:t>
      </w:r>
    </w:p>
    <w:p w:rsidR="00640D6F" w:rsidRDefault="00640D6F" w:rsidP="00640D6F">
      <w:pPr>
        <w:tabs>
          <w:tab w:val="left" w:pos="5040"/>
        </w:tabs>
        <w:spacing w:after="0"/>
      </w:pPr>
      <w:r>
        <w:t>BEGINNING BALANCE                                    ___________   STATEMENT AS OF:  APR 30, 2019 __________</w:t>
      </w:r>
    </w:p>
    <w:p w:rsidR="00640D6F" w:rsidRDefault="00640D6F" w:rsidP="00640D6F">
      <w:pPr>
        <w:spacing w:after="0"/>
      </w:pPr>
      <w:r>
        <w:t xml:space="preserve">                                                                             $14,149.69                                                                      $14,471.40</w:t>
      </w:r>
    </w:p>
    <w:p w:rsidR="00640D6F" w:rsidRDefault="00640D6F" w:rsidP="00640D6F">
      <w:pPr>
        <w:spacing w:after="0"/>
      </w:pPr>
    </w:p>
    <w:p w:rsidR="00640D6F" w:rsidRPr="00BE5F92" w:rsidRDefault="00640D6F" w:rsidP="00640D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ACH FROM DOR                  $ 853.18                                           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11.72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$ 849.90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Pr="00BE5F92" w:rsidRDefault="00640D6F" w:rsidP="00640D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40D6F" w:rsidRPr="00BE5F92" w:rsidRDefault="00640D6F" w:rsidP="00640D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543.19</w:t>
      </w: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40D6F" w:rsidRPr="00BE5F92" w:rsidRDefault="00640D6F" w:rsidP="00640D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$ 543.19                         TOTAL OUTSTANDING       $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$14,471.40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14,471.40  </w:t>
      </w: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/>
    <w:p w:rsidR="00640D6F" w:rsidRDefault="00640D6F"/>
    <w:p w:rsidR="00640D6F" w:rsidRDefault="00640D6F"/>
    <w:p w:rsidR="00640D6F" w:rsidRDefault="00640D6F"/>
    <w:p w:rsidR="00640D6F" w:rsidRDefault="00640D6F"/>
    <w:p w:rsidR="00640D6F" w:rsidRDefault="00640D6F" w:rsidP="00640D6F">
      <w:pPr>
        <w:jc w:val="center"/>
      </w:pPr>
      <w:r>
        <w:lastRenderedPageBreak/>
        <w:t>BANK RECONCILATION</w:t>
      </w:r>
    </w:p>
    <w:p w:rsidR="00640D6F" w:rsidRDefault="00640D6F" w:rsidP="00640D6F">
      <w:pPr>
        <w:jc w:val="center"/>
      </w:pPr>
    </w:p>
    <w:p w:rsidR="00640D6F" w:rsidRDefault="00640D6F" w:rsidP="00640D6F">
      <w:r>
        <w:t>BANK:  CENTRAL BANK – SCEAP ACCOUNT - 8987                         MONTH OF: APRIL 2019</w:t>
      </w:r>
    </w:p>
    <w:p w:rsidR="00640D6F" w:rsidRDefault="00640D6F" w:rsidP="00640D6F"/>
    <w:p w:rsidR="00640D6F" w:rsidRDefault="00640D6F" w:rsidP="00640D6F">
      <w:pPr>
        <w:spacing w:after="0"/>
      </w:pPr>
      <w:r>
        <w:t>GENERAL LEDGER                                                                      BALANCE PER BANK</w:t>
      </w:r>
    </w:p>
    <w:p w:rsidR="00640D6F" w:rsidRDefault="00640D6F" w:rsidP="00640D6F">
      <w:pPr>
        <w:tabs>
          <w:tab w:val="left" w:pos="5040"/>
        </w:tabs>
        <w:spacing w:after="0"/>
      </w:pPr>
      <w:r>
        <w:t>BEGINNING BALANCE                          ___________             STATEMENT AS OF:  APR 30, 2019 __________</w:t>
      </w:r>
    </w:p>
    <w:p w:rsidR="00640D6F" w:rsidRDefault="00640D6F" w:rsidP="00640D6F">
      <w:pPr>
        <w:spacing w:after="0"/>
      </w:pPr>
      <w:r>
        <w:t xml:space="preserve">                                                                             $ 8.58                                                                            $ 8.59</w:t>
      </w:r>
    </w:p>
    <w:p w:rsidR="00640D6F" w:rsidRDefault="00640D6F" w:rsidP="00640D6F">
      <w:pPr>
        <w:spacing w:after="0"/>
      </w:pPr>
    </w:p>
    <w:p w:rsidR="00640D6F" w:rsidRPr="00BE5F92" w:rsidRDefault="00640D6F" w:rsidP="00640D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 xml:space="preserve">INTEREST           $00.01                           </w:t>
      </w:r>
      <w:r>
        <w:tab/>
        <w:t xml:space="preserve"> 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TOTAL RECEIPTS            $    00.01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Pr="00BE5F92" w:rsidRDefault="00640D6F" w:rsidP="00640D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40D6F" w:rsidRPr="00BE5F92" w:rsidRDefault="00640D6F" w:rsidP="00640D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640D6F" w:rsidRPr="00BE5F92" w:rsidRDefault="00640D6F" w:rsidP="00640D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  <w:t xml:space="preserve">             </w:t>
      </w:r>
      <w:r>
        <w:tab/>
      </w:r>
      <w:proofErr w:type="gramStart"/>
      <w:r w:rsidRPr="00BE5F92">
        <w:rPr>
          <w:u w:val="double"/>
        </w:rPr>
        <w:t>$</w:t>
      </w:r>
      <w:r>
        <w:rPr>
          <w:u w:val="double"/>
        </w:rPr>
        <w:t xml:space="preserve">  8.59</w:t>
      </w:r>
      <w:proofErr w:type="gramEnd"/>
      <w:r>
        <w:tab/>
        <w:t xml:space="preserve"> $</w:t>
      </w:r>
      <w:r>
        <w:rPr>
          <w:u w:val="double"/>
        </w:rPr>
        <w:t xml:space="preserve"> 8.59     </w:t>
      </w: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4320"/>
          <w:tab w:val="left" w:pos="8280"/>
        </w:tabs>
        <w:spacing w:after="0"/>
      </w:pPr>
    </w:p>
    <w:p w:rsidR="00640D6F" w:rsidRDefault="00640D6F"/>
    <w:p w:rsidR="00640D6F" w:rsidRDefault="00640D6F"/>
    <w:p w:rsidR="00640D6F" w:rsidRDefault="00640D6F"/>
    <w:p w:rsidR="00640D6F" w:rsidRDefault="00640D6F"/>
    <w:p w:rsidR="00640D6F" w:rsidRDefault="00640D6F"/>
    <w:p w:rsidR="00640D6F" w:rsidRDefault="00640D6F"/>
    <w:p w:rsidR="00640D6F" w:rsidRDefault="00640D6F"/>
    <w:p w:rsidR="00640D6F" w:rsidRDefault="00640D6F" w:rsidP="00640D6F">
      <w:pPr>
        <w:jc w:val="center"/>
      </w:pPr>
      <w:r>
        <w:lastRenderedPageBreak/>
        <w:t>BANK RECONCILATION</w:t>
      </w:r>
    </w:p>
    <w:p w:rsidR="00640D6F" w:rsidRDefault="00640D6F" w:rsidP="00640D6F">
      <w:pPr>
        <w:jc w:val="center"/>
      </w:pPr>
    </w:p>
    <w:p w:rsidR="00640D6F" w:rsidRDefault="00640D6F" w:rsidP="00640D6F">
      <w:r>
        <w:t>BANK:  CENTRAL BANK – SECURITY DEPOSIT - 2754                         MONTH OF: APRIL 2019</w:t>
      </w:r>
    </w:p>
    <w:p w:rsidR="00640D6F" w:rsidRDefault="00640D6F" w:rsidP="00640D6F"/>
    <w:p w:rsidR="00640D6F" w:rsidRDefault="00640D6F" w:rsidP="00640D6F">
      <w:pPr>
        <w:spacing w:after="0"/>
      </w:pPr>
      <w:r>
        <w:t>GENERAL LEDGER                                                                      BALANCE PER BANK</w:t>
      </w:r>
    </w:p>
    <w:p w:rsidR="00640D6F" w:rsidRDefault="00640D6F" w:rsidP="00640D6F">
      <w:pPr>
        <w:tabs>
          <w:tab w:val="left" w:pos="5040"/>
        </w:tabs>
        <w:spacing w:after="0"/>
      </w:pPr>
      <w:r>
        <w:t>BEGINNING BALANCE                            ___________           STATEMENT AS OF APR 30, 2019 __________</w:t>
      </w:r>
    </w:p>
    <w:p w:rsidR="00640D6F" w:rsidRDefault="00640D6F" w:rsidP="00640D6F">
      <w:pPr>
        <w:spacing w:after="0"/>
      </w:pPr>
      <w:r>
        <w:t xml:space="preserve">                                                                     $ 13,926.90                                                                         </w:t>
      </w:r>
      <w:proofErr w:type="gramStart"/>
      <w:r>
        <w:t>$  13,955.83</w:t>
      </w:r>
      <w:proofErr w:type="gramEnd"/>
    </w:p>
    <w:p w:rsidR="00640D6F" w:rsidRDefault="00640D6F" w:rsidP="00640D6F">
      <w:pPr>
        <w:spacing w:after="0"/>
      </w:pPr>
    </w:p>
    <w:p w:rsidR="00640D6F" w:rsidRDefault="00640D6F" w:rsidP="00640D6F">
      <w:pPr>
        <w:spacing w:after="0"/>
      </w:pPr>
    </w:p>
    <w:p w:rsidR="00640D6F" w:rsidRPr="00BE5F92" w:rsidRDefault="00640D6F" w:rsidP="00640D6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 xml:space="preserve"> </w:t>
      </w: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</w:p>
    <w:p w:rsidR="00640D6F" w:rsidRDefault="00640D6F" w:rsidP="00640D6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11.47</w:t>
      </w:r>
      <w:proofErr w:type="gramEnd"/>
      <w:r>
        <w:t xml:space="preserve">                  </w:t>
      </w:r>
    </w:p>
    <w:p w:rsidR="00640D6F" w:rsidRDefault="00640D6F" w:rsidP="00640D6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640D6F" w:rsidRDefault="00640D6F" w:rsidP="00640D6F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     11.47     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Pr="00BE5F92" w:rsidRDefault="00640D6F" w:rsidP="00640D6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640D6F" w:rsidRDefault="00640D6F" w:rsidP="00640D6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640D6F" w:rsidRDefault="00640D6F" w:rsidP="00640D6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640D6F" w:rsidRPr="00BE5F92" w:rsidRDefault="00640D6F" w:rsidP="00640D6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                                                 TOTAL OUTSTANDING     $ 17.46</w:t>
      </w: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pPr>
        <w:tabs>
          <w:tab w:val="left" w:pos="3060"/>
          <w:tab w:val="left" w:pos="8280"/>
        </w:tabs>
        <w:spacing w:after="0"/>
      </w:pPr>
    </w:p>
    <w:p w:rsidR="00640D6F" w:rsidRDefault="00640D6F" w:rsidP="00640D6F"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13,938.37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13,938.37   </w:t>
      </w:r>
    </w:p>
    <w:sectPr w:rsidR="00640D6F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D6F"/>
    <w:rsid w:val="00197505"/>
    <w:rsid w:val="00252339"/>
    <w:rsid w:val="003512D2"/>
    <w:rsid w:val="00462FF4"/>
    <w:rsid w:val="00567BE0"/>
    <w:rsid w:val="00640D6F"/>
    <w:rsid w:val="008C217E"/>
    <w:rsid w:val="00B84170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D6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1228</Words>
  <Characters>7004</Characters>
  <Application>Microsoft Office Word</Application>
  <DocSecurity>0</DocSecurity>
  <Lines>58</Lines>
  <Paragraphs>16</Paragraphs>
  <ScaleCrop>false</ScaleCrop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2019-06-11T16:33:00Z</dcterms:created>
  <dcterms:modified xsi:type="dcterms:W3CDTF">2019-06-11T16:38:00Z</dcterms:modified>
</cp:coreProperties>
</file>