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3B" w:rsidRDefault="0026527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align>top</wp:align>
            </wp:positionV>
            <wp:extent cx="751205" cy="730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I-2014 Logo-Stacked hi-r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745" cy="73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751120" cy="7334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2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26527C" w:rsidRPr="0026527C" w:rsidRDefault="00107F98" w:rsidP="002652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VILLAGE OF CENTERTOWN</w:t>
      </w:r>
    </w:p>
    <w:p w:rsidR="0026527C" w:rsidRPr="0026527C" w:rsidRDefault="0026527C" w:rsidP="0026527C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</w:pPr>
      <w:r w:rsidRPr="0026527C">
        <w:rPr>
          <w:rFonts w:ascii="Times New Roman" w:eastAsia="Times New Roman" w:hAnsi="Times New Roman" w:cs="Times New Roman"/>
          <w:b/>
          <w:iCs/>
          <w:sz w:val="40"/>
          <w:szCs w:val="40"/>
          <w:u w:val="single"/>
        </w:rPr>
        <w:t>RESIDENTIAL SPRING CLEAN-UP</w:t>
      </w:r>
    </w:p>
    <w:p w:rsidR="0026527C" w:rsidRPr="0026527C" w:rsidRDefault="0026527C" w:rsidP="0026527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iCs/>
          <w:sz w:val="32"/>
          <w:szCs w:val="32"/>
        </w:rPr>
      </w:pPr>
    </w:p>
    <w:p w:rsidR="0026527C" w:rsidRPr="0026527C" w:rsidRDefault="0026527C" w:rsidP="0026527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26527C" w:rsidRPr="00476F91" w:rsidRDefault="00AC143D" w:rsidP="00265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Cs/>
          <w:sz w:val="72"/>
          <w:szCs w:val="72"/>
        </w:rPr>
      </w:pPr>
      <w:r w:rsidRPr="00476F91">
        <w:rPr>
          <w:rFonts w:ascii="Times New Roman" w:eastAsia="Times New Roman" w:hAnsi="Times New Roman" w:cs="Times New Roman"/>
          <w:b/>
          <w:iCs/>
          <w:sz w:val="72"/>
          <w:szCs w:val="72"/>
        </w:rPr>
        <w:t xml:space="preserve">WHEN: </w:t>
      </w:r>
      <w:r w:rsidR="00094D7F">
        <w:rPr>
          <w:rFonts w:ascii="Times New Roman" w:eastAsia="Times New Roman" w:hAnsi="Times New Roman" w:cs="Times New Roman"/>
          <w:b/>
          <w:iCs/>
          <w:sz w:val="72"/>
          <w:szCs w:val="72"/>
        </w:rPr>
        <w:t xml:space="preserve">May </w:t>
      </w:r>
      <w:r w:rsidR="002F5F8D">
        <w:rPr>
          <w:rFonts w:ascii="Times New Roman" w:eastAsia="Times New Roman" w:hAnsi="Times New Roman" w:cs="Times New Roman"/>
          <w:b/>
          <w:iCs/>
          <w:sz w:val="72"/>
          <w:szCs w:val="72"/>
        </w:rPr>
        <w:t>21</w:t>
      </w:r>
      <w:r w:rsidR="00EA5713">
        <w:rPr>
          <w:rFonts w:ascii="Times New Roman" w:eastAsia="Times New Roman" w:hAnsi="Times New Roman" w:cs="Times New Roman"/>
          <w:b/>
          <w:iCs/>
          <w:sz w:val="72"/>
          <w:szCs w:val="72"/>
        </w:rPr>
        <w:t>, 201</w:t>
      </w:r>
      <w:r w:rsidR="002F5F8D">
        <w:rPr>
          <w:rFonts w:ascii="Times New Roman" w:eastAsia="Times New Roman" w:hAnsi="Times New Roman" w:cs="Times New Roman"/>
          <w:b/>
          <w:iCs/>
          <w:sz w:val="72"/>
          <w:szCs w:val="72"/>
        </w:rPr>
        <w:t>9</w:t>
      </w:r>
      <w:bookmarkStart w:id="0" w:name="_GoBack"/>
      <w:bookmarkEnd w:id="0"/>
    </w:p>
    <w:p w:rsidR="0026527C" w:rsidRPr="0026527C" w:rsidRDefault="0026527C" w:rsidP="0026527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26527C">
        <w:rPr>
          <w:rFonts w:ascii="Times New Roman" w:eastAsia="Times New Roman" w:hAnsi="Times New Roman" w:cs="Times New Roman"/>
          <w:b/>
          <w:i/>
          <w:sz w:val="32"/>
          <w:szCs w:val="32"/>
        </w:rPr>
        <w:tab/>
        <w:t xml:space="preserve"> 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</w:t>
      </w:r>
      <w:r w:rsidRPr="0026527C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 w:rsidR="00AC143D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</w:p>
    <w:p w:rsidR="0026527C" w:rsidRPr="0026527C" w:rsidRDefault="0026527C" w:rsidP="002652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26527C" w:rsidRPr="0026527C" w:rsidRDefault="001D6DB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Spring</w:t>
      </w:r>
      <w:r w:rsidR="0026527C" w:rsidRPr="002652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Clean-Up is for </w:t>
      </w:r>
      <w:r w:rsidR="0026527C" w:rsidRPr="0026527C">
        <w:rPr>
          <w:rFonts w:ascii="Times New Roman" w:eastAsia="Times New Roman" w:hAnsi="Times New Roman" w:cs="Times New Roman"/>
          <w:b/>
          <w:iCs/>
          <w:sz w:val="28"/>
          <w:szCs w:val="28"/>
        </w:rPr>
        <w:t>RESIDENTIAL</w:t>
      </w:r>
      <w:r w:rsidR="0026527C" w:rsidRPr="002652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customers only!!</w:t>
      </w: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sz w:val="28"/>
          <w:szCs w:val="28"/>
        </w:rPr>
        <w:t>All customers must be located inside the city limits and abide by the following guidelines:</w:t>
      </w: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27C" w:rsidRPr="0026527C" w:rsidRDefault="0026527C" w:rsidP="0026527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652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CLEAN-UP GUIDELINES</w:t>
      </w:r>
    </w:p>
    <w:p w:rsidR="0026527C" w:rsidRPr="0026527C" w:rsidRDefault="0026527C" w:rsidP="002652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items must be set at the curb by 5:00 a.m.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items need to be bagged or bundled so 1 person can easily handle them.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All lumber, guttering and other items of length must be tied in bundles and cut in 4 foot lengths so 1 person can easily handle the materials.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HAZARDOUS WASTE of any kind.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LIQUID WASTE of any type such as paints, pesticides, oil, etc.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YARD WASTE such as brush, limbs, grass or leaves.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CAR PARTS such as tires, motor oil, batteries, etc.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WHITE GOODS (refrigerators, stoves, hot water heaters, washing machines or dryers)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>NO CONCRETE or large solid items that could damage our equipment.</w:t>
      </w:r>
    </w:p>
    <w:p w:rsidR="0026527C" w:rsidRPr="0026527C" w:rsidRDefault="0026527C" w:rsidP="0026527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6527C" w:rsidRPr="0026527C" w:rsidRDefault="0026527C" w:rsidP="0026527C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52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ANY ITEMS IN QUESTION WILL BE LEFT BY THE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REPUBLIC SERVICES</w:t>
      </w:r>
      <w:r w:rsidRPr="002652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DRIVER.</w:t>
      </w: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26527C" w:rsidRPr="0026527C" w:rsidRDefault="0026527C" w:rsidP="002652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  <w:r w:rsidRPr="0026527C">
        <w:rPr>
          <w:rFonts w:ascii="Times New Roman" w:eastAsia="Times New Roman" w:hAnsi="Times New Roman" w:cs="Times New Roman"/>
          <w:b/>
          <w:iCs/>
          <w:sz w:val="32"/>
          <w:szCs w:val="32"/>
        </w:rPr>
        <w:t>IF YOU HAVE ANY QUESTIONS CONCERNING THESE GUIDELINES, PLEASE CONTACT OUR OFFICE AT (573) 635-8805.</w:t>
      </w:r>
    </w:p>
    <w:p w:rsidR="0026527C" w:rsidRDefault="0026527C" w:rsidP="0026527C">
      <w:pPr>
        <w:jc w:val="center"/>
      </w:pPr>
    </w:p>
    <w:sectPr w:rsidR="0026527C" w:rsidSect="002652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527C"/>
    <w:rsid w:val="00094D7F"/>
    <w:rsid w:val="00107F98"/>
    <w:rsid w:val="001D6DBC"/>
    <w:rsid w:val="0026527C"/>
    <w:rsid w:val="002F5F8D"/>
    <w:rsid w:val="00476F91"/>
    <w:rsid w:val="0059493A"/>
    <w:rsid w:val="005E3060"/>
    <w:rsid w:val="007C4B3B"/>
    <w:rsid w:val="008226C4"/>
    <w:rsid w:val="00A01796"/>
    <w:rsid w:val="00AC143D"/>
    <w:rsid w:val="00B400E8"/>
    <w:rsid w:val="00BE3AA7"/>
    <w:rsid w:val="00E508C7"/>
    <w:rsid w:val="00EA5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Republic Services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Kinard, Lillian</dc:creator>
  <cp:lastModifiedBy>Villiage oCentertown</cp:lastModifiedBy>
  <cp:revision>2</cp:revision>
  <dcterms:created xsi:type="dcterms:W3CDTF">2019-04-09T16:28:00Z</dcterms:created>
  <dcterms:modified xsi:type="dcterms:W3CDTF">2019-04-09T16:28:00Z</dcterms:modified>
</cp:coreProperties>
</file>