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>MONTH OF</w:t>
      </w:r>
      <w:r w:rsidR="004A03D2">
        <w:t xml:space="preserve">: </w:t>
      </w:r>
      <w:r w:rsidR="00FC374B">
        <w:t>JULY</w:t>
      </w:r>
      <w:r w:rsidR="00AD5CDB">
        <w:t xml:space="preserve"> 2019</w:t>
      </w:r>
    </w:p>
    <w:p w:rsidR="00BE5F92" w:rsidRDefault="00BE5F92" w:rsidP="00BE5F92"/>
    <w:p w:rsidR="00BE5F92" w:rsidRDefault="00BE5F92" w:rsidP="00BE5F92">
      <w:pPr>
        <w:spacing w:after="0"/>
      </w:pPr>
      <w:r>
        <w:t xml:space="preserve">GENERAL LEDGER                                                                     </w:t>
      </w:r>
      <w:r w:rsidR="00F52524">
        <w:t xml:space="preserve">   </w:t>
      </w:r>
      <w:r>
        <w:t xml:space="preserve">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 xml:space="preserve">BEGINNING BALANCE                                    ___________   </w:t>
      </w:r>
      <w:r w:rsidR="00F52524">
        <w:t xml:space="preserve">   </w:t>
      </w:r>
      <w:r>
        <w:t>STATEMENT AS OF</w:t>
      </w:r>
      <w:proofErr w:type="gramStart"/>
      <w:r w:rsidR="00E91419">
        <w:t>:</w:t>
      </w:r>
      <w:r w:rsidR="00FC374B">
        <w:t>JULY</w:t>
      </w:r>
      <w:proofErr w:type="gramEnd"/>
      <w:r w:rsidR="00FC374B">
        <w:t xml:space="preserve"> 31</w:t>
      </w:r>
      <w:r w:rsidR="00AD5CDB">
        <w:t>, 2019</w:t>
      </w:r>
      <w:r>
        <w:t>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141704">
        <w:t>9</w:t>
      </w:r>
      <w:r w:rsidR="00FC374B">
        <w:t>5</w:t>
      </w:r>
      <w:r w:rsidR="00141704">
        <w:t>,</w:t>
      </w:r>
      <w:r w:rsidR="00FC374B">
        <w:t>012.02</w:t>
      </w:r>
      <w:r w:rsidR="009A3BAC" w:rsidRPr="00015625">
        <w:t xml:space="preserve">                                                             </w:t>
      </w:r>
      <w:r w:rsidR="00F52524">
        <w:t xml:space="preserve">     </w:t>
      </w:r>
      <w:r w:rsidR="009A3BAC" w:rsidRPr="00015625">
        <w:t xml:space="preserve"> </w:t>
      </w:r>
      <w:proofErr w:type="gramStart"/>
      <w:r w:rsidR="000507FA">
        <w:t>$</w:t>
      </w:r>
      <w:r w:rsidR="009A3BAC" w:rsidRPr="000507FA">
        <w:t xml:space="preserve"> </w:t>
      </w:r>
      <w:r w:rsidR="00185A6A">
        <w:t xml:space="preserve"> </w:t>
      </w:r>
      <w:r w:rsidR="00FC374B">
        <w:t>92,556.80</w:t>
      </w:r>
      <w:proofErr w:type="gramEnd"/>
    </w:p>
    <w:p w:rsidR="004A03D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</w:t>
      </w:r>
      <w:r w:rsidR="00F52524">
        <w:t xml:space="preserve">    </w:t>
      </w:r>
      <w:r>
        <w:t xml:space="preserve"> </w:t>
      </w:r>
      <w:r>
        <w:rPr>
          <w:b/>
          <w:u w:val="single"/>
        </w:rPr>
        <w:t xml:space="preserve">ADD DEPOSITS IN TRANSIT:      </w:t>
      </w:r>
    </w:p>
    <w:p w:rsidR="004A03D2" w:rsidRDefault="004A03D2" w:rsidP="00BE5F92">
      <w:pPr>
        <w:spacing w:after="0"/>
        <w:rPr>
          <w:b/>
          <w:u w:val="single"/>
        </w:rPr>
      </w:pPr>
    </w:p>
    <w:p w:rsidR="004A03D2" w:rsidRDefault="00BE5F92" w:rsidP="00BE5F92">
      <w:pPr>
        <w:spacing w:after="0"/>
      </w:pPr>
      <w:r>
        <w:rPr>
          <w:b/>
          <w:u w:val="single"/>
        </w:rPr>
        <w:t xml:space="preserve"> </w:t>
      </w:r>
      <w:r w:rsidR="00E130E4">
        <w:t>RECEIPTS</w:t>
      </w:r>
      <w:r w:rsidR="004A03D2">
        <w:t xml:space="preserve">                               </w:t>
      </w:r>
      <w:proofErr w:type="gramStart"/>
      <w:r w:rsidR="00E130E4">
        <w:t xml:space="preserve">$ </w:t>
      </w:r>
      <w:r w:rsidR="00F52524">
        <w:t xml:space="preserve"> </w:t>
      </w:r>
      <w:r w:rsidR="00FC374B">
        <w:t>5,030.92</w:t>
      </w:r>
      <w:proofErr w:type="gramEnd"/>
    </w:p>
    <w:p w:rsidR="00F52524" w:rsidRDefault="00F52524" w:rsidP="00BE5F92">
      <w:pPr>
        <w:spacing w:after="0"/>
      </w:pPr>
    </w:p>
    <w:p w:rsidR="00E130E4" w:rsidRDefault="00E130E4" w:rsidP="004A03D2">
      <w:pPr>
        <w:spacing w:after="0"/>
      </w:pPr>
      <w:r>
        <w:t xml:space="preserve">INTEREST                                $   </w:t>
      </w:r>
      <w:r w:rsidR="00AD5CDB">
        <w:t xml:space="preserve"> </w:t>
      </w:r>
      <w:r>
        <w:t xml:space="preserve"> </w:t>
      </w:r>
      <w:r w:rsidR="00F52524">
        <w:t xml:space="preserve"> </w:t>
      </w:r>
      <w:r w:rsidR="008A7CCF">
        <w:t xml:space="preserve"> </w:t>
      </w:r>
      <w:r w:rsidR="00FC374B">
        <w:t>81.55</w:t>
      </w:r>
    </w:p>
    <w:p w:rsidR="00BE5F92" w:rsidRDefault="004A03D2" w:rsidP="004A03D2">
      <w:pPr>
        <w:spacing w:after="0"/>
      </w:pPr>
      <w:r>
        <w:t xml:space="preserve"> </w:t>
      </w:r>
      <w:r w:rsidR="00BE5F92">
        <w:t xml:space="preserve">                                    </w:t>
      </w:r>
      <w:r>
        <w:t xml:space="preserve">        </w:t>
      </w:r>
      <w:r w:rsidR="00E130E4">
        <w:t xml:space="preserve">    </w:t>
      </w:r>
      <w:r w:rsidR="00BE5F92"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876C1C">
        <w:t>$</w:t>
      </w:r>
      <w:r w:rsidR="00E130E4">
        <w:t xml:space="preserve"> </w:t>
      </w:r>
      <w:r w:rsidR="00FC374B">
        <w:t>5,112.47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 w:rsidR="00F52524">
        <w:t xml:space="preserve">     </w:t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</w:t>
      </w:r>
      <w:r w:rsidR="00F52524">
        <w:t xml:space="preserve">$ </w:t>
      </w:r>
      <w:r w:rsidR="00FC374B">
        <w:t>1,429.37</w:t>
      </w:r>
      <w:r w:rsidR="00AD5CDB">
        <w:t xml:space="preserve">                                            TOTAL </w:t>
      </w:r>
      <w:proofErr w:type="gramStart"/>
      <w:r w:rsidR="00AD5CDB">
        <w:t>OUTSTANDING  $</w:t>
      </w:r>
      <w:proofErr w:type="gramEnd"/>
      <w:r w:rsidR="00AD5CDB">
        <w:t xml:space="preserve">  </w:t>
      </w:r>
      <w:r w:rsidR="00F52524">
        <w:t xml:space="preserve"> </w:t>
      </w:r>
      <w:r w:rsidR="00FC374B">
        <w:t>9,663.84</w:t>
      </w:r>
      <w:r w:rsidR="00AD5CDB">
        <w:t xml:space="preserve">                        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141704">
        <w:t xml:space="preserve">$ </w:t>
      </w:r>
      <w:r w:rsidR="00FC374B">
        <w:t>15,802.16</w:t>
      </w:r>
    </w:p>
    <w:p w:rsidR="004A03D2" w:rsidRDefault="004A03D2" w:rsidP="00BE5F92">
      <w:pPr>
        <w:tabs>
          <w:tab w:val="left" w:pos="2250"/>
          <w:tab w:val="left" w:pos="3060"/>
          <w:tab w:val="left" w:pos="8280"/>
        </w:tabs>
        <w:spacing w:after="0"/>
      </w:pPr>
    </w:p>
    <w:p w:rsidR="00BE5F92" w:rsidRDefault="006E1581" w:rsidP="00BE5F92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</w:t>
      </w:r>
      <w:r w:rsidR="006E1581">
        <w:t xml:space="preserve"> </w:t>
      </w:r>
      <w:r w:rsidR="000705FE">
        <w:t xml:space="preserve">$ </w:t>
      </w:r>
      <w:r w:rsidR="00FC374B">
        <w:t>17,231.53</w:t>
      </w:r>
      <w:r w:rsidR="001B2736">
        <w:t xml:space="preserve">  </w:t>
      </w:r>
      <w:r>
        <w:t xml:space="preserve">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A5C9F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="00FC374B">
        <w:rPr>
          <w:u w:val="double"/>
        </w:rPr>
        <w:t xml:space="preserve">$82,892.96 </w:t>
      </w:r>
      <w:r w:rsidR="007D52AC">
        <w:t xml:space="preserve">                                                             </w:t>
      </w:r>
      <w:r w:rsidR="004A03D2">
        <w:rPr>
          <w:u w:val="double"/>
        </w:rPr>
        <w:t>$</w:t>
      </w:r>
      <w:r w:rsidR="00FC374B">
        <w:rPr>
          <w:u w:val="double"/>
        </w:rPr>
        <w:t>82,892.96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jc w:val="center"/>
      </w:pPr>
      <w:r>
        <w:lastRenderedPageBreak/>
        <w:t>BANK RECONCILATION</w:t>
      </w:r>
    </w:p>
    <w:p w:rsidR="00F27738" w:rsidRDefault="00F27738" w:rsidP="00F27738">
      <w:pPr>
        <w:jc w:val="center"/>
      </w:pPr>
    </w:p>
    <w:p w:rsidR="00F27738" w:rsidRDefault="00F27738" w:rsidP="00F27738">
      <w:r>
        <w:t>BANK:  CENTRAL BANK – WATERWORKS ACCOUNT -2746                          MONTH OF: JULY 2019</w:t>
      </w:r>
    </w:p>
    <w:p w:rsidR="00F27738" w:rsidRDefault="00F27738" w:rsidP="00F27738"/>
    <w:p w:rsidR="00F27738" w:rsidRDefault="00F27738" w:rsidP="00F27738">
      <w:pPr>
        <w:spacing w:after="0"/>
      </w:pPr>
      <w:r>
        <w:t>GENERAL LEDGER                                                                      BALANCE PER BANK</w:t>
      </w:r>
    </w:p>
    <w:p w:rsidR="00F27738" w:rsidRDefault="00F27738" w:rsidP="00F27738">
      <w:pPr>
        <w:tabs>
          <w:tab w:val="left" w:pos="5040"/>
        </w:tabs>
        <w:spacing w:after="0"/>
      </w:pPr>
      <w:r>
        <w:t>BEGINNING BALANCE                                    ___________   STATEMENT AS OF: JULY 31, 2019 __________</w:t>
      </w:r>
    </w:p>
    <w:p w:rsidR="00F27738" w:rsidRDefault="00F27738" w:rsidP="00F27738">
      <w:pPr>
        <w:spacing w:after="0"/>
      </w:pPr>
      <w:r>
        <w:t xml:space="preserve">                                                                             $ 97,603.85                                                                $100,737.17</w:t>
      </w:r>
    </w:p>
    <w:p w:rsidR="00F27738" w:rsidRDefault="00F27738" w:rsidP="00F27738">
      <w:pPr>
        <w:spacing w:after="0"/>
      </w:pPr>
    </w:p>
    <w:p w:rsidR="00F27738" w:rsidRDefault="00F27738" w:rsidP="00F27738">
      <w:pPr>
        <w:spacing w:after="0"/>
      </w:pPr>
    </w:p>
    <w:p w:rsidR="00F27738" w:rsidRDefault="00F27738" w:rsidP="00F27738">
      <w:pPr>
        <w:spacing w:after="0"/>
      </w:pPr>
    </w:p>
    <w:p w:rsidR="00F27738" w:rsidRPr="00BE5F92" w:rsidRDefault="00F27738" w:rsidP="00F2773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 WATER SALES                     $ 3,133.79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>INT EARNED                         $      88.52</w:t>
      </w:r>
      <w:r>
        <w:tab/>
        <w:t>_________________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   TOTAL RECEIPTS $3,222.31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Pr="00BE5F92" w:rsidRDefault="00F27738" w:rsidP="00F2773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27738" w:rsidRPr="00BE5F92" w:rsidRDefault="00F27738" w:rsidP="00F2773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  <w:r>
        <w:t>PAYROLL                               $ 1,692.44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  <w:r>
        <w:t>BILLS PAID                            $ 1,916.74</w:t>
      </w: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27738" w:rsidRPr="00BE5F92" w:rsidRDefault="00F27738" w:rsidP="00F2773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TOTAL WITHDRAWALS   </w:t>
      </w:r>
      <w:r>
        <w:rPr>
          <w:u w:val="single"/>
        </w:rPr>
        <w:t>$ 3,609.18</w:t>
      </w:r>
      <w:r>
        <w:t xml:space="preserve">                          TOTAL OUTSTANDING    </w:t>
      </w:r>
      <w:r>
        <w:rPr>
          <w:u w:val="single"/>
        </w:rPr>
        <w:t>$ 3,520.18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F64625">
        <w:t>$</w:t>
      </w:r>
      <w:r>
        <w:t>97,216.98</w:t>
      </w:r>
      <w:r w:rsidRPr="00592602">
        <w:t xml:space="preserve"> </w:t>
      </w:r>
      <w:r>
        <w:t xml:space="preserve">             </w:t>
      </w:r>
      <w:r>
        <w:tab/>
      </w:r>
      <w:r w:rsidRPr="00F64625">
        <w:t>$</w:t>
      </w:r>
      <w:r>
        <w:t>97,216.99</w:t>
      </w:r>
      <w:r w:rsidRPr="00592602">
        <w:t xml:space="preserve">   </w:t>
      </w:r>
    </w:p>
    <w:p w:rsidR="00F27738" w:rsidRDefault="00F27738" w:rsidP="00F2773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</w:p>
    <w:p w:rsidR="00F27738" w:rsidRPr="00592602" w:rsidRDefault="00F27738" w:rsidP="00F2773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DIFFERENCE OF $.01.</w:t>
      </w:r>
      <w:proofErr w:type="gramEnd"/>
      <w:r>
        <w:rPr>
          <w:b/>
          <w:sz w:val="36"/>
          <w:szCs w:val="36"/>
        </w:rPr>
        <w:t xml:space="preserve">  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jc w:val="center"/>
      </w:pPr>
      <w:r>
        <w:lastRenderedPageBreak/>
        <w:t>BANK RECONCILATION</w:t>
      </w:r>
    </w:p>
    <w:p w:rsidR="00F27738" w:rsidRDefault="00F27738" w:rsidP="00F27738">
      <w:pPr>
        <w:jc w:val="center"/>
      </w:pPr>
    </w:p>
    <w:p w:rsidR="00F27738" w:rsidRDefault="00F27738" w:rsidP="00F27738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JULY 2019</w:t>
      </w:r>
    </w:p>
    <w:p w:rsidR="00F27738" w:rsidRDefault="00F27738" w:rsidP="00F27738">
      <w:r>
        <w:t xml:space="preserve"> </w:t>
      </w:r>
    </w:p>
    <w:p w:rsidR="00F27738" w:rsidRDefault="00F27738" w:rsidP="00F27738">
      <w:pPr>
        <w:spacing w:after="0"/>
      </w:pPr>
      <w:r>
        <w:t>GENERAL LEDGER                                                                      BALANCE PER BANK</w:t>
      </w:r>
    </w:p>
    <w:p w:rsidR="00F27738" w:rsidRDefault="00F27738" w:rsidP="00F27738">
      <w:pPr>
        <w:tabs>
          <w:tab w:val="left" w:pos="5040"/>
        </w:tabs>
        <w:spacing w:after="0"/>
      </w:pPr>
      <w:r>
        <w:t>BEGINNING BALANCE                                    ___________   STATEMENT AS OF:  JULY 31, 2019 __________</w:t>
      </w:r>
    </w:p>
    <w:p w:rsidR="00F27738" w:rsidRDefault="00F27738" w:rsidP="00F27738">
      <w:pPr>
        <w:spacing w:after="0"/>
      </w:pPr>
      <w:r>
        <w:t xml:space="preserve">                                                                             $562,543.98                                                                 $563,018.40</w:t>
      </w:r>
    </w:p>
    <w:p w:rsidR="00F27738" w:rsidRDefault="00F27738" w:rsidP="00F27738">
      <w:pPr>
        <w:spacing w:after="0"/>
      </w:pPr>
    </w:p>
    <w:p w:rsidR="00F27738" w:rsidRDefault="00F27738" w:rsidP="00F27738">
      <w:pPr>
        <w:spacing w:after="0"/>
      </w:pPr>
    </w:p>
    <w:p w:rsidR="00F27738" w:rsidRPr="00BE5F92" w:rsidRDefault="00F27738" w:rsidP="00F2773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27738" w:rsidRDefault="00F27738" w:rsidP="00F27738">
      <w:pPr>
        <w:tabs>
          <w:tab w:val="left" w:pos="2430"/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2430"/>
          <w:tab w:val="left" w:pos="3060"/>
          <w:tab w:val="left" w:pos="8280"/>
        </w:tabs>
        <w:spacing w:after="0"/>
      </w:pPr>
      <w:r>
        <w:t>INT EARNED</w:t>
      </w:r>
      <w:r>
        <w:tab/>
        <w:t xml:space="preserve">$      474.42                           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                                                         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</w:t>
      </w:r>
    </w:p>
    <w:p w:rsidR="00F27738" w:rsidRDefault="00F27738" w:rsidP="00F27738">
      <w:pPr>
        <w:tabs>
          <w:tab w:val="left" w:pos="1080"/>
          <w:tab w:val="left" w:pos="4320"/>
          <w:tab w:val="left" w:pos="8280"/>
        </w:tabs>
        <w:spacing w:after="0"/>
      </w:pPr>
      <w:r>
        <w:t xml:space="preserve">           </w:t>
      </w:r>
      <w:r>
        <w:tab/>
        <w:t xml:space="preserve">TOTAL RECEIPTS </w:t>
      </w:r>
      <w:proofErr w:type="gramStart"/>
      <w:r>
        <w:t>$  474.42</w:t>
      </w:r>
      <w:proofErr w:type="gramEnd"/>
      <w:r>
        <w:t xml:space="preserve">                   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Pr="00BE5F92" w:rsidRDefault="00F27738" w:rsidP="00F2773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27738" w:rsidRPr="00BE5F92" w:rsidRDefault="00F27738" w:rsidP="00F2773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27738" w:rsidRPr="00BE5F92" w:rsidRDefault="00F27738" w:rsidP="00F2773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TOTAL OUTSTANDING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 xml:space="preserve">$ </w:t>
      </w:r>
      <w:r>
        <w:rPr>
          <w:u w:val="double"/>
        </w:rPr>
        <w:t xml:space="preserve">563,018.40 </w:t>
      </w:r>
      <w:r>
        <w:t xml:space="preserve">                  BANK BALANCE PER </w:t>
      </w:r>
      <w:proofErr w:type="gramStart"/>
      <w:r>
        <w:t>REG  $</w:t>
      </w:r>
      <w:proofErr w:type="gramEnd"/>
      <w:r>
        <w:rPr>
          <w:u w:val="double"/>
        </w:rPr>
        <w:t>563,018.40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  <w:r>
        <w:t xml:space="preserve">NOTE:  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  <w:r>
        <w:t>$89,700.00 OF TOTAL IS FROM WATERWORKS, A RESTRICTED FUND. THIS MONEY CAN ONLY BE USED FOR WATERWORKS DEBT.  INCLUDES $2,600 TRANSFERRED FROM WW IN MAY 2019.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  <w:r>
        <w:t>$8,004.00 OF TOTAL IS WATERWORKS MAJOR RESERVE FUND (FY 18/$3,929, FY 19/$4,075)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  <w:r>
        <w:t>$352.03 OF TOTAL IS COMMUNITY DONATION FOR THE DEVELOPMENT OF A CITY PARK.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jc w:val="center"/>
      </w:pPr>
      <w:r>
        <w:lastRenderedPageBreak/>
        <w:t>BANK RECONCILATION</w:t>
      </w:r>
    </w:p>
    <w:p w:rsidR="00F27738" w:rsidRDefault="00F27738" w:rsidP="00F27738">
      <w:pPr>
        <w:jc w:val="center"/>
      </w:pPr>
    </w:p>
    <w:p w:rsidR="00F27738" w:rsidRDefault="00F27738" w:rsidP="00F27738">
      <w:r>
        <w:t xml:space="preserve">BANK:  CENTRAL BANK – SECURITY DEPOSIT - 2754                         MONTH OF: </w:t>
      </w:r>
      <w:proofErr w:type="gramStart"/>
      <w:r>
        <w:t>JULY  2019</w:t>
      </w:r>
      <w:proofErr w:type="gramEnd"/>
    </w:p>
    <w:p w:rsidR="00F27738" w:rsidRDefault="00F27738" w:rsidP="00F27738"/>
    <w:p w:rsidR="00F27738" w:rsidRDefault="00F27738" w:rsidP="00F27738">
      <w:pPr>
        <w:spacing w:after="0"/>
      </w:pPr>
      <w:r>
        <w:t>GENERAL LEDGER                                                                      BALANCE PER BANK</w:t>
      </w:r>
    </w:p>
    <w:p w:rsidR="00F27738" w:rsidRDefault="00F27738" w:rsidP="00F27738">
      <w:pPr>
        <w:tabs>
          <w:tab w:val="left" w:pos="5040"/>
        </w:tabs>
        <w:spacing w:after="0"/>
      </w:pPr>
      <w:r>
        <w:t>BEGINNING BALANCE                            ___________           STATEMENT AS OF JULY 31, 2019 __________</w:t>
      </w:r>
    </w:p>
    <w:p w:rsidR="00F27738" w:rsidRDefault="00F27738" w:rsidP="00F27738">
      <w:pPr>
        <w:spacing w:after="0"/>
      </w:pPr>
      <w:r>
        <w:t xml:space="preserve">                                                                     $ 14,186.93                                                                         </w:t>
      </w:r>
      <w:proofErr w:type="gramStart"/>
      <w:r>
        <w:t>$  14,316.48</w:t>
      </w:r>
      <w:proofErr w:type="gramEnd"/>
    </w:p>
    <w:p w:rsidR="00F27738" w:rsidRDefault="00F27738" w:rsidP="00F27738">
      <w:pPr>
        <w:spacing w:after="0"/>
      </w:pPr>
    </w:p>
    <w:p w:rsidR="00F27738" w:rsidRDefault="00F27738" w:rsidP="00F27738">
      <w:pPr>
        <w:spacing w:after="0"/>
      </w:pPr>
    </w:p>
    <w:p w:rsidR="00F27738" w:rsidRPr="00BE5F92" w:rsidRDefault="00F27738" w:rsidP="00F2773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RECEIPTS:               $100.00                                     </w:t>
      </w:r>
      <w:r>
        <w:tab/>
        <w:t xml:space="preserve"> 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Interest                   </w:t>
      </w:r>
      <w:proofErr w:type="gramStart"/>
      <w:r>
        <w:t>$  12.09</w:t>
      </w:r>
      <w:proofErr w:type="gramEnd"/>
      <w:r>
        <w:t xml:space="preserve">       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                                             _________________</w:t>
      </w:r>
    </w:p>
    <w:p w:rsidR="00F27738" w:rsidRDefault="00F27738" w:rsidP="00F27738">
      <w:pPr>
        <w:tabs>
          <w:tab w:val="left" w:pos="1710"/>
          <w:tab w:val="left" w:pos="4320"/>
          <w:tab w:val="left" w:pos="8280"/>
        </w:tabs>
        <w:spacing w:after="0"/>
      </w:pPr>
      <w:r>
        <w:t xml:space="preserve">                        </w:t>
      </w:r>
      <w:r>
        <w:tab/>
        <w:t xml:space="preserve">TOTAL RECEIPTS </w:t>
      </w:r>
      <w:proofErr w:type="gramStart"/>
      <w:r>
        <w:t>$  112.09</w:t>
      </w:r>
      <w:proofErr w:type="gramEnd"/>
      <w:r>
        <w:t xml:space="preserve">    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Pr="00BE5F92" w:rsidRDefault="00F27738" w:rsidP="00F2773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27738" w:rsidRDefault="00F27738" w:rsidP="00F2773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</w:t>
      </w: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          ________________</w:t>
      </w:r>
    </w:p>
    <w:p w:rsidR="00F27738" w:rsidRPr="00BE5F92" w:rsidRDefault="00F27738" w:rsidP="00F2773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TOTAL WITHDRAWALS   $                                                      TOTAL OUTSTANDING     $ 17.46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3420"/>
          <w:tab w:val="left" w:pos="8280"/>
        </w:tabs>
        <w:spacing w:after="0"/>
      </w:pPr>
      <w:r>
        <w:t xml:space="preserve">BANK BALANCE PER GL:                            </w:t>
      </w:r>
      <w:proofErr w:type="gramStart"/>
      <w:r w:rsidRPr="004D7878">
        <w:rPr>
          <w:u w:val="double"/>
        </w:rPr>
        <w:t xml:space="preserve">$  </w:t>
      </w:r>
      <w:r>
        <w:rPr>
          <w:u w:val="double"/>
        </w:rPr>
        <w:t>14,299.02</w:t>
      </w:r>
      <w:proofErr w:type="gramEnd"/>
      <w:r>
        <w:t xml:space="preserve">     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14,299.02   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jc w:val="center"/>
      </w:pPr>
      <w:r>
        <w:lastRenderedPageBreak/>
        <w:t>BANK RECONCILATION</w:t>
      </w:r>
    </w:p>
    <w:p w:rsidR="00F27738" w:rsidRDefault="00F27738" w:rsidP="00F27738">
      <w:pPr>
        <w:jc w:val="center"/>
      </w:pPr>
    </w:p>
    <w:p w:rsidR="00F27738" w:rsidRDefault="00F27738" w:rsidP="00F27738">
      <w:r>
        <w:t>BANK:  CENTRAL BANK – CART ACCOUNT - 0563                         MONTH OF: JULY 2019</w:t>
      </w:r>
    </w:p>
    <w:p w:rsidR="00F27738" w:rsidRDefault="00F27738" w:rsidP="00F27738"/>
    <w:p w:rsidR="00F27738" w:rsidRDefault="00F27738" w:rsidP="00F27738">
      <w:pPr>
        <w:spacing w:after="0"/>
      </w:pPr>
      <w:r>
        <w:t>GENERAL LEDGER                                                                      BALANCE PER BANK</w:t>
      </w:r>
    </w:p>
    <w:p w:rsidR="00F27738" w:rsidRDefault="00F27738" w:rsidP="00F27738">
      <w:pPr>
        <w:tabs>
          <w:tab w:val="left" w:pos="5040"/>
        </w:tabs>
        <w:spacing w:after="0"/>
      </w:pPr>
      <w:r>
        <w:t>BEGINNING BALANCE                                    ___________   STATEMENT AS OF: JULY 31, 2019 __________</w:t>
      </w:r>
    </w:p>
    <w:p w:rsidR="00F27738" w:rsidRDefault="00F27738" w:rsidP="00F27738">
      <w:pPr>
        <w:spacing w:after="0"/>
      </w:pPr>
      <w:r>
        <w:t xml:space="preserve">                                                                             $17,886.02                                                                      $18,330.46</w:t>
      </w:r>
    </w:p>
    <w:p w:rsidR="00F27738" w:rsidRDefault="00F27738" w:rsidP="00F27738">
      <w:pPr>
        <w:spacing w:after="0"/>
      </w:pPr>
    </w:p>
    <w:p w:rsidR="00F27738" w:rsidRPr="00BE5F92" w:rsidRDefault="00F27738" w:rsidP="00F2773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$    976.60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>INTEREST                           $     15.34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  TOTAL RECEIPTS $ $991.94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Pr="00BE5F92" w:rsidRDefault="00F27738" w:rsidP="00F2773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27738" w:rsidRPr="00BE5F92" w:rsidRDefault="00F27738" w:rsidP="00F2773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547.50</w:t>
      </w: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27738" w:rsidRPr="00BE5F92" w:rsidRDefault="00F27738" w:rsidP="00F2773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$ 547.50                         TOTAL OUTSTANDING       $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  <w:ind w:right="-180"/>
      </w:pPr>
      <w:r>
        <w:tab/>
      </w:r>
      <w:r>
        <w:tab/>
      </w:r>
      <w:r>
        <w:rPr>
          <w:u w:val="double"/>
        </w:rPr>
        <w:t>$18,330.46</w:t>
      </w:r>
      <w:r>
        <w:t xml:space="preserve">              </w:t>
      </w:r>
      <w:r>
        <w:tab/>
        <w:t xml:space="preserve">     $</w:t>
      </w:r>
      <w:bookmarkStart w:id="0" w:name="_GoBack"/>
      <w:bookmarkEnd w:id="0"/>
      <w:r>
        <w:rPr>
          <w:u w:val="double"/>
        </w:rPr>
        <w:t xml:space="preserve">18,330.46  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jc w:val="center"/>
      </w:pPr>
      <w:r>
        <w:lastRenderedPageBreak/>
        <w:t>BANK RECONCILATION</w:t>
      </w:r>
    </w:p>
    <w:p w:rsidR="00F27738" w:rsidRDefault="00F27738" w:rsidP="00F27738">
      <w:pPr>
        <w:jc w:val="center"/>
      </w:pPr>
    </w:p>
    <w:p w:rsidR="00F27738" w:rsidRDefault="00F27738" w:rsidP="00F27738">
      <w:r>
        <w:t>BANK:  CENTRAL BANK – SCEAP ACCOUNT - 8987                         MONTH OF: JULY 2019</w:t>
      </w:r>
    </w:p>
    <w:p w:rsidR="00F27738" w:rsidRDefault="00F27738" w:rsidP="00F27738"/>
    <w:p w:rsidR="00F27738" w:rsidRDefault="00F27738" w:rsidP="00F27738">
      <w:pPr>
        <w:spacing w:after="0"/>
      </w:pPr>
      <w:r>
        <w:t>GENERAL LEDGER                                                                      BALANCE PER BANK</w:t>
      </w:r>
    </w:p>
    <w:p w:rsidR="00F27738" w:rsidRDefault="00F27738" w:rsidP="00F27738">
      <w:pPr>
        <w:tabs>
          <w:tab w:val="left" w:pos="5040"/>
        </w:tabs>
        <w:spacing w:after="0"/>
      </w:pPr>
      <w:r>
        <w:t>BEGINNING BALANCE                          ___________             STATEMENT AS OF:  JULY 31, 2019 __________</w:t>
      </w:r>
    </w:p>
    <w:p w:rsidR="00F27738" w:rsidRDefault="00F27738" w:rsidP="00F27738">
      <w:pPr>
        <w:spacing w:after="0"/>
      </w:pPr>
      <w:r>
        <w:t xml:space="preserve">                                                                      $2,173.71                                                                             $ 2,175.56</w:t>
      </w:r>
    </w:p>
    <w:p w:rsidR="00F27738" w:rsidRDefault="00F27738" w:rsidP="00F27738">
      <w:pPr>
        <w:spacing w:after="0"/>
      </w:pPr>
    </w:p>
    <w:p w:rsidR="00F27738" w:rsidRPr="00BE5F92" w:rsidRDefault="00F27738" w:rsidP="00F27738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  <w:r>
        <w:t xml:space="preserve">INTEREST           </w:t>
      </w:r>
      <w:proofErr w:type="gramStart"/>
      <w:r>
        <w:t>$  1.85</w:t>
      </w:r>
      <w:proofErr w:type="gramEnd"/>
      <w:r>
        <w:t xml:space="preserve">           </w:t>
      </w:r>
    </w:p>
    <w:p w:rsidR="00F27738" w:rsidRDefault="00F27738" w:rsidP="00F27738">
      <w:pPr>
        <w:tabs>
          <w:tab w:val="left" w:pos="2250"/>
          <w:tab w:val="left" w:pos="8280"/>
        </w:tabs>
        <w:spacing w:after="0"/>
      </w:pP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TOTAL RECEIPTS            $             1.85</w:t>
      </w:r>
    </w:p>
    <w:p w:rsidR="00F27738" w:rsidRDefault="00F27738" w:rsidP="00F27738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Pr="00BE5F92" w:rsidRDefault="00F27738" w:rsidP="00F27738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F27738" w:rsidRPr="00BE5F92" w:rsidRDefault="00F27738" w:rsidP="00F27738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TRF TO GENERAL FUND     $  </w:t>
      </w:r>
    </w:p>
    <w:p w:rsidR="00F27738" w:rsidRDefault="00F27738" w:rsidP="00F27738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F27738" w:rsidRPr="00BE5F92" w:rsidRDefault="00F27738" w:rsidP="00F27738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TOTAL WITHDRAWALS   $                                                   OUTSTANDING       $ </w:t>
      </w: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8280"/>
        </w:tabs>
        <w:spacing w:after="0"/>
      </w:pPr>
      <w:r>
        <w:t xml:space="preserve">BANK BALANCE PER GL:                   </w:t>
      </w:r>
      <w:r w:rsidRPr="00734DFB">
        <w:rPr>
          <w:u w:val="double"/>
        </w:rPr>
        <w:t>$2,</w:t>
      </w:r>
      <w:r>
        <w:rPr>
          <w:u w:val="double"/>
        </w:rPr>
        <w:t>175.56</w:t>
      </w:r>
      <w:r>
        <w:t xml:space="preserve">                            BANK BALANCE PER REG          </w:t>
      </w:r>
      <w:r>
        <w:tab/>
        <w:t>$</w:t>
      </w:r>
      <w:r>
        <w:rPr>
          <w:u w:val="double"/>
        </w:rPr>
        <w:t xml:space="preserve"> 2,175.56</w:t>
      </w: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F27738">
      <w:pPr>
        <w:tabs>
          <w:tab w:val="left" w:pos="3060"/>
          <w:tab w:val="left" w:pos="4320"/>
          <w:tab w:val="left" w:pos="8280"/>
        </w:tabs>
        <w:spacing w:after="0"/>
      </w:pPr>
    </w:p>
    <w:p w:rsidR="00F27738" w:rsidRDefault="00F27738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F27738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15625"/>
    <w:rsid w:val="000507FA"/>
    <w:rsid w:val="000705FE"/>
    <w:rsid w:val="000D1CFF"/>
    <w:rsid w:val="000D3FFC"/>
    <w:rsid w:val="00114B7E"/>
    <w:rsid w:val="001313FD"/>
    <w:rsid w:val="00141704"/>
    <w:rsid w:val="00143B1A"/>
    <w:rsid w:val="00185A6A"/>
    <w:rsid w:val="001B2736"/>
    <w:rsid w:val="00252339"/>
    <w:rsid w:val="00316C14"/>
    <w:rsid w:val="003512D2"/>
    <w:rsid w:val="00387826"/>
    <w:rsid w:val="003B187E"/>
    <w:rsid w:val="003E3C5F"/>
    <w:rsid w:val="003E4366"/>
    <w:rsid w:val="004368B6"/>
    <w:rsid w:val="00462FF4"/>
    <w:rsid w:val="004A03D2"/>
    <w:rsid w:val="004A27C2"/>
    <w:rsid w:val="004F160E"/>
    <w:rsid w:val="0050368D"/>
    <w:rsid w:val="0056361D"/>
    <w:rsid w:val="00581727"/>
    <w:rsid w:val="00583CC7"/>
    <w:rsid w:val="005F21C2"/>
    <w:rsid w:val="005F34D4"/>
    <w:rsid w:val="00606EEC"/>
    <w:rsid w:val="00620C1B"/>
    <w:rsid w:val="00623121"/>
    <w:rsid w:val="00625F65"/>
    <w:rsid w:val="006752A9"/>
    <w:rsid w:val="006769EC"/>
    <w:rsid w:val="006E1581"/>
    <w:rsid w:val="007511E8"/>
    <w:rsid w:val="007D52AC"/>
    <w:rsid w:val="007F634D"/>
    <w:rsid w:val="00846E36"/>
    <w:rsid w:val="0085008D"/>
    <w:rsid w:val="00876C1C"/>
    <w:rsid w:val="008A7CCF"/>
    <w:rsid w:val="008F19EC"/>
    <w:rsid w:val="00950281"/>
    <w:rsid w:val="009A3BAC"/>
    <w:rsid w:val="00A13BD3"/>
    <w:rsid w:val="00A41666"/>
    <w:rsid w:val="00AC386B"/>
    <w:rsid w:val="00AD5CDB"/>
    <w:rsid w:val="00B308B3"/>
    <w:rsid w:val="00B5393E"/>
    <w:rsid w:val="00BA5C9F"/>
    <w:rsid w:val="00BE2C58"/>
    <w:rsid w:val="00BE5F92"/>
    <w:rsid w:val="00CF66CC"/>
    <w:rsid w:val="00D95FF8"/>
    <w:rsid w:val="00DD2631"/>
    <w:rsid w:val="00DD2A15"/>
    <w:rsid w:val="00E130E4"/>
    <w:rsid w:val="00E2294D"/>
    <w:rsid w:val="00E91419"/>
    <w:rsid w:val="00F06ABC"/>
    <w:rsid w:val="00F1257C"/>
    <w:rsid w:val="00F27738"/>
    <w:rsid w:val="00F52524"/>
    <w:rsid w:val="00F66CA1"/>
    <w:rsid w:val="00F8734D"/>
    <w:rsid w:val="00FC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2019-08-26T18:14:00Z</cp:lastPrinted>
  <dcterms:created xsi:type="dcterms:W3CDTF">2019-09-20T14:05:00Z</dcterms:created>
  <dcterms:modified xsi:type="dcterms:W3CDTF">2019-09-20T14:05:00Z</dcterms:modified>
</cp:coreProperties>
</file>