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>MONTH OF</w:t>
      </w:r>
      <w:r w:rsidR="004A03D2">
        <w:t xml:space="preserve">: </w:t>
      </w:r>
      <w:r w:rsidR="00141704">
        <w:t>JUNE</w:t>
      </w:r>
      <w:r w:rsidR="00AD5CDB">
        <w:t xml:space="preserve"> 2019</w:t>
      </w:r>
    </w:p>
    <w:p w:rsidR="00BE5F92" w:rsidRDefault="00BE5F92" w:rsidP="00BE5F92"/>
    <w:p w:rsidR="00BE5F92" w:rsidRDefault="00BE5F92" w:rsidP="00BE5F92">
      <w:pPr>
        <w:spacing w:after="0"/>
      </w:pPr>
      <w:r>
        <w:t xml:space="preserve">GENERAL LEDGER                                                                     </w:t>
      </w:r>
      <w:r w:rsidR="00F52524">
        <w:t xml:space="preserve">   </w:t>
      </w:r>
      <w:r>
        <w:t xml:space="preserve">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___________   </w:t>
      </w:r>
      <w:r w:rsidR="00F52524">
        <w:t xml:space="preserve">   </w:t>
      </w:r>
      <w:r>
        <w:t>STATEMENT AS OF</w:t>
      </w:r>
      <w:proofErr w:type="gramStart"/>
      <w:r w:rsidR="00E91419">
        <w:t>:</w:t>
      </w:r>
      <w:r w:rsidR="00141704">
        <w:t>JUNE</w:t>
      </w:r>
      <w:proofErr w:type="gramEnd"/>
      <w:r w:rsidR="00141704">
        <w:t xml:space="preserve"> 30</w:t>
      </w:r>
      <w:r w:rsidR="00AD5CDB">
        <w:t>, 2019</w:t>
      </w:r>
      <w:r>
        <w:t>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141704">
        <w:t>92,872.20</w:t>
      </w:r>
      <w:r w:rsidR="009A3BAC" w:rsidRPr="00015625">
        <w:t xml:space="preserve">                                                             </w:t>
      </w:r>
      <w:r w:rsidR="00F52524">
        <w:t xml:space="preserve">     </w:t>
      </w:r>
      <w:r w:rsidR="009A3BAC" w:rsidRPr="00015625">
        <w:t xml:space="preserve"> </w:t>
      </w:r>
      <w:proofErr w:type="gramStart"/>
      <w:r w:rsidR="000507FA">
        <w:t>$</w:t>
      </w:r>
      <w:r w:rsidR="009A3BAC" w:rsidRPr="000507FA">
        <w:t xml:space="preserve"> </w:t>
      </w:r>
      <w:r w:rsidR="00185A6A">
        <w:t xml:space="preserve"> </w:t>
      </w:r>
      <w:r w:rsidR="00141704">
        <w:t>95,804.16</w:t>
      </w:r>
      <w:proofErr w:type="gramEnd"/>
    </w:p>
    <w:p w:rsidR="004A03D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</w:t>
      </w:r>
      <w:r w:rsidR="00F52524">
        <w:t xml:space="preserve">    </w:t>
      </w:r>
      <w:r>
        <w:t xml:space="preserve"> </w:t>
      </w:r>
      <w:r>
        <w:rPr>
          <w:b/>
          <w:u w:val="single"/>
        </w:rPr>
        <w:t xml:space="preserve">ADD DEPOSITS IN TRANSIT:      </w:t>
      </w:r>
    </w:p>
    <w:p w:rsidR="004A03D2" w:rsidRDefault="004A03D2" w:rsidP="00BE5F92">
      <w:pPr>
        <w:spacing w:after="0"/>
        <w:rPr>
          <w:b/>
          <w:u w:val="single"/>
        </w:rPr>
      </w:pPr>
    </w:p>
    <w:p w:rsidR="004A03D2" w:rsidRDefault="00BE5F92" w:rsidP="00BE5F92">
      <w:pPr>
        <w:spacing w:after="0"/>
      </w:pPr>
      <w:r>
        <w:rPr>
          <w:b/>
          <w:u w:val="single"/>
        </w:rPr>
        <w:t xml:space="preserve"> </w:t>
      </w:r>
      <w:r w:rsidR="00E130E4">
        <w:t>RECEIPTS</w:t>
      </w:r>
      <w:r w:rsidR="004A03D2">
        <w:t xml:space="preserve">                               </w:t>
      </w:r>
      <w:proofErr w:type="gramStart"/>
      <w:r w:rsidR="00E130E4">
        <w:t xml:space="preserve">$ </w:t>
      </w:r>
      <w:r w:rsidR="00F52524">
        <w:t xml:space="preserve"> </w:t>
      </w:r>
      <w:r w:rsidR="00141704">
        <w:t>4,896.01</w:t>
      </w:r>
      <w:proofErr w:type="gramEnd"/>
    </w:p>
    <w:p w:rsidR="00F52524" w:rsidRDefault="00F52524" w:rsidP="00BE5F92">
      <w:pPr>
        <w:spacing w:after="0"/>
      </w:pPr>
    </w:p>
    <w:p w:rsidR="00E130E4" w:rsidRDefault="00E130E4" w:rsidP="004A03D2">
      <w:pPr>
        <w:spacing w:after="0"/>
      </w:pPr>
      <w:r>
        <w:t xml:space="preserve">INTEREST                                $   </w:t>
      </w:r>
      <w:r w:rsidR="00AD5CDB">
        <w:t xml:space="preserve"> </w:t>
      </w:r>
      <w:r>
        <w:t xml:space="preserve"> </w:t>
      </w:r>
      <w:r w:rsidR="00F52524">
        <w:t xml:space="preserve">  </w:t>
      </w:r>
      <w:r w:rsidR="008A7CCF">
        <w:t xml:space="preserve"> </w:t>
      </w:r>
      <w:r w:rsidR="00141704">
        <w:t>78.6</w:t>
      </w:r>
    </w:p>
    <w:p w:rsidR="00BE5F92" w:rsidRDefault="004A03D2" w:rsidP="004A03D2">
      <w:pPr>
        <w:spacing w:after="0"/>
      </w:pPr>
      <w:r>
        <w:t xml:space="preserve"> </w:t>
      </w:r>
      <w:r w:rsidR="00BE5F92">
        <w:t xml:space="preserve">                                    </w:t>
      </w:r>
      <w:r>
        <w:t xml:space="preserve">        </w:t>
      </w:r>
      <w:r w:rsidR="00E130E4">
        <w:t xml:space="preserve">    </w:t>
      </w:r>
      <w:r w:rsidR="00BE5F92"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876C1C">
        <w:t>$</w:t>
      </w:r>
      <w:r w:rsidR="00E130E4">
        <w:t xml:space="preserve"> </w:t>
      </w:r>
      <w:r w:rsidR="00141704">
        <w:t>4,974.57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 w:rsidR="00F52524">
        <w:t xml:space="preserve">     </w:t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r w:rsidR="00F52524">
        <w:t xml:space="preserve">$ </w:t>
      </w:r>
      <w:r w:rsidR="00185A6A">
        <w:t>1,</w:t>
      </w:r>
      <w:r w:rsidR="00141704">
        <w:t>274.08</w:t>
      </w:r>
      <w:r w:rsidR="00AD5CDB">
        <w:t xml:space="preserve">                                             TOTAL </w:t>
      </w:r>
      <w:proofErr w:type="gramStart"/>
      <w:r w:rsidR="00AD5CDB">
        <w:t>OUTSTANDING  $</w:t>
      </w:r>
      <w:proofErr w:type="gramEnd"/>
      <w:r w:rsidR="00AD5CDB">
        <w:t xml:space="preserve">  </w:t>
      </w:r>
      <w:r w:rsidR="00F52524">
        <w:t xml:space="preserve"> </w:t>
      </w:r>
      <w:r w:rsidR="00141704">
        <w:t>792.14</w:t>
      </w:r>
      <w:r w:rsidR="00AD5CDB">
        <w:t xml:space="preserve">                         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141704">
        <w:t>$ 1,560.67</w:t>
      </w:r>
    </w:p>
    <w:p w:rsidR="004A03D2" w:rsidRDefault="004A03D2" w:rsidP="00BE5F92">
      <w:pPr>
        <w:tabs>
          <w:tab w:val="left" w:pos="2250"/>
          <w:tab w:val="left" w:pos="3060"/>
          <w:tab w:val="left" w:pos="8280"/>
        </w:tabs>
        <w:spacing w:after="0"/>
      </w:pPr>
    </w:p>
    <w:p w:rsidR="00BE5F92" w:rsidRDefault="006E1581" w:rsidP="00BE5F9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</w:t>
      </w:r>
      <w:r w:rsidR="000705FE">
        <w:t xml:space="preserve">$ </w:t>
      </w:r>
      <w:r w:rsidR="00141704">
        <w:t>2,834.75</w:t>
      </w:r>
      <w:r w:rsidR="001B2736">
        <w:t xml:space="preserve">  </w:t>
      </w:r>
      <w:r>
        <w:t xml:space="preserve">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A5C9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3E4366">
        <w:rPr>
          <w:u w:val="double"/>
        </w:rPr>
        <w:t xml:space="preserve"> </w:t>
      </w:r>
      <w:r w:rsidR="00141704">
        <w:rPr>
          <w:u w:val="double"/>
        </w:rPr>
        <w:t>95,012.02</w:t>
      </w:r>
      <w:r w:rsidR="005F34D4">
        <w:rPr>
          <w:u w:val="double"/>
        </w:rPr>
        <w:t xml:space="preserve"> </w:t>
      </w:r>
      <w:r w:rsidR="007D52AC">
        <w:t xml:space="preserve">                                                             </w:t>
      </w:r>
      <w:r w:rsidR="004A03D2">
        <w:rPr>
          <w:u w:val="double"/>
        </w:rPr>
        <w:t>$</w:t>
      </w:r>
      <w:r w:rsidR="00141704">
        <w:rPr>
          <w:u w:val="double"/>
        </w:rPr>
        <w:t>95,012.02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jc w:val="center"/>
      </w:pPr>
      <w:r>
        <w:lastRenderedPageBreak/>
        <w:t>BANK RECONCILATION</w:t>
      </w:r>
    </w:p>
    <w:p w:rsidR="00FA7672" w:rsidRDefault="00FA7672" w:rsidP="00FA7672">
      <w:pPr>
        <w:jc w:val="center"/>
      </w:pPr>
    </w:p>
    <w:p w:rsidR="00FA7672" w:rsidRDefault="00FA7672" w:rsidP="00FA7672">
      <w:r>
        <w:t>BANK:  CENTRAL BANK – WATERWORKS ACCOUNT -2746                          MONTH OF: JUNE 2019</w:t>
      </w:r>
    </w:p>
    <w:p w:rsidR="00FA7672" w:rsidRDefault="00FA7672" w:rsidP="00FA7672"/>
    <w:p w:rsidR="00FA7672" w:rsidRDefault="00FA7672" w:rsidP="00FA7672">
      <w:pPr>
        <w:spacing w:after="0"/>
      </w:pPr>
      <w:r>
        <w:t>GENERAL LEDGER                                                                      BALANCE PER BANK</w:t>
      </w:r>
    </w:p>
    <w:p w:rsidR="00FA7672" w:rsidRDefault="00FA7672" w:rsidP="00FA7672">
      <w:pPr>
        <w:tabs>
          <w:tab w:val="left" w:pos="5040"/>
        </w:tabs>
        <w:spacing w:after="0"/>
      </w:pPr>
      <w:r>
        <w:t>BEGINNING BALANCE                                    ___________   STATEMENT AS OF:  JUNE 30, 2019 __________</w:t>
      </w:r>
    </w:p>
    <w:p w:rsidR="00FA7672" w:rsidRDefault="00FA7672" w:rsidP="00FA7672">
      <w:pPr>
        <w:spacing w:after="0"/>
      </w:pPr>
      <w:r>
        <w:t xml:space="preserve">                                                                             $104,077.07                                                                 $106,418.92</w:t>
      </w:r>
    </w:p>
    <w:p w:rsidR="00FA7672" w:rsidRDefault="00FA7672" w:rsidP="00FA7672">
      <w:pPr>
        <w:spacing w:after="0"/>
      </w:pPr>
    </w:p>
    <w:p w:rsidR="00FA7672" w:rsidRDefault="00FA7672" w:rsidP="00FA7672">
      <w:pPr>
        <w:spacing w:after="0"/>
      </w:pPr>
    </w:p>
    <w:p w:rsidR="00FA7672" w:rsidRDefault="00FA7672" w:rsidP="00FA7672">
      <w:pPr>
        <w:spacing w:after="0"/>
      </w:pPr>
    </w:p>
    <w:p w:rsidR="00FA7672" w:rsidRPr="00BE5F92" w:rsidRDefault="00FA7672" w:rsidP="00FA767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WATER SALES                     $ 3,867.69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>INT EARNED                         $      86.69</w:t>
      </w:r>
      <w:r>
        <w:tab/>
        <w:t>_________________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$3,954.38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Pr="00BE5F92" w:rsidRDefault="00FA7672" w:rsidP="00FA767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A7672" w:rsidRPr="00BE5F9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>PAYROLL                               $ 1,628.77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>TRF TO INVESTMENTS        $ 4,075.00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 xml:space="preserve">BILLS PAID                            </w:t>
      </w:r>
      <w:proofErr w:type="gramStart"/>
      <w:r>
        <w:t>$  4,723.83</w:t>
      </w:r>
      <w:proofErr w:type="gramEnd"/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A7672" w:rsidRPr="00BE5F92" w:rsidRDefault="00FA7672" w:rsidP="00FA767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$ 10,427.60</w:t>
      </w:r>
      <w:r>
        <w:t xml:space="preserve">                          TOTAL OUTSTANDING    </w:t>
      </w:r>
      <w:r>
        <w:rPr>
          <w:u w:val="single"/>
        </w:rPr>
        <w:t>$ 8,815.06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>97,603.85</w:t>
      </w:r>
      <w:r w:rsidRPr="00592602">
        <w:t xml:space="preserve"> </w:t>
      </w:r>
      <w:r>
        <w:t xml:space="preserve">             </w:t>
      </w:r>
      <w:r>
        <w:tab/>
      </w:r>
      <w:r w:rsidRPr="00F64625">
        <w:t>$</w:t>
      </w:r>
      <w:r>
        <w:t>97,603.86</w:t>
      </w:r>
      <w:r w:rsidRPr="00592602">
        <w:t xml:space="preserve">   </w:t>
      </w:r>
    </w:p>
    <w:p w:rsidR="00FA7672" w:rsidRDefault="00FA7672" w:rsidP="00FA7672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A7672" w:rsidRPr="00592602" w:rsidRDefault="00FA7672" w:rsidP="00FA7672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jc w:val="center"/>
      </w:pPr>
      <w:r>
        <w:t>BANK RECONCILATION</w:t>
      </w:r>
    </w:p>
    <w:p w:rsidR="00FA7672" w:rsidRDefault="00FA7672" w:rsidP="00FA7672">
      <w:pPr>
        <w:jc w:val="center"/>
      </w:pPr>
    </w:p>
    <w:p w:rsidR="00FA7672" w:rsidRDefault="00FA7672" w:rsidP="00FA7672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JUNE 2019</w:t>
      </w:r>
    </w:p>
    <w:p w:rsidR="00FA7672" w:rsidRDefault="00FA7672" w:rsidP="00FA7672">
      <w:r>
        <w:t xml:space="preserve"> </w:t>
      </w:r>
    </w:p>
    <w:p w:rsidR="00FA7672" w:rsidRDefault="00FA7672" w:rsidP="00FA7672">
      <w:pPr>
        <w:spacing w:after="0"/>
      </w:pPr>
      <w:r>
        <w:t>GENERAL LEDGER                                                                      BALANCE PER BANK</w:t>
      </w:r>
    </w:p>
    <w:p w:rsidR="00FA7672" w:rsidRDefault="00FA7672" w:rsidP="00FA7672">
      <w:pPr>
        <w:tabs>
          <w:tab w:val="left" w:pos="5040"/>
        </w:tabs>
        <w:spacing w:after="0"/>
      </w:pPr>
      <w:r>
        <w:t>BEGINNING BALANCE                                    ___________   STATEMENT AS OF:  JUNE 30, 2019 __________</w:t>
      </w:r>
    </w:p>
    <w:p w:rsidR="00FA7672" w:rsidRDefault="00FA7672" w:rsidP="00FA7672">
      <w:pPr>
        <w:spacing w:after="0"/>
      </w:pPr>
      <w:r>
        <w:t xml:space="preserve">                                                                             $557,950.38                                                                 $558,468.98</w:t>
      </w:r>
    </w:p>
    <w:p w:rsidR="00FA7672" w:rsidRDefault="00FA7672" w:rsidP="00FA7672">
      <w:pPr>
        <w:spacing w:after="0"/>
      </w:pPr>
    </w:p>
    <w:p w:rsidR="00FA7672" w:rsidRDefault="00FA7672" w:rsidP="00FA7672">
      <w:pPr>
        <w:spacing w:after="0"/>
      </w:pPr>
    </w:p>
    <w:p w:rsidR="00FA7672" w:rsidRPr="00BE5F92" w:rsidRDefault="00FA7672" w:rsidP="00FA767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A767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458.60                                      TRF WATERWORKS -                    $    4,075.00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FY 2019 RESERVE FUND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GARAGE SALE/PARK CO       $        60.00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>TRF WATERWORKS-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   FY 2019 RESERVE FUND        4,075.00                           </w:t>
      </w:r>
      <w:r>
        <w:tab/>
        <w:t>_________________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proofErr w:type="gramStart"/>
      <w:r>
        <w:t>$  4,593.60</w:t>
      </w:r>
      <w:proofErr w:type="gramEnd"/>
      <w:r>
        <w:t xml:space="preserve">                   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Pr="00BE5F92" w:rsidRDefault="00FA7672" w:rsidP="00FA767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A7672" w:rsidRPr="00BE5F9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A7672" w:rsidRPr="00BE5F92" w:rsidRDefault="00FA7672" w:rsidP="00FA767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 xml:space="preserve">562,543.98 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562,643.98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  <w:r>
        <w:t>$89,700.00 OF TOTAL IS FROM WATERWORKS, A RESTRICTED FUND. THIS MONEY CAN ONLY BE USED FOR WATERWORKS DEBT.  INCLUDES $2,600 TRANSFERRED FROM WW IN MAY 2019.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jc w:val="center"/>
      </w:pPr>
      <w:r>
        <w:t>BANK RECONCILATION</w:t>
      </w:r>
    </w:p>
    <w:p w:rsidR="00FA7672" w:rsidRDefault="00FA7672" w:rsidP="00FA7672">
      <w:pPr>
        <w:jc w:val="center"/>
      </w:pPr>
    </w:p>
    <w:p w:rsidR="00FA7672" w:rsidRDefault="00FA7672" w:rsidP="00FA7672">
      <w:r>
        <w:t xml:space="preserve">BANK:  CENTRAL BANK – SECURITY DEPOSIT - 2754                         MONTH OF: </w:t>
      </w:r>
      <w:proofErr w:type="gramStart"/>
      <w:r>
        <w:t>JUNE  2019</w:t>
      </w:r>
      <w:proofErr w:type="gramEnd"/>
    </w:p>
    <w:p w:rsidR="00FA7672" w:rsidRDefault="00FA7672" w:rsidP="00FA7672"/>
    <w:p w:rsidR="00FA7672" w:rsidRDefault="00FA7672" w:rsidP="00FA7672">
      <w:pPr>
        <w:spacing w:after="0"/>
      </w:pPr>
      <w:r>
        <w:t>GENERAL LEDGER                                                                      BALANCE PER BANK</w:t>
      </w:r>
    </w:p>
    <w:p w:rsidR="00FA7672" w:rsidRDefault="00FA7672" w:rsidP="00FA7672">
      <w:pPr>
        <w:tabs>
          <w:tab w:val="left" w:pos="5040"/>
        </w:tabs>
        <w:spacing w:after="0"/>
      </w:pPr>
      <w:r>
        <w:t>BEGINNING BALANCE                            ___________           STATEMENT AS OF JUN 30, 2019 __________</w:t>
      </w:r>
    </w:p>
    <w:p w:rsidR="00FA7672" w:rsidRDefault="00FA7672" w:rsidP="00FA7672">
      <w:pPr>
        <w:spacing w:after="0"/>
      </w:pPr>
      <w:r>
        <w:t xml:space="preserve">                                                                     $ 14,000.35                                                                         </w:t>
      </w:r>
      <w:proofErr w:type="gramStart"/>
      <w:r>
        <w:t>$  14,229.39</w:t>
      </w:r>
      <w:proofErr w:type="gramEnd"/>
    </w:p>
    <w:p w:rsidR="00FA7672" w:rsidRDefault="00FA7672" w:rsidP="00FA7672">
      <w:pPr>
        <w:spacing w:after="0"/>
      </w:pPr>
    </w:p>
    <w:p w:rsidR="00FA7672" w:rsidRDefault="00FA7672" w:rsidP="00FA7672">
      <w:pPr>
        <w:spacing w:after="0"/>
      </w:pPr>
    </w:p>
    <w:p w:rsidR="00FA7672" w:rsidRPr="00BE5F92" w:rsidRDefault="00FA7672" w:rsidP="00FA767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RECEIPTS:               $200.00                                     </w:t>
      </w:r>
      <w:r>
        <w:tab/>
        <w:t xml:space="preserve"> 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11.58</w:t>
      </w:r>
      <w:proofErr w:type="gramEnd"/>
      <w:r>
        <w:t xml:space="preserve">       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FA7672" w:rsidRDefault="00FA7672" w:rsidP="00FA7672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211.58</w:t>
      </w:r>
      <w:proofErr w:type="gramEnd"/>
      <w:r>
        <w:t xml:space="preserve">    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Pr="00BE5F92" w:rsidRDefault="00FA7672" w:rsidP="00FA767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A767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CHK 555                                   $25.00</w:t>
      </w: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FA7672" w:rsidRPr="00BE5F92" w:rsidRDefault="00FA7672" w:rsidP="00FA767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</w:t>
      </w:r>
      <w:proofErr w:type="gramStart"/>
      <w:r>
        <w:t>$  25.00</w:t>
      </w:r>
      <w:proofErr w:type="gramEnd"/>
      <w:r>
        <w:t xml:space="preserve">                                        TOTAL OUTSTANDING     $ 42.46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14,186.93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14,186.93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jc w:val="center"/>
      </w:pPr>
      <w:r>
        <w:lastRenderedPageBreak/>
        <w:t>BANK RECONCILATION</w:t>
      </w:r>
    </w:p>
    <w:p w:rsidR="00FA7672" w:rsidRDefault="00FA7672" w:rsidP="00FA7672">
      <w:pPr>
        <w:jc w:val="center"/>
      </w:pPr>
    </w:p>
    <w:p w:rsidR="00FA7672" w:rsidRDefault="00FA7672" w:rsidP="00FA7672">
      <w:r>
        <w:t>BANK:  CENTRAL BANK – CART ACCOUNT - 0563                         MONTH OF: JUNE 2019</w:t>
      </w:r>
    </w:p>
    <w:p w:rsidR="00FA7672" w:rsidRDefault="00FA7672" w:rsidP="00FA7672"/>
    <w:p w:rsidR="00FA7672" w:rsidRDefault="00FA7672" w:rsidP="00FA7672">
      <w:pPr>
        <w:spacing w:after="0"/>
      </w:pPr>
      <w:r>
        <w:t>GENERAL LEDGER                                                                      BALANCE PER BANK</w:t>
      </w:r>
    </w:p>
    <w:p w:rsidR="00FA7672" w:rsidRDefault="00FA7672" w:rsidP="00FA7672">
      <w:pPr>
        <w:tabs>
          <w:tab w:val="left" w:pos="5040"/>
        </w:tabs>
        <w:spacing w:after="0"/>
      </w:pPr>
      <w:r>
        <w:t>BEGINNING BALANCE                                    ___________   STATEMENT AS OF: JUN 30, 2019 __________</w:t>
      </w:r>
    </w:p>
    <w:p w:rsidR="00FA7672" w:rsidRDefault="00FA7672" w:rsidP="00FA7672">
      <w:pPr>
        <w:spacing w:after="0"/>
      </w:pPr>
      <w:r>
        <w:t xml:space="preserve">                                                                             $17,493.42                                                                      $17,886.02</w:t>
      </w:r>
    </w:p>
    <w:p w:rsidR="00FA7672" w:rsidRDefault="00FA7672" w:rsidP="00FA7672">
      <w:pPr>
        <w:spacing w:after="0"/>
      </w:pPr>
    </w:p>
    <w:p w:rsidR="00FA7672" w:rsidRPr="00BE5F92" w:rsidRDefault="00FA7672" w:rsidP="00FA767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924.50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14.53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$939.03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Pr="00BE5F92" w:rsidRDefault="00FA7672" w:rsidP="00FA767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A7672" w:rsidRPr="00BE5F9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546.43</w:t>
      </w: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A7672" w:rsidRPr="00BE5F92" w:rsidRDefault="00FA7672" w:rsidP="00FA767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$ 546.43                         TOTAL OUTSTANDING       $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$17,886.02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17,886.02  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jc w:val="center"/>
      </w:pPr>
      <w:r>
        <w:t>BANK RECONCILATION</w:t>
      </w:r>
    </w:p>
    <w:p w:rsidR="00FA7672" w:rsidRDefault="00FA7672" w:rsidP="00FA7672">
      <w:pPr>
        <w:jc w:val="center"/>
      </w:pPr>
    </w:p>
    <w:p w:rsidR="00FA7672" w:rsidRDefault="00FA7672" w:rsidP="00FA7672">
      <w:r>
        <w:t>BANK:  CENTRAL BANK – SCEAP ACCOUNT - 8987                         MONTH OF: JUNE 2019</w:t>
      </w:r>
    </w:p>
    <w:p w:rsidR="00FA7672" w:rsidRDefault="00FA7672" w:rsidP="00FA7672"/>
    <w:p w:rsidR="00FA7672" w:rsidRDefault="00FA7672" w:rsidP="00FA7672">
      <w:pPr>
        <w:spacing w:after="0"/>
      </w:pPr>
      <w:r>
        <w:t>GENERAL LEDGER                                                                      BALANCE PER BANK</w:t>
      </w:r>
    </w:p>
    <w:p w:rsidR="00FA7672" w:rsidRDefault="00FA7672" w:rsidP="00FA7672">
      <w:pPr>
        <w:tabs>
          <w:tab w:val="left" w:pos="5040"/>
        </w:tabs>
        <w:spacing w:after="0"/>
      </w:pPr>
      <w:r>
        <w:t>BEGINNING BALANCE                          ___________             STATEMENT AS OF:  JUN 30, 2019 __________</w:t>
      </w:r>
    </w:p>
    <w:p w:rsidR="00FA7672" w:rsidRDefault="00FA7672" w:rsidP="00FA7672">
      <w:pPr>
        <w:spacing w:after="0"/>
      </w:pPr>
      <w:r>
        <w:t xml:space="preserve">                                                                      $2,171.92                                                                             $ 2,173.71</w:t>
      </w:r>
    </w:p>
    <w:p w:rsidR="00FA7672" w:rsidRDefault="00FA7672" w:rsidP="00FA7672">
      <w:pPr>
        <w:spacing w:after="0"/>
      </w:pPr>
    </w:p>
    <w:p w:rsidR="00FA7672" w:rsidRPr="00BE5F92" w:rsidRDefault="00FA7672" w:rsidP="00FA767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1.79</w:t>
      </w:r>
      <w:proofErr w:type="gramEnd"/>
      <w:r>
        <w:t xml:space="preserve">           </w:t>
      </w:r>
    </w:p>
    <w:p w:rsidR="00FA7672" w:rsidRDefault="00FA7672" w:rsidP="00FA7672">
      <w:pPr>
        <w:tabs>
          <w:tab w:val="left" w:pos="2250"/>
          <w:tab w:val="left" w:pos="8280"/>
        </w:tabs>
        <w:spacing w:after="0"/>
      </w:pP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1.79</w:t>
      </w:r>
    </w:p>
    <w:p w:rsidR="00FA7672" w:rsidRDefault="00FA7672" w:rsidP="00FA7672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Pr="00BE5F92" w:rsidRDefault="00FA7672" w:rsidP="00FA767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A7672" w:rsidRPr="00BE5F92" w:rsidRDefault="00FA7672" w:rsidP="00FA767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FA7672" w:rsidRDefault="00FA7672" w:rsidP="00FA767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A7672" w:rsidRPr="00BE5F92" w:rsidRDefault="00FA7672" w:rsidP="00FA767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>173.71</w:t>
      </w:r>
      <w:r>
        <w:t xml:space="preserve">                            BANK BALANCE PER REG          </w:t>
      </w:r>
      <w:r>
        <w:tab/>
        <w:t>$</w:t>
      </w:r>
      <w:r>
        <w:rPr>
          <w:u w:val="double"/>
        </w:rPr>
        <w:t xml:space="preserve"> 2,173.71</w:t>
      </w: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FA7672">
      <w:pPr>
        <w:tabs>
          <w:tab w:val="left" w:pos="3060"/>
          <w:tab w:val="left" w:pos="4320"/>
          <w:tab w:val="left" w:pos="8280"/>
        </w:tabs>
        <w:spacing w:after="0"/>
      </w:pPr>
    </w:p>
    <w:p w:rsidR="00FA7672" w:rsidRDefault="00FA7672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FA7672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705FE"/>
    <w:rsid w:val="000D1CFF"/>
    <w:rsid w:val="000D3FFC"/>
    <w:rsid w:val="00114B7E"/>
    <w:rsid w:val="001313FD"/>
    <w:rsid w:val="00141704"/>
    <w:rsid w:val="00143B1A"/>
    <w:rsid w:val="00185A6A"/>
    <w:rsid w:val="001B2736"/>
    <w:rsid w:val="00252339"/>
    <w:rsid w:val="00316C14"/>
    <w:rsid w:val="003512D2"/>
    <w:rsid w:val="00387826"/>
    <w:rsid w:val="003B187E"/>
    <w:rsid w:val="003E4366"/>
    <w:rsid w:val="004368B6"/>
    <w:rsid w:val="00462FF4"/>
    <w:rsid w:val="004A03D2"/>
    <w:rsid w:val="004A27C2"/>
    <w:rsid w:val="004F160E"/>
    <w:rsid w:val="0050368D"/>
    <w:rsid w:val="0056361D"/>
    <w:rsid w:val="00581727"/>
    <w:rsid w:val="00583CC7"/>
    <w:rsid w:val="005F21C2"/>
    <w:rsid w:val="005F34D4"/>
    <w:rsid w:val="00606EEC"/>
    <w:rsid w:val="00620C1B"/>
    <w:rsid w:val="00623121"/>
    <w:rsid w:val="00625F65"/>
    <w:rsid w:val="006752A9"/>
    <w:rsid w:val="006769EC"/>
    <w:rsid w:val="006E1581"/>
    <w:rsid w:val="007511E8"/>
    <w:rsid w:val="007D52AC"/>
    <w:rsid w:val="007F634D"/>
    <w:rsid w:val="00846E36"/>
    <w:rsid w:val="0085008D"/>
    <w:rsid w:val="00876C1C"/>
    <w:rsid w:val="008A7CCF"/>
    <w:rsid w:val="008F19EC"/>
    <w:rsid w:val="00950281"/>
    <w:rsid w:val="009A3BAC"/>
    <w:rsid w:val="00A13BD3"/>
    <w:rsid w:val="00AC386B"/>
    <w:rsid w:val="00AD5CDB"/>
    <w:rsid w:val="00B308B3"/>
    <w:rsid w:val="00B5393E"/>
    <w:rsid w:val="00BA5C9F"/>
    <w:rsid w:val="00BE2C58"/>
    <w:rsid w:val="00BE5F92"/>
    <w:rsid w:val="00CA023C"/>
    <w:rsid w:val="00CF66CC"/>
    <w:rsid w:val="00D95FF8"/>
    <w:rsid w:val="00DD2631"/>
    <w:rsid w:val="00DD2A15"/>
    <w:rsid w:val="00E130E4"/>
    <w:rsid w:val="00E2294D"/>
    <w:rsid w:val="00E91419"/>
    <w:rsid w:val="00F06ABC"/>
    <w:rsid w:val="00F1257C"/>
    <w:rsid w:val="00F52524"/>
    <w:rsid w:val="00F66CA1"/>
    <w:rsid w:val="00F8734D"/>
    <w:rsid w:val="00FA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7232</Characters>
  <Application>Microsoft Office Word</Application>
  <DocSecurity>0</DocSecurity>
  <Lines>60</Lines>
  <Paragraphs>16</Paragraphs>
  <ScaleCrop>false</ScaleCrop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2019-06-25T17:09:00Z</cp:lastPrinted>
  <dcterms:created xsi:type="dcterms:W3CDTF">2019-09-20T14:50:00Z</dcterms:created>
  <dcterms:modified xsi:type="dcterms:W3CDTF">2019-09-20T14:50:00Z</dcterms:modified>
</cp:coreProperties>
</file>