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AF" w:rsidRDefault="009469AF" w:rsidP="009469AF">
      <w:pPr>
        <w:jc w:val="center"/>
      </w:pPr>
      <w:r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>BANK:  CENTRAL BANK – GENERAL FUND – 2738                                     MONTH OF: MARCH 2019</w:t>
      </w:r>
    </w:p>
    <w:p w:rsidR="009469AF" w:rsidRDefault="009469AF" w:rsidP="009469AF"/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          ___________   STATEMENT AS OF: FEB 28,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104,069.99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109,901.57</w:t>
      </w:r>
    </w:p>
    <w:p w:rsidR="009469AF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9469AF" w:rsidRDefault="009469AF" w:rsidP="009469AF">
      <w:pPr>
        <w:spacing w:after="0"/>
        <w:rPr>
          <w:b/>
          <w:u w:val="single"/>
        </w:rPr>
      </w:pPr>
    </w:p>
    <w:p w:rsidR="009469AF" w:rsidRDefault="009469AF" w:rsidP="009469AF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$ 3,748.60</w:t>
      </w:r>
    </w:p>
    <w:p w:rsidR="009469AF" w:rsidRDefault="009469AF" w:rsidP="009469AF">
      <w:pPr>
        <w:spacing w:after="0"/>
      </w:pPr>
    </w:p>
    <w:p w:rsidR="009469AF" w:rsidRDefault="009469AF" w:rsidP="009469AF">
      <w:pPr>
        <w:spacing w:after="0"/>
      </w:pPr>
      <w:r>
        <w:t>INTEREST                                $      92.29</w:t>
      </w:r>
    </w:p>
    <w:p w:rsidR="009469AF" w:rsidRDefault="009469AF" w:rsidP="009469AF">
      <w:pPr>
        <w:spacing w:after="0"/>
      </w:pPr>
      <w:r>
        <w:t xml:space="preserve">                                                 _________________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$ 3,840.89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Pr="00BE5F92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       55.41                                             TOTAL </w:t>
      </w:r>
      <w:proofErr w:type="gramStart"/>
      <w:r>
        <w:t>OUTSTANDING  $</w:t>
      </w:r>
      <w:proofErr w:type="gramEnd"/>
      <w:r>
        <w:t xml:space="preserve">  13,585.10     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BILLS PAID                                       $ 11,539.00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$ 11,594.41  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96,316.47 </w:t>
      </w:r>
      <w:r>
        <w:t xml:space="preserve">                                                             </w:t>
      </w:r>
      <w:r>
        <w:rPr>
          <w:u w:val="double"/>
        </w:rPr>
        <w:t>$96,316.47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9469AF" w:rsidRDefault="009469AF"/>
    <w:p w:rsidR="009469AF" w:rsidRDefault="009469AF"/>
    <w:p w:rsidR="009469AF" w:rsidRDefault="009469AF"/>
    <w:p w:rsidR="009469AF" w:rsidRDefault="009469AF"/>
    <w:p w:rsidR="009469AF" w:rsidRDefault="009469AF" w:rsidP="009469AF">
      <w:pPr>
        <w:jc w:val="center"/>
      </w:pPr>
      <w:r>
        <w:lastRenderedPageBreak/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>BANK:  CENTRAL BANK – WATERWORKS ACCOUNT -2746                          MONTH OF:  MARCH 2019</w:t>
      </w:r>
    </w:p>
    <w:p w:rsidR="009469AF" w:rsidRDefault="009469AF" w:rsidP="009469AF"/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          ___________   STATEMENT AS OF:  MAR 31,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        $100,245.08                                                                 $105,073.02</w:t>
      </w:r>
    </w:p>
    <w:p w:rsidR="009469AF" w:rsidRDefault="009469AF" w:rsidP="009469AF">
      <w:pPr>
        <w:spacing w:after="0"/>
      </w:pPr>
    </w:p>
    <w:p w:rsidR="009469AF" w:rsidRDefault="009469AF" w:rsidP="009469AF">
      <w:pPr>
        <w:spacing w:after="0"/>
      </w:pPr>
    </w:p>
    <w:p w:rsidR="009469AF" w:rsidRDefault="009469AF" w:rsidP="009469AF">
      <w:pPr>
        <w:spacing w:after="0"/>
      </w:pPr>
    </w:p>
    <w:p w:rsidR="009469AF" w:rsidRPr="00BE5F92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WATER SALES                     $ 6,083.91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>INT EARNED                         $      88.29</w:t>
      </w:r>
      <w:r>
        <w:tab/>
        <w:t>_________________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$6,172.20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Pr="00BE5F92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PAYROLL                               $   1,121.77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BILLS PAID                            $    410.83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$ 1,532.60</w:t>
      </w:r>
      <w:r>
        <w:t xml:space="preserve">                            TOTAL OUTSTANDING    </w:t>
      </w:r>
      <w:r>
        <w:rPr>
          <w:u w:val="single"/>
        </w:rPr>
        <w:t>$   188.33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592602">
        <w:t xml:space="preserve">$104,884.68  </w:t>
      </w:r>
      <w:r>
        <w:t xml:space="preserve">             </w:t>
      </w:r>
      <w:r>
        <w:tab/>
      </w:r>
      <w:r w:rsidRPr="00592602">
        <w:t xml:space="preserve">$104,884.69   </w:t>
      </w:r>
    </w:p>
    <w:p w:rsidR="009469AF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9469AF" w:rsidRPr="00592602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/>
    <w:p w:rsidR="009469AF" w:rsidRDefault="009469AF"/>
    <w:p w:rsidR="009469AF" w:rsidRDefault="009469AF"/>
    <w:p w:rsidR="009469AF" w:rsidRDefault="009469AF"/>
    <w:p w:rsidR="009469AF" w:rsidRDefault="009469AF" w:rsidP="009469AF">
      <w:pPr>
        <w:jc w:val="center"/>
      </w:pPr>
      <w:r>
        <w:lastRenderedPageBreak/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MARCH 2019</w:t>
      </w:r>
    </w:p>
    <w:p w:rsidR="009469AF" w:rsidRDefault="009469AF" w:rsidP="009469AF">
      <w:r>
        <w:t xml:space="preserve"> </w:t>
      </w:r>
    </w:p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          ___________   STATEMENT AS OF:  MAR 31,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        $553,952.80                                                                 $554,423.28</w:t>
      </w:r>
    </w:p>
    <w:p w:rsidR="009469AF" w:rsidRDefault="009469AF" w:rsidP="009469AF">
      <w:pPr>
        <w:spacing w:after="0"/>
      </w:pPr>
    </w:p>
    <w:p w:rsidR="009469AF" w:rsidRDefault="009469AF" w:rsidP="009469AF">
      <w:pPr>
        <w:spacing w:after="0"/>
      </w:pPr>
    </w:p>
    <w:p w:rsidR="009469AF" w:rsidRPr="00BE5F92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469AF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470.48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470.48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Pr="00BE5F92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554,423.28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554,423.28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  <w:r>
        <w:t>$87,100.00 OF TOTAL IS FROM WATERWORKS, A RESTRICTED FUND. THIS MONEY CAN ONLY BE USED FOR WATERWORKS DEBT.  INCLUDES $2,600 TRANSFERRED FROM WW IN JAN 2019.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/>
    <w:p w:rsidR="009469AF" w:rsidRDefault="009469AF"/>
    <w:p w:rsidR="009469AF" w:rsidRDefault="009469AF"/>
    <w:p w:rsidR="009469AF" w:rsidRDefault="009469AF"/>
    <w:p w:rsidR="009469AF" w:rsidRDefault="009469AF"/>
    <w:p w:rsidR="009469AF" w:rsidRDefault="009469AF" w:rsidP="009469AF">
      <w:pPr>
        <w:jc w:val="center"/>
      </w:pPr>
      <w:r>
        <w:lastRenderedPageBreak/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>BANK:  CENTRAL BANK – CART ACCOUNT - 0563                         MONTH OF: MARCH 2019</w:t>
      </w:r>
    </w:p>
    <w:p w:rsidR="009469AF" w:rsidRDefault="009469AF" w:rsidP="009469AF"/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          ___________   STATEMENT AS OF:  MAR 31,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        $13,844.34                                                                      $14,149.69</w:t>
      </w:r>
    </w:p>
    <w:p w:rsidR="009469AF" w:rsidRDefault="009469AF" w:rsidP="009469AF">
      <w:pPr>
        <w:spacing w:after="0"/>
      </w:pPr>
    </w:p>
    <w:p w:rsidR="009469AF" w:rsidRPr="00BE5F92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       $ 837.35                                           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11.85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$ 849.20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Pr="00BE5F92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543.85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$ 543.85                         TOTAL OUTSTANDING       $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$14,149.69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14,149.69  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/>
    <w:p w:rsidR="009469AF" w:rsidRDefault="009469AF"/>
    <w:p w:rsidR="009469AF" w:rsidRDefault="009469AF"/>
    <w:p w:rsidR="009469AF" w:rsidRDefault="009469AF"/>
    <w:p w:rsidR="009469AF" w:rsidRDefault="009469AF"/>
    <w:p w:rsidR="009469AF" w:rsidRDefault="009469AF" w:rsidP="009469AF">
      <w:pPr>
        <w:jc w:val="center"/>
      </w:pPr>
      <w:r>
        <w:lastRenderedPageBreak/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>BANK:  CENTRAL BANK – SCEAP ACCOUNT - 8987                         MONTH OF: MARCH 2019</w:t>
      </w:r>
    </w:p>
    <w:p w:rsidR="009469AF" w:rsidRDefault="009469AF" w:rsidP="009469AF"/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___________             STATEMENT AS OF:  MAR 31,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        $ 8.57                                                                            $ 8.58</w:t>
      </w:r>
    </w:p>
    <w:p w:rsidR="009469AF" w:rsidRDefault="009469AF" w:rsidP="009469AF">
      <w:pPr>
        <w:spacing w:after="0"/>
      </w:pPr>
    </w:p>
    <w:p w:rsidR="009469AF" w:rsidRPr="00BE5F92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INTEREST           $00.01                           </w:t>
      </w:r>
      <w:r>
        <w:tab/>
        <w:t xml:space="preserve"> 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TOTAL RECEIPTS            $    00.01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Pr="00BE5F92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  <w:t xml:space="preserve">             </w:t>
      </w:r>
      <w:r>
        <w:tab/>
      </w:r>
      <w:proofErr w:type="gramStart"/>
      <w:r w:rsidRPr="00BE5F92">
        <w:rPr>
          <w:u w:val="double"/>
        </w:rPr>
        <w:t>$</w:t>
      </w:r>
      <w:r>
        <w:rPr>
          <w:u w:val="double"/>
        </w:rPr>
        <w:t xml:space="preserve">  8.58</w:t>
      </w:r>
      <w:proofErr w:type="gramEnd"/>
      <w:r>
        <w:tab/>
        <w:t xml:space="preserve"> $</w:t>
      </w:r>
      <w:r>
        <w:rPr>
          <w:u w:val="double"/>
        </w:rPr>
        <w:t xml:space="preserve"> 8.58     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/>
    <w:p w:rsidR="009469AF" w:rsidRDefault="009469AF"/>
    <w:p w:rsidR="009469AF" w:rsidRDefault="009469AF"/>
    <w:p w:rsidR="009469AF" w:rsidRDefault="009469AF"/>
    <w:p w:rsidR="009469AF" w:rsidRDefault="009469AF"/>
    <w:p w:rsidR="009469AF" w:rsidRDefault="009469AF"/>
    <w:p w:rsidR="009469AF" w:rsidRDefault="009469AF" w:rsidP="009469AF">
      <w:pPr>
        <w:jc w:val="center"/>
      </w:pPr>
      <w:r>
        <w:lastRenderedPageBreak/>
        <w:t>BANK RECONCILATION</w:t>
      </w:r>
    </w:p>
    <w:p w:rsidR="009469AF" w:rsidRDefault="009469AF" w:rsidP="009469AF">
      <w:pPr>
        <w:jc w:val="center"/>
      </w:pPr>
    </w:p>
    <w:p w:rsidR="009469AF" w:rsidRDefault="009469AF" w:rsidP="009469AF">
      <w:r>
        <w:t>BANK:  CENTRAL BANK – SECURITY DEPOSIT - 2754                         MONTH OF: MARCH 2019</w:t>
      </w:r>
    </w:p>
    <w:p w:rsidR="009469AF" w:rsidRDefault="009469AF" w:rsidP="009469AF"/>
    <w:p w:rsidR="009469AF" w:rsidRDefault="009469AF" w:rsidP="009469AF">
      <w:pPr>
        <w:spacing w:after="0"/>
      </w:pPr>
      <w:r>
        <w:t>GENERAL LEDGER                                                                      BALANCE PER BANK</w:t>
      </w:r>
    </w:p>
    <w:p w:rsidR="009469AF" w:rsidRDefault="009469AF" w:rsidP="009469AF">
      <w:pPr>
        <w:tabs>
          <w:tab w:val="left" w:pos="5040"/>
        </w:tabs>
        <w:spacing w:after="0"/>
      </w:pPr>
      <w:r>
        <w:t>BEGINNING BALANCE                            ___________           STATEMENT AS OF MAR 31, 2019 __________</w:t>
      </w:r>
    </w:p>
    <w:p w:rsidR="009469AF" w:rsidRDefault="009469AF" w:rsidP="009469AF">
      <w:pPr>
        <w:spacing w:after="0"/>
      </w:pPr>
      <w:r>
        <w:t xml:space="preserve">                                                                     $ 13,915.02                                                                         </w:t>
      </w:r>
      <w:proofErr w:type="gramStart"/>
      <w:r>
        <w:t>$  13,994.36</w:t>
      </w:r>
      <w:proofErr w:type="gramEnd"/>
    </w:p>
    <w:p w:rsidR="009469AF" w:rsidRDefault="009469AF" w:rsidP="009469AF">
      <w:pPr>
        <w:spacing w:after="0"/>
      </w:pPr>
    </w:p>
    <w:p w:rsidR="009469AF" w:rsidRDefault="009469AF" w:rsidP="009469AF">
      <w:pPr>
        <w:spacing w:after="0"/>
      </w:pPr>
    </w:p>
    <w:p w:rsidR="009469AF" w:rsidRPr="00BE5F92" w:rsidRDefault="009469AF" w:rsidP="009469A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11.88</w:t>
      </w:r>
      <w:proofErr w:type="gramEnd"/>
      <w:r>
        <w:t xml:space="preserve">                  </w:t>
      </w:r>
    </w:p>
    <w:p w:rsidR="009469AF" w:rsidRDefault="009469AF" w:rsidP="009469A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9469AF" w:rsidRDefault="009469AF" w:rsidP="009469AF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11.88     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Pr="00BE5F92" w:rsidRDefault="009469AF" w:rsidP="009469A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469AF" w:rsidRDefault="009469AF" w:rsidP="009469A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469AF" w:rsidRDefault="009469AF" w:rsidP="009469A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9469AF" w:rsidRPr="00BE5F92" w:rsidRDefault="009469AF" w:rsidP="009469A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     TOTAL OUTSTANDING     $ 67.46</w:t>
      </w: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13,926.90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13,926.90   </w:t>
      </w: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 w:rsidP="009469AF">
      <w:pPr>
        <w:tabs>
          <w:tab w:val="left" w:pos="3060"/>
          <w:tab w:val="left" w:pos="4320"/>
          <w:tab w:val="left" w:pos="8280"/>
        </w:tabs>
        <w:spacing w:after="0"/>
      </w:pPr>
    </w:p>
    <w:p w:rsidR="009469AF" w:rsidRDefault="009469AF"/>
    <w:sectPr w:rsidR="009469A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9AF"/>
    <w:rsid w:val="00197505"/>
    <w:rsid w:val="00252339"/>
    <w:rsid w:val="003512D2"/>
    <w:rsid w:val="00462FF4"/>
    <w:rsid w:val="00567BE0"/>
    <w:rsid w:val="008C217E"/>
    <w:rsid w:val="009469AF"/>
    <w:rsid w:val="00B84170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A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2019-06-11T16:28:00Z</dcterms:created>
  <dcterms:modified xsi:type="dcterms:W3CDTF">2019-06-11T16:32:00Z</dcterms:modified>
</cp:coreProperties>
</file>