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BA5BF2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471252">
        <w:rPr>
          <w:sz w:val="24"/>
          <w:szCs w:val="24"/>
          <w:u w:val="single"/>
        </w:rPr>
        <w:t>0020-</w:t>
      </w:r>
      <w:proofErr w:type="gramStart"/>
      <w:r w:rsidR="00471252" w:rsidRPr="00471252">
        <w:rPr>
          <w:sz w:val="24"/>
          <w:szCs w:val="24"/>
          <w:u w:val="single"/>
        </w:rPr>
        <w:t>00</w:t>
      </w:r>
      <w:r w:rsidR="006C01DB">
        <w:rPr>
          <w:sz w:val="24"/>
          <w:szCs w:val="24"/>
          <w:u w:val="single"/>
        </w:rPr>
        <w:t>8</w:t>
      </w:r>
      <w:r w:rsidR="00471252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E5928" w:rsidRPr="00471252">
        <w:rPr>
          <w:sz w:val="24"/>
          <w:szCs w:val="24"/>
        </w:rPr>
        <w:t>Ordinance</w:t>
      </w:r>
      <w:proofErr w:type="gramEnd"/>
      <w:r w:rsidR="00AE5928">
        <w:rPr>
          <w:sz w:val="24"/>
          <w:szCs w:val="24"/>
        </w:rPr>
        <w:t xml:space="preserve"> No</w:t>
      </w:r>
      <w:r w:rsidR="00BA5BF2">
        <w:rPr>
          <w:sz w:val="24"/>
          <w:szCs w:val="24"/>
        </w:rPr>
        <w:t xml:space="preserve">. </w:t>
      </w:r>
      <w:r w:rsidR="00BA5BF2">
        <w:rPr>
          <w:sz w:val="24"/>
          <w:szCs w:val="24"/>
          <w:u w:val="single"/>
        </w:rPr>
        <w:t>201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817FB0" w:rsidRDefault="00AE5928" w:rsidP="00E3320D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AE074E">
        <w:rPr>
          <w:sz w:val="24"/>
          <w:szCs w:val="24"/>
          <w:u w:val="single"/>
        </w:rPr>
        <w:t>ADOPTING CENTERTOWN WATERWORKS’ CUSTOMER COMPLAINT PROCEDURES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817FB0" w:rsidRDefault="00817FB0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C5B9A" w:rsidRDefault="00AC5B9A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of Centertown Board of Trustees is </w:t>
      </w:r>
      <w:r w:rsidR="006C01DB">
        <w:rPr>
          <w:sz w:val="24"/>
          <w:szCs w:val="24"/>
        </w:rPr>
        <w:t>adopting procedures for customer complaint procedures as it pertains to Centertown Waterworks’ customers.</w:t>
      </w:r>
    </w:p>
    <w:p w:rsidR="00AC5B9A" w:rsidRDefault="00AC5B9A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6C01DB" w:rsidRDefault="00AC5B9A" w:rsidP="006C01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AE5928">
        <w:rPr>
          <w:sz w:val="24"/>
          <w:szCs w:val="24"/>
        </w:rPr>
        <w:t>Section 1.</w:t>
      </w:r>
      <w:proofErr w:type="gramEnd"/>
      <w:r w:rsidR="00AE5928">
        <w:rPr>
          <w:sz w:val="24"/>
          <w:szCs w:val="24"/>
        </w:rPr>
        <w:t xml:space="preserve">  </w:t>
      </w:r>
      <w:r w:rsidR="006C01DB">
        <w:rPr>
          <w:sz w:val="24"/>
          <w:szCs w:val="24"/>
        </w:rPr>
        <w:t xml:space="preserve"> Centertown Waterworks’ customers can file a complaint concerning water service using one of the following methods.  Contacting Centertown Waterworks by telephone is the quickest way to resolve any problems, 573-584-9572.  Customers can also contact Centertown Waterworks by email, </w:t>
      </w:r>
      <w:hyperlink r:id="rId4" w:history="1">
        <w:r w:rsidR="006C01DB" w:rsidRPr="00AC00EF">
          <w:rPr>
            <w:rStyle w:val="Hyperlink"/>
            <w:sz w:val="24"/>
            <w:szCs w:val="24"/>
          </w:rPr>
          <w:t>villageclerk@centertownmo.org</w:t>
        </w:r>
      </w:hyperlink>
      <w:r w:rsidR="006C01DB">
        <w:rPr>
          <w:sz w:val="24"/>
          <w:szCs w:val="24"/>
        </w:rPr>
        <w:t xml:space="preserve">, write to Centertown Waterworks, P.O. Box 175, Centertown, MO  65023 or visit Village Hall, 1227 Broadway, Centertown, MO during operating hours; Tuesday, Wednesday, Thursday, 8:00 a.m. to Noon.  There is also a contact form on the Village’s website, </w:t>
      </w:r>
      <w:hyperlink r:id="rId5" w:history="1">
        <w:r w:rsidR="006C01DB" w:rsidRPr="00AC00EF">
          <w:rPr>
            <w:rStyle w:val="Hyperlink"/>
            <w:sz w:val="24"/>
            <w:szCs w:val="24"/>
          </w:rPr>
          <w:t>www.centertownmo.org</w:t>
        </w:r>
      </w:hyperlink>
      <w:r w:rsidR="006C01DB">
        <w:rPr>
          <w:sz w:val="24"/>
          <w:szCs w:val="24"/>
        </w:rPr>
        <w:t>.  This can be found under the Waterworks tab.  When writing to Centertown Waterworks, customers are asked to provide name, address, account number, phone number, and email address, if available.</w:t>
      </w:r>
    </w:p>
    <w:p w:rsidR="006C01DB" w:rsidRDefault="006C01DB" w:rsidP="006C01DB">
      <w:pPr>
        <w:spacing w:after="0"/>
        <w:rPr>
          <w:sz w:val="24"/>
          <w:szCs w:val="24"/>
        </w:rPr>
      </w:pPr>
    </w:p>
    <w:p w:rsidR="006C01DB" w:rsidRDefault="006C01DB" w:rsidP="006C01DB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Complaint will be annotated on attached Customer Complaint Form and provided to Chief Water Operator and Chairman, Board of Trustees.  </w:t>
      </w:r>
    </w:p>
    <w:p w:rsidR="006C01DB" w:rsidRDefault="006C01DB" w:rsidP="006C01DB">
      <w:pPr>
        <w:spacing w:after="0"/>
        <w:rPr>
          <w:sz w:val="24"/>
          <w:szCs w:val="24"/>
        </w:rPr>
      </w:pPr>
    </w:p>
    <w:p w:rsidR="006C01DB" w:rsidRDefault="006C01DB" w:rsidP="006C01DB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 Once the problem has been corrected, the Customer Complaint Form will be annotated and customer will be notified.  A copy will be maintained in Centertown Waterworks filing system for a minimum of five years.  A copy will also be maintained in the Chief Water Operator’s files as well as the water meter’s location file.  </w:t>
      </w:r>
    </w:p>
    <w:p w:rsidR="006C01DB" w:rsidRDefault="006C01DB" w:rsidP="006C01DB">
      <w:pPr>
        <w:spacing w:after="0"/>
        <w:rPr>
          <w:sz w:val="24"/>
          <w:szCs w:val="24"/>
        </w:rPr>
      </w:pPr>
    </w:p>
    <w:p w:rsidR="006C01DB" w:rsidRDefault="006C01DB" w:rsidP="006C01DB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Section 4.</w:t>
      </w:r>
      <w:proofErr w:type="gramEnd"/>
      <w:r>
        <w:rPr>
          <w:sz w:val="24"/>
          <w:szCs w:val="24"/>
        </w:rPr>
        <w:t xml:space="preserve">  The Board of Trustees will be briefed of any complaints and their resolution during regular board meetings.  </w:t>
      </w:r>
    </w:p>
    <w:p w:rsidR="000427CE" w:rsidRDefault="000427CE" w:rsidP="006C01DB">
      <w:pPr>
        <w:tabs>
          <w:tab w:val="left" w:pos="720"/>
          <w:tab w:val="left" w:pos="1440"/>
        </w:tabs>
        <w:spacing w:after="0"/>
        <w:rPr>
          <w:sz w:val="24"/>
          <w:szCs w:val="24"/>
        </w:rPr>
      </w:pPr>
    </w:p>
    <w:p w:rsidR="00175BF5" w:rsidRDefault="00B3161D" w:rsidP="00F8253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82533">
        <w:rPr>
          <w:sz w:val="24"/>
          <w:szCs w:val="24"/>
        </w:rPr>
        <w:t>Section 5.</w:t>
      </w:r>
      <w:proofErr w:type="gramEnd"/>
      <w:r w:rsidR="00F82533"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Pr="00BA5BF2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BA5BF2">
        <w:rPr>
          <w:b/>
          <w:sz w:val="24"/>
          <w:szCs w:val="24"/>
        </w:rPr>
        <w:t>:</w:t>
      </w:r>
      <w:r w:rsidR="00BA5BF2">
        <w:rPr>
          <w:b/>
          <w:sz w:val="24"/>
          <w:szCs w:val="24"/>
          <w:u w:val="single"/>
        </w:rPr>
        <w:t xml:space="preserve">  May 6, 2020</w:t>
      </w:r>
    </w:p>
    <w:p w:rsidR="00F82533" w:rsidRDefault="00F82533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F82533" w:rsidRDefault="00F82533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BA5BF2">
        <w:rPr>
          <w:b/>
          <w:sz w:val="24"/>
          <w:szCs w:val="24"/>
          <w:u w:val="single"/>
        </w:rPr>
        <w:t xml:space="preserve"> 6</w:t>
      </w:r>
      <w:r w:rsidR="00BA5BF2" w:rsidRPr="00BA5BF2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BA5BF2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BA5BF2">
        <w:rPr>
          <w:b/>
          <w:sz w:val="24"/>
          <w:szCs w:val="24"/>
          <w:u w:val="single"/>
        </w:rPr>
        <w:t xml:space="preserve"> May, 2020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BA5BF2" w:rsidRPr="00440A06" w:rsidRDefault="00BA5BF2" w:rsidP="00BA5BF2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Celine Whitaker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__x___</w:t>
      </w:r>
      <w:r w:rsidRPr="00440A06">
        <w:rPr>
          <w:sz w:val="24"/>
          <w:szCs w:val="24"/>
        </w:rPr>
        <w:tab/>
        <w:t>_____</w:t>
      </w:r>
    </w:p>
    <w:p w:rsidR="00BA5BF2" w:rsidRDefault="00BA5BF2" w:rsidP="00BA5BF2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       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</w:t>
      </w:r>
    </w:p>
    <w:p w:rsidR="00BA5BF2" w:rsidRDefault="00BA5BF2" w:rsidP="00BA5BF2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    </w:t>
      </w:r>
      <w:r>
        <w:rPr>
          <w:sz w:val="24"/>
          <w:szCs w:val="24"/>
          <w:u w:val="single"/>
        </w:rPr>
        <w:t>__x___</w:t>
      </w:r>
      <w:r>
        <w:rPr>
          <w:sz w:val="24"/>
          <w:szCs w:val="24"/>
        </w:rPr>
        <w:tab/>
        <w:t>_____</w:t>
      </w:r>
    </w:p>
    <w:p w:rsidR="00BA5BF2" w:rsidRDefault="00BA5BF2" w:rsidP="00BA5BF2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 xml:space="preserve">absent </w:t>
      </w:r>
      <w:r>
        <w:rPr>
          <w:sz w:val="24"/>
          <w:szCs w:val="24"/>
        </w:rPr>
        <w:t xml:space="preserve">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BF2" w:rsidRDefault="00BA5BF2" w:rsidP="00BA5BF2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Chairman</w:t>
      </w:r>
      <w:r w:rsidR="000458E5">
        <w:rPr>
          <w:sz w:val="24"/>
          <w:szCs w:val="24"/>
        </w:rPr>
        <w:t>, Board of Trustees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BA5BF2" w:rsidRDefault="00BA5BF2" w:rsidP="00BA5BF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F82533" w:rsidRDefault="00F8253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A5BF2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F82533" w:rsidRDefault="00F82533" w:rsidP="00B3161D">
      <w:pPr>
        <w:pBdr>
          <w:bottom w:val="single" w:sz="12" w:space="1" w:color="auto"/>
        </w:pBd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F82533" w:rsidRDefault="00BA5BF2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Ordinance 201, dated May 6, 2020                                                                                                  Page 2</w:t>
      </w:r>
    </w:p>
    <w:p w:rsidR="00F82533" w:rsidRPr="00AE5928" w:rsidRDefault="00F8253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sectPr w:rsidR="00F82533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427CE"/>
    <w:rsid w:val="000458E5"/>
    <w:rsid w:val="00060166"/>
    <w:rsid w:val="00091F39"/>
    <w:rsid w:val="001149E3"/>
    <w:rsid w:val="0017363A"/>
    <w:rsid w:val="00175BF5"/>
    <w:rsid w:val="00196FBF"/>
    <w:rsid w:val="00201A15"/>
    <w:rsid w:val="00214EB9"/>
    <w:rsid w:val="00252339"/>
    <w:rsid w:val="002972AF"/>
    <w:rsid w:val="002D20A1"/>
    <w:rsid w:val="00344EF0"/>
    <w:rsid w:val="003512D2"/>
    <w:rsid w:val="00462FF4"/>
    <w:rsid w:val="00471252"/>
    <w:rsid w:val="00480236"/>
    <w:rsid w:val="004D002C"/>
    <w:rsid w:val="005A0F00"/>
    <w:rsid w:val="0062110D"/>
    <w:rsid w:val="006917BE"/>
    <w:rsid w:val="006C01DB"/>
    <w:rsid w:val="00766EF2"/>
    <w:rsid w:val="00774B2C"/>
    <w:rsid w:val="007A7D52"/>
    <w:rsid w:val="007C26B8"/>
    <w:rsid w:val="0081436B"/>
    <w:rsid w:val="00817FB0"/>
    <w:rsid w:val="008B098D"/>
    <w:rsid w:val="008D2AB8"/>
    <w:rsid w:val="00970F56"/>
    <w:rsid w:val="009F2201"/>
    <w:rsid w:val="00A30E11"/>
    <w:rsid w:val="00A64C21"/>
    <w:rsid w:val="00AC5B9A"/>
    <w:rsid w:val="00AE074E"/>
    <w:rsid w:val="00AE5928"/>
    <w:rsid w:val="00B3161D"/>
    <w:rsid w:val="00B36C60"/>
    <w:rsid w:val="00BA5BF2"/>
    <w:rsid w:val="00C27E5B"/>
    <w:rsid w:val="00D84E49"/>
    <w:rsid w:val="00DA1DCB"/>
    <w:rsid w:val="00E3320D"/>
    <w:rsid w:val="00EA6080"/>
    <w:rsid w:val="00F517A1"/>
    <w:rsid w:val="00F8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ertownmo.org" TargetMode="External"/><Relationship Id="rId4" Type="http://schemas.openxmlformats.org/officeDocument/2006/relationships/hyperlink" Target="mailto:villageclerk@centertown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2019-01-23T17:21:00Z</cp:lastPrinted>
  <dcterms:created xsi:type="dcterms:W3CDTF">2020-05-07T15:47:00Z</dcterms:created>
  <dcterms:modified xsi:type="dcterms:W3CDTF">2020-05-07T16:32:00Z</dcterms:modified>
</cp:coreProperties>
</file>