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0394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0610F865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415F3F0" w14:textId="5586532C"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2214C" w:rsidRPr="001766E6">
        <w:rPr>
          <w:sz w:val="24"/>
          <w:szCs w:val="24"/>
          <w:u w:val="single"/>
        </w:rPr>
        <w:t xml:space="preserve">0021-003 </w:t>
      </w:r>
      <w:r w:rsidR="00B2214C">
        <w:rPr>
          <w:sz w:val="24"/>
          <w:szCs w:val="24"/>
        </w:rPr>
        <w:t xml:space="preserve">                                                                                                    </w:t>
      </w:r>
      <w:r w:rsidR="00AE5928" w:rsidRPr="00B2214C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7C18A2">
        <w:rPr>
          <w:sz w:val="24"/>
          <w:szCs w:val="24"/>
          <w:u w:val="single"/>
        </w:rPr>
        <w:t>218</w:t>
      </w:r>
    </w:p>
    <w:p w14:paraId="693C0F55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0252538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7A4FD436" w14:textId="40F84D26" w:rsidR="00AE5928" w:rsidRDefault="00AE5928" w:rsidP="00B2214C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2214C">
        <w:rPr>
          <w:sz w:val="24"/>
          <w:szCs w:val="24"/>
          <w:u w:val="single"/>
        </w:rPr>
        <w:t xml:space="preserve">ESTABLISHING </w:t>
      </w:r>
      <w:r>
        <w:rPr>
          <w:sz w:val="24"/>
          <w:szCs w:val="24"/>
          <w:u w:val="single"/>
        </w:rPr>
        <w:t>A</w:t>
      </w:r>
      <w:r w:rsidR="008B098D">
        <w:rPr>
          <w:sz w:val="24"/>
          <w:szCs w:val="24"/>
          <w:u w:val="single"/>
        </w:rPr>
        <w:t xml:space="preserve"> </w:t>
      </w:r>
      <w:r w:rsidR="00B2214C">
        <w:rPr>
          <w:sz w:val="24"/>
          <w:szCs w:val="24"/>
          <w:u w:val="single"/>
        </w:rPr>
        <w:t>CENTERTOWN WATERWORKS CAPITALIZATION POLICY AS IT PERTAINS TO CENTERTOWN WATERWORKS’ ASSETS</w:t>
      </w:r>
    </w:p>
    <w:p w14:paraId="638D269B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390F066A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1075DEE3" w14:textId="1971FD3B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 w:rsidRPr="00B2214C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B2214C">
        <w:rPr>
          <w:sz w:val="24"/>
          <w:szCs w:val="24"/>
        </w:rPr>
        <w:t>The Village of Centertown, State of Missouri, owns and operates a revenue producing public waterworks system; Centertown Waterworks</w:t>
      </w:r>
    </w:p>
    <w:p w14:paraId="05B16F82" w14:textId="645C95B0" w:rsidR="00B2214C" w:rsidRDefault="00B2214C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DBEF87A" w14:textId="77777777" w:rsidR="00AE5928" w:rsidRPr="00B2214C" w:rsidRDefault="00AE5928" w:rsidP="00AE5928">
      <w:pPr>
        <w:tabs>
          <w:tab w:val="left" w:pos="1440"/>
        </w:tabs>
        <w:spacing w:after="0"/>
        <w:rPr>
          <w:b/>
          <w:bCs/>
          <w:sz w:val="24"/>
          <w:szCs w:val="24"/>
        </w:rPr>
      </w:pPr>
      <w:r w:rsidRPr="00B2214C">
        <w:rPr>
          <w:b/>
          <w:bCs/>
          <w:sz w:val="24"/>
          <w:szCs w:val="24"/>
        </w:rPr>
        <w:t>NOW, THEREFORE, BE IT ORDAINED BY THE BOARD OF TRUSTEES OF THE VILLAGE OF CENTERTOWN, MISSOURI, AS FOLLOWS:</w:t>
      </w:r>
    </w:p>
    <w:p w14:paraId="224F6851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5B61B8FA" w14:textId="6B9AB733" w:rsidR="00AE5928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928">
        <w:rPr>
          <w:sz w:val="24"/>
          <w:szCs w:val="24"/>
        </w:rPr>
        <w:t xml:space="preserve">Section 1.  </w:t>
      </w:r>
      <w:r w:rsidR="00B2214C">
        <w:rPr>
          <w:sz w:val="24"/>
          <w:szCs w:val="24"/>
        </w:rPr>
        <w:t xml:space="preserve">A capital asset is a unit of property that has an </w:t>
      </w:r>
      <w:r>
        <w:rPr>
          <w:sz w:val="24"/>
          <w:szCs w:val="24"/>
        </w:rPr>
        <w:t>economic</w:t>
      </w:r>
      <w:r w:rsidR="00B2214C">
        <w:rPr>
          <w:sz w:val="24"/>
          <w:szCs w:val="24"/>
        </w:rPr>
        <w:t xml:space="preserve"> useful life that extends beyond 12 months and was acquired or produced for a cost in excess of $1,000.</w:t>
      </w:r>
    </w:p>
    <w:p w14:paraId="20CF48E6" w14:textId="4B2C6A08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1ECA3E1" w14:textId="6EECC683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Section 2.  Repairs or improvements that extend the useful life of a Waterworks asset will also be capitalized if the dollar value is in excess of $1,000.  </w:t>
      </w:r>
    </w:p>
    <w:p w14:paraId="5E13701B" w14:textId="2AC09BF1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3A2B481D" w14:textId="25BAEB83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Section 3.  Documentation substantiating the acquisition cost of each unit of property shall be retained thru the estimated useful life.</w:t>
      </w:r>
    </w:p>
    <w:p w14:paraId="434E4C31" w14:textId="2DCDBB49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8969DEF" w14:textId="18E6D5B6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Section 4.  All reported capital assets will be depreciated using the straight-line method over their estimated useful life.</w:t>
      </w:r>
    </w:p>
    <w:p w14:paraId="6AA15AD1" w14:textId="4B25EA81" w:rsidR="00006EC6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08A223E5" w14:textId="4C68C605" w:rsidR="00006EC6" w:rsidRDefault="00006EC6" w:rsidP="00006EC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Computers and related equipment:  5 years</w:t>
      </w:r>
    </w:p>
    <w:p w14:paraId="6A8183D5" w14:textId="59FEFB5A" w:rsidR="00006EC6" w:rsidRDefault="00006EC6" w:rsidP="00006EC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Officer furniture:  10 years</w:t>
      </w:r>
    </w:p>
    <w:p w14:paraId="25FD8F94" w14:textId="6D60881C" w:rsidR="00006EC6" w:rsidRDefault="00006EC6" w:rsidP="00006EC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Buildings and building improvements: 40 years</w:t>
      </w:r>
    </w:p>
    <w:p w14:paraId="2B529E32" w14:textId="1DDAB643" w:rsidR="00006EC6" w:rsidRDefault="00006EC6" w:rsidP="00006EC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Infrastructure: 30 years</w:t>
      </w:r>
    </w:p>
    <w:p w14:paraId="6A8EE58E" w14:textId="07B951FD" w:rsidR="00006EC6" w:rsidRDefault="00006EC6" w:rsidP="00006EC6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Water System: 40 years</w:t>
      </w:r>
      <w:r>
        <w:rPr>
          <w:sz w:val="24"/>
          <w:szCs w:val="24"/>
        </w:rPr>
        <w:br/>
      </w:r>
    </w:p>
    <w:p w14:paraId="20DBCD33" w14:textId="073090BF" w:rsidR="00AE5928" w:rsidRDefault="00006EC6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5928">
        <w:rPr>
          <w:sz w:val="24"/>
          <w:szCs w:val="24"/>
        </w:rPr>
        <w:t xml:space="preserve">Section </w:t>
      </w:r>
      <w:r>
        <w:rPr>
          <w:sz w:val="24"/>
          <w:szCs w:val="24"/>
        </w:rPr>
        <w:t>5</w:t>
      </w:r>
      <w:r w:rsidR="00AE5928">
        <w:rPr>
          <w:sz w:val="24"/>
          <w:szCs w:val="24"/>
        </w:rPr>
        <w:t>.  This ordinance shall be in full force and effect from and after its passage by the Board of Trustees.</w:t>
      </w:r>
    </w:p>
    <w:p w14:paraId="2B5BD4AD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CFABEB2" w14:textId="77777777"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3A72A84D" w14:textId="77777777" w:rsidR="000D7116" w:rsidRDefault="000D7116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1D31A1F8" w14:textId="77777777" w:rsidR="007C18A2" w:rsidRDefault="007C18A2" w:rsidP="007C18A2">
      <w:pPr>
        <w:tabs>
          <w:tab w:val="left" w:pos="1440"/>
        </w:tabs>
        <w:spacing w:after="0"/>
        <w:rPr>
          <w:sz w:val="24"/>
          <w:szCs w:val="24"/>
        </w:rPr>
      </w:pPr>
      <w:r w:rsidRPr="006A4A3E">
        <w:rPr>
          <w:b/>
          <w:sz w:val="24"/>
          <w:szCs w:val="24"/>
        </w:rPr>
        <w:t>FIRST READING HELD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JANUARY 26, 2021</w:t>
      </w:r>
      <w:r>
        <w:rPr>
          <w:sz w:val="24"/>
          <w:szCs w:val="24"/>
        </w:rPr>
        <w:t xml:space="preserve"> </w:t>
      </w:r>
    </w:p>
    <w:p w14:paraId="141F588D" w14:textId="77777777" w:rsidR="007C18A2" w:rsidRDefault="007C18A2" w:rsidP="007C18A2">
      <w:pPr>
        <w:tabs>
          <w:tab w:val="left" w:pos="1440"/>
        </w:tabs>
        <w:spacing w:after="0"/>
        <w:rPr>
          <w:sz w:val="24"/>
          <w:szCs w:val="24"/>
        </w:rPr>
      </w:pPr>
    </w:p>
    <w:p w14:paraId="1194C835" w14:textId="1699F601" w:rsidR="007C18A2" w:rsidRDefault="007C18A2" w:rsidP="007C18A2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2B7F4F38" w14:textId="4E0EDC6D" w:rsidR="007C18A2" w:rsidRDefault="007C18A2" w:rsidP="007C18A2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2B2B2D92" w14:textId="32800A10" w:rsidR="007C18A2" w:rsidRDefault="007C18A2" w:rsidP="007C18A2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750EE159" w14:textId="77777777" w:rsidR="007C18A2" w:rsidRDefault="007C18A2" w:rsidP="007C18A2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13D14876" w14:textId="77777777" w:rsidR="007C18A2" w:rsidRDefault="007C18A2" w:rsidP="007C18A2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5ED59AFA" w14:textId="08D2AE5D" w:rsidR="007C18A2" w:rsidRPr="000305DC" w:rsidRDefault="007C18A2" w:rsidP="007C18A2">
      <w:pPr>
        <w:tabs>
          <w:tab w:val="left" w:pos="1440"/>
        </w:tabs>
        <w:spacing w:after="0"/>
        <w:rPr>
          <w:b/>
          <w:sz w:val="24"/>
          <w:szCs w:val="24"/>
        </w:rPr>
      </w:pPr>
      <w:r w:rsidRPr="000305DC">
        <w:rPr>
          <w:b/>
          <w:sz w:val="24"/>
          <w:szCs w:val="24"/>
        </w:rPr>
        <w:lastRenderedPageBreak/>
        <w:t xml:space="preserve">SECOND READING AND FINAL PASSAGE ON THIS   </w:t>
      </w:r>
      <w:r>
        <w:rPr>
          <w:b/>
          <w:sz w:val="24"/>
          <w:szCs w:val="24"/>
          <w:u w:val="single"/>
        </w:rPr>
        <w:t>26TH</w:t>
      </w:r>
      <w:r w:rsidRPr="000305DC">
        <w:rPr>
          <w:b/>
          <w:sz w:val="24"/>
          <w:szCs w:val="24"/>
        </w:rPr>
        <w:t xml:space="preserve"> DAY OF   </w:t>
      </w:r>
      <w:r>
        <w:rPr>
          <w:b/>
          <w:sz w:val="24"/>
          <w:szCs w:val="24"/>
          <w:u w:val="single"/>
        </w:rPr>
        <w:t>JANUARY, 2021</w:t>
      </w:r>
      <w:r w:rsidRPr="000305DC">
        <w:rPr>
          <w:b/>
          <w:sz w:val="24"/>
          <w:szCs w:val="24"/>
        </w:rPr>
        <w:t xml:space="preserve"> BY THE FOLLOWING VOTE:</w:t>
      </w:r>
    </w:p>
    <w:p w14:paraId="43A746EE" w14:textId="77777777" w:rsidR="007C18A2" w:rsidRDefault="007C18A2" w:rsidP="007C18A2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0358F7B3" w14:textId="77777777" w:rsidR="007C18A2" w:rsidRDefault="007C18A2" w:rsidP="007C18A2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07233C56" w14:textId="77777777" w:rsidR="007C18A2" w:rsidRDefault="007C18A2" w:rsidP="007C18A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6DCE6C75" w14:textId="77777777" w:rsidR="007C18A2" w:rsidRDefault="007C18A2" w:rsidP="007C18A2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2323ADB5" w14:textId="77777777" w:rsidR="007C18A2" w:rsidRDefault="007C18A2" w:rsidP="007C18A2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2ACBAD21" w14:textId="77777777" w:rsidR="007C18A2" w:rsidRDefault="007C18A2" w:rsidP="007C18A2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__</w:t>
      </w:r>
      <w:r w:rsidRPr="0029257B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62BDA38D" w14:textId="77777777" w:rsidR="007C18A2" w:rsidRDefault="007C18A2" w:rsidP="007C18A2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20384CE3" w14:textId="77777777" w:rsidR="007C18A2" w:rsidRDefault="007C18A2" w:rsidP="007C18A2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2AEA7330" w14:textId="77777777" w:rsidR="007C18A2" w:rsidRDefault="007C18A2" w:rsidP="007C18A2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C18A2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11ED0"/>
    <w:multiLevelType w:val="hybridMultilevel"/>
    <w:tmpl w:val="651E8A02"/>
    <w:lvl w:ilvl="0" w:tplc="53984EFA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06EC6"/>
    <w:rsid w:val="00060166"/>
    <w:rsid w:val="000D7116"/>
    <w:rsid w:val="00153E82"/>
    <w:rsid w:val="00175BF5"/>
    <w:rsid w:val="001766E6"/>
    <w:rsid w:val="00201A15"/>
    <w:rsid w:val="00214EB9"/>
    <w:rsid w:val="00252339"/>
    <w:rsid w:val="002972AF"/>
    <w:rsid w:val="00344EF0"/>
    <w:rsid w:val="003512D2"/>
    <w:rsid w:val="003E51A9"/>
    <w:rsid w:val="00462FF4"/>
    <w:rsid w:val="005A0F00"/>
    <w:rsid w:val="005E62A3"/>
    <w:rsid w:val="0062110D"/>
    <w:rsid w:val="006917BE"/>
    <w:rsid w:val="00774B2C"/>
    <w:rsid w:val="007A7D52"/>
    <w:rsid w:val="007C18A2"/>
    <w:rsid w:val="0081436B"/>
    <w:rsid w:val="008B098D"/>
    <w:rsid w:val="00970F56"/>
    <w:rsid w:val="009B060E"/>
    <w:rsid w:val="00AE5928"/>
    <w:rsid w:val="00B2214C"/>
    <w:rsid w:val="00B36C60"/>
    <w:rsid w:val="00BB05EF"/>
    <w:rsid w:val="00EA6080"/>
    <w:rsid w:val="00F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E922"/>
  <w15:docId w15:val="{BDC4B466-AF5E-41CF-9ED3-CCAE53F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2021-02-03T14:06:00Z</cp:lastPrinted>
  <dcterms:created xsi:type="dcterms:W3CDTF">2021-02-03T16:41:00Z</dcterms:created>
  <dcterms:modified xsi:type="dcterms:W3CDTF">2021-02-03T16:41:00Z</dcterms:modified>
</cp:coreProperties>
</file>