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39" w:rsidRPr="00AE78DA" w:rsidRDefault="00AE78DA">
      <w:pPr>
        <w:rPr>
          <w:sz w:val="32"/>
          <w:szCs w:val="32"/>
        </w:rPr>
      </w:pPr>
      <w:r w:rsidRPr="00AE78DA">
        <w:rPr>
          <w:rFonts w:ascii="Calibri" w:hAnsi="Calibri"/>
          <w:color w:val="000000"/>
          <w:sz w:val="32"/>
          <w:szCs w:val="32"/>
          <w:shd w:val="clear" w:color="auto" w:fill="FFFFFF"/>
        </w:rPr>
        <w:t>PUBLIC NOTICE:  The Village of Centertown, Missouri will conduct a general municipal election on April 7, 2020 for the purpose of electing 2 (two) members to the Centertown Board of Trustees for the terms of 2 (two) years each.  Open filing dates for the election are from December 17, 2019 thru January 21, 2020.  Interested parties must file written letters of candidacy with Centertown Village Clerk.  For additional information please contact (573) 584-9572.</w:t>
      </w:r>
    </w:p>
    <w:sectPr w:rsidR="00252339" w:rsidRPr="00AE78DA" w:rsidSect="002523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78DA"/>
    <w:rsid w:val="00197505"/>
    <w:rsid w:val="00252339"/>
    <w:rsid w:val="003512D2"/>
    <w:rsid w:val="00462FF4"/>
    <w:rsid w:val="00567BE0"/>
    <w:rsid w:val="008D3E14"/>
    <w:rsid w:val="00AE78DA"/>
    <w:rsid w:val="00B61E1F"/>
    <w:rsid w:val="00B84170"/>
    <w:rsid w:val="00BE07CC"/>
    <w:rsid w:val="00D32391"/>
    <w:rsid w:val="00E3741E"/>
    <w:rsid w:val="00EB1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2019-12-17T20:16:00Z</cp:lastPrinted>
  <dcterms:created xsi:type="dcterms:W3CDTF">2019-12-18T14:35:00Z</dcterms:created>
  <dcterms:modified xsi:type="dcterms:W3CDTF">2019-12-18T14:35:00Z</dcterms:modified>
</cp:coreProperties>
</file>