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A4BA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53C97379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725FC51E" w14:textId="58BF06BC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C46C02">
        <w:rPr>
          <w:sz w:val="24"/>
          <w:szCs w:val="24"/>
          <w:u w:val="single"/>
        </w:rPr>
        <w:t>0025-00</w:t>
      </w:r>
      <w:r w:rsidR="004E674A">
        <w:rPr>
          <w:sz w:val="24"/>
          <w:szCs w:val="24"/>
          <w:u w:val="single"/>
        </w:rPr>
        <w:t>4</w:t>
      </w:r>
      <w:r w:rsidR="00C46C02" w:rsidRPr="00C46C02">
        <w:rPr>
          <w:sz w:val="24"/>
          <w:szCs w:val="24"/>
        </w:rPr>
        <w:t xml:space="preserve">                                   </w:t>
      </w:r>
      <w:r w:rsidR="00F36A6F">
        <w:rPr>
          <w:sz w:val="24"/>
          <w:szCs w:val="24"/>
        </w:rPr>
        <w:t xml:space="preserve">                                                       </w:t>
      </w:r>
      <w:r w:rsidR="009D349A">
        <w:rPr>
          <w:sz w:val="24"/>
          <w:szCs w:val="24"/>
        </w:rPr>
        <w:t xml:space="preserve">                </w:t>
      </w:r>
      <w:r w:rsidR="00F36A6F">
        <w:rPr>
          <w:sz w:val="24"/>
          <w:szCs w:val="24"/>
        </w:rPr>
        <w:t xml:space="preserve">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F36A6F">
        <w:rPr>
          <w:sz w:val="24"/>
          <w:szCs w:val="24"/>
          <w:u w:val="single"/>
        </w:rPr>
        <w:t>_</w:t>
      </w:r>
      <w:r w:rsidR="007C699D">
        <w:rPr>
          <w:sz w:val="24"/>
          <w:szCs w:val="24"/>
          <w:u w:val="single"/>
        </w:rPr>
        <w:t>269</w:t>
      </w:r>
    </w:p>
    <w:p w14:paraId="5F19F9C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28FEDB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669FFFBD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VILLAGE OF CENTERTOWN</w:t>
      </w:r>
      <w:r>
        <w:rPr>
          <w:sz w:val="24"/>
          <w:szCs w:val="24"/>
          <w:u w:val="single"/>
        </w:rPr>
        <w:t xml:space="preserve"> ANNUAL BUDGET FOR THE FISCAL </w:t>
      </w:r>
    </w:p>
    <w:p w14:paraId="2322E994" w14:textId="4BA9790C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BEGINNING JUNE 1, 20</w:t>
      </w:r>
      <w:r w:rsidR="000D7116">
        <w:rPr>
          <w:sz w:val="24"/>
          <w:szCs w:val="24"/>
          <w:u w:val="single"/>
        </w:rPr>
        <w:t>2</w:t>
      </w:r>
      <w:r w:rsidR="00F36A6F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AND APPROPRIATING FUNDS PURSUANT THERETO.</w:t>
      </w:r>
    </w:p>
    <w:p w14:paraId="0D679D2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5B05629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78A54C18" w14:textId="6B558F5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 xml:space="preserve">ear beginning on June 1, </w:t>
      </w:r>
      <w:r w:rsidR="000D7116">
        <w:rPr>
          <w:sz w:val="24"/>
          <w:szCs w:val="24"/>
        </w:rPr>
        <w:t>202</w:t>
      </w:r>
      <w:r w:rsidR="00F36A6F">
        <w:rPr>
          <w:sz w:val="24"/>
          <w:szCs w:val="24"/>
        </w:rPr>
        <w:t>5</w:t>
      </w:r>
      <w:r w:rsidR="000D7116">
        <w:rPr>
          <w:sz w:val="24"/>
          <w:szCs w:val="24"/>
        </w:rPr>
        <w:t>,</w:t>
      </w:r>
    </w:p>
    <w:p w14:paraId="786528D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5BDD4860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532E7D97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3994E738" w14:textId="71C30E03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The annual budget for the Village of Centertown, Missouri,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 xml:space="preserve">ear beginning June 1, </w:t>
      </w:r>
      <w:r w:rsidR="00617590">
        <w:rPr>
          <w:sz w:val="24"/>
          <w:szCs w:val="24"/>
        </w:rPr>
        <w:t>202</w:t>
      </w:r>
      <w:r w:rsidR="00F36A6F">
        <w:rPr>
          <w:sz w:val="24"/>
          <w:szCs w:val="24"/>
        </w:rPr>
        <w:t>5</w:t>
      </w:r>
      <w:r>
        <w:rPr>
          <w:sz w:val="24"/>
          <w:szCs w:val="24"/>
        </w:rPr>
        <w:t xml:space="preserve">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20770F43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2912E7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0D7116">
        <w:rPr>
          <w:sz w:val="24"/>
          <w:szCs w:val="24"/>
        </w:rPr>
        <w:t>2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66B1779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1465B5C" w14:textId="77777777"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0A72BE4" w14:textId="06C6BC2E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F36A6F">
        <w:rPr>
          <w:b/>
          <w:sz w:val="24"/>
          <w:szCs w:val="24"/>
          <w:u w:val="single"/>
        </w:rPr>
        <w:t>June 2</w:t>
      </w:r>
      <w:r w:rsidR="00011C7C">
        <w:rPr>
          <w:b/>
          <w:sz w:val="24"/>
          <w:szCs w:val="24"/>
          <w:u w:val="single"/>
        </w:rPr>
        <w:t>4</w:t>
      </w:r>
      <w:r w:rsidR="00F36A6F">
        <w:rPr>
          <w:b/>
          <w:sz w:val="24"/>
          <w:szCs w:val="24"/>
          <w:u w:val="single"/>
        </w:rPr>
        <w:t>, 2025</w:t>
      </w:r>
    </w:p>
    <w:p w14:paraId="284B8865" w14:textId="77777777" w:rsidR="000D7116" w:rsidRDefault="000D71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4BC57DE" w14:textId="77777777" w:rsidR="000D7116" w:rsidRDefault="000D71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2AD3864" w14:textId="26B7CCB5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4A1140">
        <w:rPr>
          <w:b/>
          <w:sz w:val="24"/>
          <w:szCs w:val="24"/>
          <w:u w:val="single"/>
        </w:rPr>
        <w:t xml:space="preserve"> </w:t>
      </w:r>
      <w:r w:rsidR="00F36A6F">
        <w:rPr>
          <w:b/>
          <w:sz w:val="24"/>
          <w:szCs w:val="24"/>
          <w:u w:val="single"/>
        </w:rPr>
        <w:t>2</w:t>
      </w:r>
      <w:r w:rsidR="00011C7C">
        <w:rPr>
          <w:b/>
          <w:sz w:val="24"/>
          <w:szCs w:val="24"/>
          <w:u w:val="single"/>
        </w:rPr>
        <w:t>4</w:t>
      </w:r>
      <w:r w:rsidR="004A1140" w:rsidRPr="004A1140">
        <w:rPr>
          <w:b/>
          <w:sz w:val="24"/>
          <w:szCs w:val="24"/>
          <w:u w:val="single"/>
          <w:vertAlign w:val="superscript"/>
        </w:rPr>
        <w:t>h</w:t>
      </w:r>
      <w:r w:rsidR="004A1140">
        <w:rPr>
          <w:b/>
          <w:sz w:val="24"/>
          <w:szCs w:val="24"/>
          <w:u w:val="single"/>
        </w:rPr>
        <w:t xml:space="preserve"> </w:t>
      </w:r>
      <w:r w:rsidR="000C7F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4A1140">
        <w:rPr>
          <w:b/>
          <w:sz w:val="24"/>
          <w:szCs w:val="24"/>
          <w:u w:val="single"/>
        </w:rPr>
        <w:t xml:space="preserve"> </w:t>
      </w:r>
      <w:r w:rsidR="00F36A6F">
        <w:rPr>
          <w:b/>
          <w:sz w:val="24"/>
          <w:szCs w:val="24"/>
          <w:u w:val="single"/>
        </w:rPr>
        <w:t>June</w:t>
      </w:r>
      <w:r w:rsidR="004A1140">
        <w:rPr>
          <w:b/>
          <w:sz w:val="24"/>
          <w:szCs w:val="24"/>
          <w:u w:val="single"/>
        </w:rPr>
        <w:t xml:space="preserve"> </w:t>
      </w:r>
      <w:r w:rsidR="00617590">
        <w:rPr>
          <w:bCs/>
          <w:sz w:val="24"/>
          <w:szCs w:val="24"/>
        </w:rPr>
        <w:t xml:space="preserve">, </w:t>
      </w:r>
      <w:r w:rsidR="00617590">
        <w:rPr>
          <w:b/>
          <w:sz w:val="24"/>
          <w:szCs w:val="24"/>
        </w:rPr>
        <w:t>202</w:t>
      </w:r>
      <w:r w:rsidR="00F36A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BY THE FOLLOWING VOTE:</w:t>
      </w:r>
    </w:p>
    <w:p w14:paraId="7A594E15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B21BDA6" w14:textId="77777777" w:rsidR="00F769C5" w:rsidRDefault="00F769C5" w:rsidP="00F769C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38757B59" w14:textId="77777777" w:rsidR="00F769C5" w:rsidRDefault="00F769C5" w:rsidP="00F769C5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0E09CA58" w14:textId="2DA37CA8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617590">
        <w:rPr>
          <w:sz w:val="24"/>
          <w:szCs w:val="24"/>
        </w:rPr>
        <w:tab/>
        <w:t>_</w:t>
      </w:r>
      <w:r w:rsidR="006619D8">
        <w:rPr>
          <w:sz w:val="24"/>
          <w:szCs w:val="24"/>
          <w:u w:val="single"/>
        </w:rPr>
        <w:t>X</w:t>
      </w:r>
      <w:r w:rsidR="00617590"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590DA3F8" w14:textId="73F20501" w:rsidR="001A2CB8" w:rsidRDefault="001A2CB8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Debra Baker</w:t>
      </w:r>
      <w:r>
        <w:rPr>
          <w:sz w:val="24"/>
          <w:szCs w:val="24"/>
        </w:rPr>
        <w:tab/>
        <w:t>_</w:t>
      </w:r>
      <w:r w:rsidR="006619D8" w:rsidRPr="006619D8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_____</w:t>
      </w:r>
    </w:p>
    <w:p w14:paraId="28A4509C" w14:textId="55527B44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</w:r>
      <w:r w:rsidR="00617590">
        <w:rPr>
          <w:sz w:val="24"/>
          <w:szCs w:val="24"/>
          <w:u w:val="single"/>
        </w:rPr>
        <w:t>_</w:t>
      </w:r>
      <w:r w:rsidR="006619D8">
        <w:rPr>
          <w:sz w:val="24"/>
          <w:szCs w:val="24"/>
          <w:u w:val="single"/>
        </w:rPr>
        <w:t>X</w:t>
      </w:r>
      <w:r w:rsidR="00617590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 xml:space="preserve">_____ </w:t>
      </w:r>
    </w:p>
    <w:p w14:paraId="42B544D1" w14:textId="35ED860F" w:rsidR="00F769C5" w:rsidRDefault="00F769C5" w:rsidP="00F769C5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011C7C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 xml:space="preserve">_____ </w:t>
      </w:r>
    </w:p>
    <w:p w14:paraId="3B0A16D7" w14:textId="0CC96FAA" w:rsidR="002972AF" w:rsidRDefault="00175BF5" w:rsidP="00F769C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9B7D42" w14:textId="77777777" w:rsidR="000A02F5" w:rsidRDefault="000A02F5" w:rsidP="00F769C5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14:paraId="56C26114" w14:textId="77777777" w:rsidR="00011C7C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EFE0C3" w14:textId="2EF995C5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C7C">
        <w:rPr>
          <w:sz w:val="24"/>
          <w:szCs w:val="24"/>
        </w:rPr>
        <w:t xml:space="preserve">                            __</w:t>
      </w:r>
      <w:r w:rsidR="00380C30" w:rsidRPr="00380C30">
        <w:rPr>
          <w:sz w:val="24"/>
          <w:szCs w:val="24"/>
          <w:u w:val="single"/>
        </w:rPr>
        <w:t>Signature on file</w:t>
      </w:r>
      <w:r w:rsidR="00011C7C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14:paraId="5B8E66EA" w14:textId="5A7E94EF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C7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Chairman, Board of Trustees</w:t>
      </w:r>
    </w:p>
    <w:p w14:paraId="010F0331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7FA1CA8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112A392B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BDFE749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7B8ABFD" w14:textId="29FCB740" w:rsidR="00E10B39" w:rsidRDefault="00011C7C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___</w:t>
      </w:r>
      <w:r w:rsidR="00380C30">
        <w:rPr>
          <w:sz w:val="24"/>
          <w:szCs w:val="24"/>
          <w:u w:val="single"/>
        </w:rPr>
        <w:t>Signature on file</w:t>
      </w:r>
      <w:r>
        <w:rPr>
          <w:sz w:val="24"/>
          <w:szCs w:val="24"/>
          <w:u w:val="single"/>
        </w:rPr>
        <w:t>________</w:t>
      </w:r>
      <w:r w:rsidR="00E10B39">
        <w:rPr>
          <w:sz w:val="24"/>
          <w:szCs w:val="24"/>
        </w:rPr>
        <w:t>_______</w:t>
      </w:r>
    </w:p>
    <w:p w14:paraId="02AB0C43" w14:textId="77777777" w:rsidR="00E10B39" w:rsidRDefault="00E10B39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p w14:paraId="5E6A9314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4ABD286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D06B05C" w14:textId="77777777" w:rsidR="001312F7" w:rsidRDefault="001312F7" w:rsidP="00E10B3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386"/>
        <w:gridCol w:w="4427"/>
        <w:gridCol w:w="1834"/>
        <w:gridCol w:w="1703"/>
      </w:tblGrid>
      <w:tr w:rsidR="001312F7" w:rsidRPr="001312F7" w14:paraId="600C62F3" w14:textId="77777777" w:rsidTr="001312F7">
        <w:trPr>
          <w:trHeight w:val="3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A4387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INCOME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1737D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65B0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EAAD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AMENDED</w:t>
            </w:r>
          </w:p>
        </w:tc>
      </w:tr>
      <w:tr w:rsidR="001312F7" w:rsidRPr="001312F7" w14:paraId="3AFBC522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F9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CC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D8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CD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5A4CA1D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1F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E3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REAL ESTATE/PROPERTY TAXES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987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$39,000.00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4E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152C64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8E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48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FRANCHISE TAXES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31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28B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C73509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58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3025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D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TELECOMMUNICATION TAX PAYMENTS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20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7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031627F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49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F7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BALLFIELD RENTAL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75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82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0E62390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EA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2D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SALES TAX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A6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E8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C35EE8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C3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BB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INTEREST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65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C6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CC8D0A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27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3099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EB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TRANSFER FROM CART ACCOUNT - SNOW REMOVAL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FF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$4,000.00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E3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432C3C0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27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3096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36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2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FROM INVESTMENT - SPECIAL ENGINEERING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8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88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364FECD3" w14:textId="77777777" w:rsidTr="001312F7">
        <w:trPr>
          <w:trHeight w:val="30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C02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37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$89,950.00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1B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1312F7" w:rsidRPr="001312F7" w14:paraId="493BCEDB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A9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884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03D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574C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2F7" w:rsidRPr="001312F7" w14:paraId="3AC05772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9601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42A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3E5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A5B" w14:textId="77777777" w:rsidR="001312F7" w:rsidRPr="001312F7" w:rsidRDefault="001312F7" w:rsidP="0013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2F7" w:rsidRPr="001312F7" w14:paraId="54429A2A" w14:textId="77777777" w:rsidTr="001312F7">
        <w:trPr>
          <w:trHeight w:val="3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E787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EXPENSE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4DF5A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706A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26100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3718605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62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D7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ACCOUNTING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3EC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$14,750.00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47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8494DFA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5A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41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ADVERTISING &amp; PROMOTION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FB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E0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89B351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96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5055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34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CLEANING EXPENSE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91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3E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15293C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DF1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E8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CONTINUING EDUCATION/CONVENTION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58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CC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53DB48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6F8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5075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71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CONTRIBUTIONS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209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B3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8627D0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74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34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DUES &amp; SUBSCRIPTIONS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FE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A5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19A2D40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24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50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ELECTION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4B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C7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F3A749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E0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8D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FUEL EXPENSE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F0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A5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B2E053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56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D4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INSURANCE - PROPERTY &amp; LIABILITY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53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64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5F42504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72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C3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INSURANCE-WORKERS COMP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C2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8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925A45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A0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8F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BOARD MEMBERS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45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8A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0FBD5E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23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F7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CITY CLERK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FA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E0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CF35BCD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41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89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SNOW REMOVAL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CAF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$10,800.00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602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2D5BF75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F7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5155.05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A8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GRASS CUTTING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2B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1E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85A056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813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5155.17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81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LABOR - CONTRACT - ACCOUNTANT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5A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$4,200.00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29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2F7" w:rsidRPr="001312F7" w14:paraId="2C667DE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57E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5160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441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04C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D4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8816FF9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01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FD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OFFICE SUPPLIES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55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7D8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18ED3E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6E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C90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87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003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0C33E09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09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5F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RENT EXPENSE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E2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F9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1F7CEE17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817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18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TAXES - PAYROLL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40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35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7DFF643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EA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5271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B9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TELEPHONE EXPENSE (NEW)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AA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$1,600.00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1A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453AF3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3EB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5280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6E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UTILITIES - ELECTRIC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C73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688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523FB9D1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01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5A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SPECIAL - ENGINEERING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01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$8,500.00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E1F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3FC0FDC0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8D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E9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EQUIPMENT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25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9F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D9FCFCC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61D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EC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BUILDING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00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7DB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2E952B8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CE4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9E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OTHER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055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41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CDC897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C92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5394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AB4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MAINTENANCE &amp; REPAIRS - SUPPLIES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80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9CC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423DEC75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46D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AF7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SURPLUS FUND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8C0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17A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12F7" w:rsidRPr="001312F7" w14:paraId="6D06B91E" w14:textId="77777777" w:rsidTr="001312F7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51726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TOTAL EXPENSE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5F40E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312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0A276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$89,950.00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57FDB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  <w:tr w:rsidR="001312F7" w:rsidRPr="001312F7" w14:paraId="71CBC0F5" w14:textId="77777777" w:rsidTr="001312F7">
        <w:trPr>
          <w:trHeight w:val="30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F89575" w14:textId="77777777" w:rsidR="001312F7" w:rsidRPr="001312F7" w:rsidRDefault="001312F7" w:rsidP="001312F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NET INCOME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A702A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DB9C0" w14:textId="77777777" w:rsidR="001312F7" w:rsidRPr="001312F7" w:rsidRDefault="001312F7" w:rsidP="001312F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2F7"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</w:tr>
    </w:tbl>
    <w:p w14:paraId="16C9CDD8" w14:textId="65130972" w:rsidR="00F36A6F" w:rsidRDefault="00F36A6F" w:rsidP="001312F7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F36A6F" w:rsidSect="00131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11C7C"/>
    <w:rsid w:val="00043FFD"/>
    <w:rsid w:val="00060166"/>
    <w:rsid w:val="000A02F5"/>
    <w:rsid w:val="000A479F"/>
    <w:rsid w:val="000C7FE7"/>
    <w:rsid w:val="000D7116"/>
    <w:rsid w:val="00120CA9"/>
    <w:rsid w:val="001312F7"/>
    <w:rsid w:val="00153E82"/>
    <w:rsid w:val="00175BF5"/>
    <w:rsid w:val="001A2CB8"/>
    <w:rsid w:val="001F738E"/>
    <w:rsid w:val="00201A15"/>
    <w:rsid w:val="00214EB9"/>
    <w:rsid w:val="00252339"/>
    <w:rsid w:val="002972AF"/>
    <w:rsid w:val="002A207A"/>
    <w:rsid w:val="0032193E"/>
    <w:rsid w:val="00344EF0"/>
    <w:rsid w:val="00346034"/>
    <w:rsid w:val="003512D2"/>
    <w:rsid w:val="00366717"/>
    <w:rsid w:val="00380C30"/>
    <w:rsid w:val="00447506"/>
    <w:rsid w:val="00462FF4"/>
    <w:rsid w:val="004A1140"/>
    <w:rsid w:val="004E674A"/>
    <w:rsid w:val="0054063B"/>
    <w:rsid w:val="005A0F00"/>
    <w:rsid w:val="005E62A3"/>
    <w:rsid w:val="005F09DE"/>
    <w:rsid w:val="006129CA"/>
    <w:rsid w:val="00617590"/>
    <w:rsid w:val="0062110D"/>
    <w:rsid w:val="006619D8"/>
    <w:rsid w:val="006917BE"/>
    <w:rsid w:val="006B3077"/>
    <w:rsid w:val="00727CDD"/>
    <w:rsid w:val="00774B2C"/>
    <w:rsid w:val="007A7D52"/>
    <w:rsid w:val="007C699D"/>
    <w:rsid w:val="0081436B"/>
    <w:rsid w:val="008B098D"/>
    <w:rsid w:val="008E1373"/>
    <w:rsid w:val="008E2243"/>
    <w:rsid w:val="009457A2"/>
    <w:rsid w:val="00970F56"/>
    <w:rsid w:val="009B060E"/>
    <w:rsid w:val="009D349A"/>
    <w:rsid w:val="00AB1754"/>
    <w:rsid w:val="00AE5928"/>
    <w:rsid w:val="00B33BC3"/>
    <w:rsid w:val="00B363EC"/>
    <w:rsid w:val="00B36C60"/>
    <w:rsid w:val="00B74076"/>
    <w:rsid w:val="00BE0086"/>
    <w:rsid w:val="00C24F03"/>
    <w:rsid w:val="00C46C02"/>
    <w:rsid w:val="00CF4854"/>
    <w:rsid w:val="00CF7B78"/>
    <w:rsid w:val="00DB589D"/>
    <w:rsid w:val="00E10B39"/>
    <w:rsid w:val="00E47012"/>
    <w:rsid w:val="00EA6080"/>
    <w:rsid w:val="00F355AB"/>
    <w:rsid w:val="00F36A6F"/>
    <w:rsid w:val="00F7250C"/>
    <w:rsid w:val="00F769C5"/>
    <w:rsid w:val="00FB3FED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AEEC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063B"/>
    <w:pPr>
      <w:spacing w:after="160" w:line="25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Village of Centertown</cp:lastModifiedBy>
  <cp:revision>3</cp:revision>
  <cp:lastPrinted>2025-06-29T18:12:00Z</cp:lastPrinted>
  <dcterms:created xsi:type="dcterms:W3CDTF">2025-06-29T18:13:00Z</dcterms:created>
  <dcterms:modified xsi:type="dcterms:W3CDTF">2025-06-29T18:29:00Z</dcterms:modified>
</cp:coreProperties>
</file>