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1270C944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BOARD OF TRUSTEES </w:t>
      </w:r>
      <w:r w:rsidR="001B78D4">
        <w:rPr>
          <w:sz w:val="20"/>
          <w:szCs w:val="20"/>
        </w:rPr>
        <w:t>CLOSED</w:t>
      </w:r>
      <w:r w:rsidRPr="008D53A6">
        <w:rPr>
          <w:sz w:val="20"/>
          <w:szCs w:val="20"/>
        </w:rPr>
        <w:t xml:space="preserve"> MEETING</w:t>
      </w:r>
    </w:p>
    <w:p w14:paraId="6A2E6C05" w14:textId="61603CCE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1B78D4">
        <w:rPr>
          <w:sz w:val="20"/>
          <w:szCs w:val="20"/>
        </w:rPr>
        <w:t>AUGUST 5,</w:t>
      </w:r>
      <w:r w:rsidR="00E000FC">
        <w:rPr>
          <w:sz w:val="20"/>
          <w:szCs w:val="20"/>
        </w:rPr>
        <w:t xml:space="preserve"> 2026</w:t>
      </w:r>
      <w:r w:rsidR="00B717EF" w:rsidRPr="008D53A6">
        <w:rPr>
          <w:sz w:val="20"/>
          <w:szCs w:val="20"/>
        </w:rPr>
        <w:t xml:space="preserve"> AT </w:t>
      </w:r>
      <w:r w:rsidR="001B78D4">
        <w:rPr>
          <w:sz w:val="20"/>
          <w:szCs w:val="20"/>
        </w:rPr>
        <w:t xml:space="preserve">5:30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4C2BF47" w14:textId="77777777" w:rsidR="001B78D4" w:rsidRDefault="001B78D4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NO. 0026-011, AN ORDINANCE AMENDING ORDINANCE 279, AN ORDINANCE AUTHORIZING THE CHAIRPERSON TO EXECUTE REAL ESTATE PURCHASE DOCUMENTS</w:t>
      </w:r>
    </w:p>
    <w:p w14:paraId="642A5735" w14:textId="308C631B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53B42CF6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1B78D4">
        <w:rPr>
          <w:sz w:val="20"/>
          <w:szCs w:val="20"/>
        </w:rPr>
        <w:t>AUGUST 4, 2026 5:30 P.M.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1B78D4"/>
    <w:rsid w:val="0022615B"/>
    <w:rsid w:val="00244AF5"/>
    <w:rsid w:val="002C30F9"/>
    <w:rsid w:val="002E3E16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B3503"/>
    <w:rsid w:val="005D61F1"/>
    <w:rsid w:val="00611701"/>
    <w:rsid w:val="0061217B"/>
    <w:rsid w:val="0068598E"/>
    <w:rsid w:val="007346D6"/>
    <w:rsid w:val="007A1C61"/>
    <w:rsid w:val="007E0BCE"/>
    <w:rsid w:val="00801DC8"/>
    <w:rsid w:val="00816DC8"/>
    <w:rsid w:val="00830B40"/>
    <w:rsid w:val="0084421F"/>
    <w:rsid w:val="008562AD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517B0"/>
    <w:rsid w:val="00A93A28"/>
    <w:rsid w:val="00AD4812"/>
    <w:rsid w:val="00B14CF3"/>
    <w:rsid w:val="00B2282C"/>
    <w:rsid w:val="00B24DA8"/>
    <w:rsid w:val="00B263BF"/>
    <w:rsid w:val="00B717EF"/>
    <w:rsid w:val="00BD6C66"/>
    <w:rsid w:val="00C24450"/>
    <w:rsid w:val="00C64785"/>
    <w:rsid w:val="00CD3776"/>
    <w:rsid w:val="00D07894"/>
    <w:rsid w:val="00D12F89"/>
    <w:rsid w:val="00D14832"/>
    <w:rsid w:val="00D47993"/>
    <w:rsid w:val="00D528DD"/>
    <w:rsid w:val="00D54257"/>
    <w:rsid w:val="00D5534E"/>
    <w:rsid w:val="00DB270E"/>
    <w:rsid w:val="00E000FC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2026-08-04T22:22:00Z</cp:lastPrinted>
  <dcterms:created xsi:type="dcterms:W3CDTF">2026-08-04T22:23:00Z</dcterms:created>
  <dcterms:modified xsi:type="dcterms:W3CDTF">2026-08-04T22:23:00Z</dcterms:modified>
</cp:coreProperties>
</file>