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B933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3741A2A9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6C09EBA8" w14:textId="350D631E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B350D3">
        <w:rPr>
          <w:sz w:val="24"/>
          <w:szCs w:val="24"/>
          <w:u w:val="single"/>
        </w:rPr>
        <w:t>002</w:t>
      </w:r>
      <w:r w:rsidR="003B6ACE">
        <w:rPr>
          <w:sz w:val="24"/>
          <w:szCs w:val="24"/>
          <w:u w:val="single"/>
        </w:rPr>
        <w:t>6</w:t>
      </w:r>
      <w:r w:rsidR="00B350D3">
        <w:rPr>
          <w:sz w:val="24"/>
          <w:szCs w:val="24"/>
          <w:u w:val="single"/>
        </w:rPr>
        <w:t>-00</w:t>
      </w:r>
      <w:r w:rsidR="003B6ACE">
        <w:rPr>
          <w:sz w:val="24"/>
          <w:szCs w:val="24"/>
          <w:u w:val="single"/>
        </w:rPr>
        <w:t>9</w:t>
      </w:r>
      <w:r w:rsidR="00B350D3">
        <w:rPr>
          <w:sz w:val="24"/>
          <w:szCs w:val="24"/>
          <w:u w:val="single"/>
        </w:rPr>
        <w:t xml:space="preserve">    </w:t>
      </w:r>
      <w:r w:rsidR="00175BF5" w:rsidRPr="00175BF5">
        <w:rPr>
          <w:sz w:val="24"/>
          <w:szCs w:val="24"/>
        </w:rPr>
        <w:t xml:space="preserve">                                                                                      </w:t>
      </w:r>
      <w:r w:rsidR="002742A1">
        <w:rPr>
          <w:sz w:val="24"/>
          <w:szCs w:val="24"/>
        </w:rPr>
        <w:t xml:space="preserve">         </w:t>
      </w:r>
      <w:r w:rsidR="00175BF5" w:rsidRPr="00175BF5">
        <w:rPr>
          <w:sz w:val="24"/>
          <w:szCs w:val="24"/>
        </w:rPr>
        <w:t xml:space="preserve">   </w:t>
      </w:r>
      <w:r w:rsidR="00AE5928">
        <w:rPr>
          <w:sz w:val="24"/>
          <w:szCs w:val="24"/>
        </w:rPr>
        <w:t xml:space="preserve">Ordinance No. </w:t>
      </w:r>
      <w:r>
        <w:rPr>
          <w:sz w:val="24"/>
          <w:szCs w:val="24"/>
        </w:rPr>
        <w:t xml:space="preserve"> </w:t>
      </w:r>
      <w:r w:rsidR="003F2A2D">
        <w:rPr>
          <w:sz w:val="24"/>
          <w:szCs w:val="24"/>
          <w:u w:val="single"/>
        </w:rPr>
        <w:t>_281_</w:t>
      </w:r>
    </w:p>
    <w:p w14:paraId="53A28A0F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D974F5F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50CCB4E5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 ORDINANCE ADOPTING A</w:t>
      </w:r>
      <w:r w:rsidR="008B098D">
        <w:rPr>
          <w:sz w:val="24"/>
          <w:szCs w:val="24"/>
          <w:u w:val="single"/>
        </w:rPr>
        <w:t xml:space="preserve"> </w:t>
      </w:r>
      <w:r w:rsidR="009B5406">
        <w:rPr>
          <w:sz w:val="24"/>
          <w:szCs w:val="24"/>
          <w:u w:val="single"/>
        </w:rPr>
        <w:t>CENTERTOWN WATERWORKS</w:t>
      </w:r>
      <w:r>
        <w:rPr>
          <w:sz w:val="24"/>
          <w:szCs w:val="24"/>
          <w:u w:val="single"/>
        </w:rPr>
        <w:t xml:space="preserve"> ANNUAL BUDGET FOR THE FISCAL </w:t>
      </w:r>
    </w:p>
    <w:p w14:paraId="584496AC" w14:textId="0F3236C0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YEAR BEGINNING JUNE 1, 20</w:t>
      </w:r>
      <w:r w:rsidR="00295FE9">
        <w:rPr>
          <w:sz w:val="24"/>
          <w:szCs w:val="24"/>
          <w:u w:val="single"/>
        </w:rPr>
        <w:t>2</w:t>
      </w:r>
      <w:r w:rsidR="003B6ACE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AND APPROPRIATING FUNDS PURSUANT THERETO.</w:t>
      </w:r>
    </w:p>
    <w:p w14:paraId="5A552A63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1047F302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33423B71" w14:textId="41763438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WHEREAS, The Village Clerk has presented to the Board of Trustees an annual budget for the </w:t>
      </w:r>
      <w:r w:rsidR="00214EB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214EB9">
        <w:rPr>
          <w:sz w:val="24"/>
          <w:szCs w:val="24"/>
        </w:rPr>
        <w:t>Y</w:t>
      </w:r>
      <w:r>
        <w:rPr>
          <w:sz w:val="24"/>
          <w:szCs w:val="24"/>
        </w:rPr>
        <w:t>ear beginning on June 1, 20</w:t>
      </w:r>
      <w:r w:rsidR="00295FE9">
        <w:rPr>
          <w:sz w:val="24"/>
          <w:szCs w:val="24"/>
        </w:rPr>
        <w:t>2</w:t>
      </w:r>
      <w:r w:rsidR="003B6ACE">
        <w:rPr>
          <w:sz w:val="24"/>
          <w:szCs w:val="24"/>
        </w:rPr>
        <w:t>6</w:t>
      </w:r>
      <w:r>
        <w:rPr>
          <w:sz w:val="24"/>
          <w:szCs w:val="24"/>
        </w:rPr>
        <w:t>,</w:t>
      </w:r>
    </w:p>
    <w:p w14:paraId="0EEF1BDF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60CE7DF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38280FC8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3F24737" w14:textId="6B5B5E42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Secti</w:t>
      </w:r>
      <w:r w:rsidR="009B5406">
        <w:rPr>
          <w:sz w:val="24"/>
          <w:szCs w:val="24"/>
        </w:rPr>
        <w:t>on 1.  The annual budget for Centertown Waterworks, Centertown, Missouri</w:t>
      </w:r>
      <w:r>
        <w:rPr>
          <w:sz w:val="24"/>
          <w:szCs w:val="24"/>
        </w:rPr>
        <w:t xml:space="preserve">, for the </w:t>
      </w:r>
      <w:r w:rsidR="00175BF5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175BF5">
        <w:rPr>
          <w:sz w:val="24"/>
          <w:szCs w:val="24"/>
        </w:rPr>
        <w:t>Y</w:t>
      </w:r>
      <w:r>
        <w:rPr>
          <w:sz w:val="24"/>
          <w:szCs w:val="24"/>
        </w:rPr>
        <w:t>ear beginning June 1, 20</w:t>
      </w:r>
      <w:r w:rsidR="00295FE9">
        <w:rPr>
          <w:sz w:val="24"/>
          <w:szCs w:val="24"/>
        </w:rPr>
        <w:t>2</w:t>
      </w:r>
      <w:r w:rsidR="003B6ACE">
        <w:rPr>
          <w:sz w:val="24"/>
          <w:szCs w:val="24"/>
        </w:rPr>
        <w:t>6</w:t>
      </w:r>
      <w:r>
        <w:rPr>
          <w:sz w:val="24"/>
          <w:szCs w:val="24"/>
        </w:rPr>
        <w:t xml:space="preserve">, a copy of which is attached hereto and made a part hereof as if fully set forth herein, having been heretofore submitted by the Village </w:t>
      </w:r>
      <w:r w:rsidR="005A0F00">
        <w:rPr>
          <w:sz w:val="24"/>
          <w:szCs w:val="24"/>
        </w:rPr>
        <w:t>C</w:t>
      </w:r>
      <w:r>
        <w:rPr>
          <w:sz w:val="24"/>
          <w:szCs w:val="24"/>
        </w:rPr>
        <w:t xml:space="preserve">lerk, is hereby adopted.  </w:t>
      </w:r>
    </w:p>
    <w:p w14:paraId="30A307D6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9706425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</w:t>
      </w:r>
      <w:r w:rsidR="009B5406">
        <w:rPr>
          <w:sz w:val="24"/>
          <w:szCs w:val="24"/>
        </w:rPr>
        <w:t>2</w:t>
      </w:r>
      <w:r>
        <w:rPr>
          <w:sz w:val="24"/>
          <w:szCs w:val="24"/>
        </w:rPr>
        <w:t>.  This ordinance shall be in full force and effect from and after its passage by the Board of Trustees.</w:t>
      </w:r>
    </w:p>
    <w:p w14:paraId="67BEE39D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F7DE2A2" w14:textId="77777777" w:rsidR="009B5406" w:rsidRDefault="009B5406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B6C1C92" w14:textId="4CBD9772" w:rsidR="00AE5928" w:rsidRPr="00E6180C" w:rsidRDefault="00AE5928" w:rsidP="00AE5928">
      <w:pPr>
        <w:tabs>
          <w:tab w:val="left" w:pos="144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FIRST READING HELD</w:t>
      </w:r>
      <w:r w:rsidR="005E62A3">
        <w:rPr>
          <w:b/>
          <w:sz w:val="24"/>
          <w:szCs w:val="24"/>
        </w:rPr>
        <w:t xml:space="preserve">: </w:t>
      </w:r>
      <w:r w:rsidR="00462952">
        <w:rPr>
          <w:b/>
          <w:sz w:val="24"/>
          <w:szCs w:val="24"/>
          <w:u w:val="single"/>
        </w:rPr>
        <w:t xml:space="preserve"> </w:t>
      </w:r>
      <w:r w:rsidR="00D55CAF">
        <w:rPr>
          <w:b/>
          <w:sz w:val="24"/>
          <w:szCs w:val="24"/>
          <w:u w:val="single"/>
        </w:rPr>
        <w:t xml:space="preserve"> </w:t>
      </w:r>
      <w:r w:rsidR="003F2A2D">
        <w:rPr>
          <w:b/>
          <w:sz w:val="24"/>
          <w:szCs w:val="24"/>
          <w:u w:val="single"/>
        </w:rPr>
        <w:t>MAY 26, 2026</w:t>
      </w:r>
      <w:r w:rsidR="003B6ACE">
        <w:rPr>
          <w:b/>
          <w:sz w:val="24"/>
          <w:szCs w:val="24"/>
          <w:u w:val="single"/>
        </w:rPr>
        <w:t>__</w:t>
      </w:r>
    </w:p>
    <w:p w14:paraId="3D90DDF6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0D5B3E05" w14:textId="015959DC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 HELD AND FINAL PASSAGE ON </w:t>
      </w:r>
      <w:r w:rsidR="00344EF0">
        <w:rPr>
          <w:b/>
          <w:sz w:val="24"/>
          <w:szCs w:val="24"/>
        </w:rPr>
        <w:t xml:space="preserve">THIS </w:t>
      </w:r>
      <w:r w:rsidR="003475A4">
        <w:rPr>
          <w:b/>
          <w:sz w:val="24"/>
          <w:szCs w:val="24"/>
          <w:u w:val="single"/>
        </w:rPr>
        <w:t xml:space="preserve"> </w:t>
      </w:r>
      <w:r w:rsidR="003B6ACE">
        <w:rPr>
          <w:b/>
          <w:sz w:val="24"/>
          <w:szCs w:val="24"/>
          <w:u w:val="single"/>
        </w:rPr>
        <w:t>_</w:t>
      </w:r>
      <w:r w:rsidR="003F2A2D">
        <w:rPr>
          <w:b/>
          <w:sz w:val="24"/>
          <w:szCs w:val="24"/>
          <w:u w:val="single"/>
        </w:rPr>
        <w:t>26TH</w:t>
      </w:r>
      <w:r w:rsidR="003B6ACE"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DAY OF</w:t>
      </w:r>
      <w:r w:rsidR="00344EF0">
        <w:rPr>
          <w:b/>
          <w:sz w:val="24"/>
          <w:szCs w:val="24"/>
        </w:rPr>
        <w:t xml:space="preserve"> </w:t>
      </w:r>
      <w:r w:rsidR="003475A4">
        <w:rPr>
          <w:b/>
          <w:sz w:val="24"/>
          <w:szCs w:val="24"/>
          <w:u w:val="single"/>
        </w:rPr>
        <w:t xml:space="preserve"> </w:t>
      </w:r>
      <w:r w:rsidR="003B6ACE">
        <w:rPr>
          <w:b/>
          <w:sz w:val="24"/>
          <w:szCs w:val="24"/>
          <w:u w:val="single"/>
        </w:rPr>
        <w:t>_</w:t>
      </w:r>
      <w:r w:rsidR="003F2A2D">
        <w:rPr>
          <w:b/>
          <w:sz w:val="24"/>
          <w:szCs w:val="24"/>
          <w:u w:val="single"/>
        </w:rPr>
        <w:t>MAY</w:t>
      </w:r>
      <w:r w:rsidR="003B6ACE">
        <w:rPr>
          <w:b/>
          <w:sz w:val="24"/>
          <w:szCs w:val="24"/>
          <w:u w:val="single"/>
        </w:rPr>
        <w:t>_</w:t>
      </w:r>
      <w:r w:rsidR="003475A4">
        <w:rPr>
          <w:b/>
          <w:sz w:val="24"/>
          <w:szCs w:val="24"/>
          <w:u w:val="single"/>
        </w:rPr>
        <w:t>,</w:t>
      </w:r>
      <w:r w:rsidR="00462952">
        <w:rPr>
          <w:b/>
          <w:sz w:val="24"/>
          <w:szCs w:val="24"/>
          <w:u w:val="single"/>
        </w:rPr>
        <w:t xml:space="preserve"> </w:t>
      </w:r>
      <w:r w:rsidR="00462952" w:rsidRPr="00462952">
        <w:rPr>
          <w:b/>
          <w:sz w:val="24"/>
          <w:szCs w:val="24"/>
        </w:rPr>
        <w:t>202</w:t>
      </w:r>
      <w:r w:rsidR="003B6AC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BY THE FOLLOWING VOTE:</w:t>
      </w:r>
    </w:p>
    <w:p w14:paraId="1942FDA9" w14:textId="77777777" w:rsidR="003B6ACE" w:rsidRDefault="003B6ACE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0FDC4BC1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Aye                    Nay</w:t>
      </w:r>
    </w:p>
    <w:p w14:paraId="1152DD52" w14:textId="30D12522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3E6DC5">
        <w:rPr>
          <w:sz w:val="24"/>
          <w:szCs w:val="24"/>
        </w:rPr>
        <w:t>Debra Baker</w:t>
      </w:r>
      <w:r>
        <w:rPr>
          <w:sz w:val="24"/>
          <w:szCs w:val="24"/>
        </w:rPr>
        <w:t xml:space="preserve">                             __</w:t>
      </w:r>
      <w:r w:rsidR="003F2A2D" w:rsidRPr="003F2A2D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33013ABA" w14:textId="6E4C0BAA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Heather Hunger                      __</w:t>
      </w:r>
      <w:r w:rsidR="003F2A2D" w:rsidRPr="003F2A2D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5136C44A" w14:textId="2031CFE9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                         __</w:t>
      </w:r>
      <w:r w:rsidR="003F2A2D" w:rsidRPr="003F2A2D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_____</w:t>
      </w:r>
    </w:p>
    <w:p w14:paraId="3D15391A" w14:textId="0D7DC462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Erin Hentges                            __</w:t>
      </w:r>
      <w:r w:rsidR="003F2A2D" w:rsidRPr="003F2A2D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723C7BB3" w14:textId="30DFFAAF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Donna Neely                            __</w:t>
      </w:r>
      <w:r w:rsidR="003F2A2D" w:rsidRPr="003F2A2D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_____</w:t>
      </w:r>
    </w:p>
    <w:p w14:paraId="15627964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DD7B270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6E56CF8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A9250B8" w14:textId="17BE17EF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</w:t>
      </w:r>
      <w:r w:rsidR="003F2A2D"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 xml:space="preserve">____                                            </w:t>
      </w:r>
    </w:p>
    <w:p w14:paraId="1A2F6888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27C9DA09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05BE60B1" w14:textId="77777777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3901C79" w14:textId="56D30BF2" w:rsidR="003B6ACE" w:rsidRDefault="003B6ACE" w:rsidP="003B6AC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</w:t>
      </w:r>
      <w:r w:rsidR="003F2A2D"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>_____</w:t>
      </w:r>
      <w:r>
        <w:rPr>
          <w:sz w:val="24"/>
          <w:szCs w:val="24"/>
        </w:rPr>
        <w:br/>
        <w:t>Village Clerk</w:t>
      </w:r>
    </w:p>
    <w:p w14:paraId="2BB9BEDF" w14:textId="77777777" w:rsidR="003B6ACE" w:rsidRDefault="003B6ACE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065"/>
        <w:gridCol w:w="5490"/>
        <w:gridCol w:w="1980"/>
      </w:tblGrid>
      <w:tr w:rsidR="00DA1422" w14:paraId="04E2EC74" w14:textId="77777777" w:rsidTr="00787C34">
        <w:tc>
          <w:tcPr>
            <w:tcW w:w="2065" w:type="dxa"/>
            <w:shd w:val="clear" w:color="auto" w:fill="BFBFBF" w:themeFill="background1" w:themeFillShade="BF"/>
          </w:tcPr>
          <w:p w14:paraId="705CFD60" w14:textId="52D1C6FB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INCOME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3A714C14" w14:textId="77777777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27806D04" w14:textId="77777777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</w:tr>
      <w:tr w:rsidR="00DA1422" w14:paraId="2D7DF91B" w14:textId="77777777" w:rsidTr="00787C34">
        <w:tc>
          <w:tcPr>
            <w:tcW w:w="2065" w:type="dxa"/>
          </w:tcPr>
          <w:p w14:paraId="1095C1E2" w14:textId="277F5706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3050</w:t>
            </w:r>
          </w:p>
        </w:tc>
        <w:tc>
          <w:tcPr>
            <w:tcW w:w="5490" w:type="dxa"/>
          </w:tcPr>
          <w:p w14:paraId="5C3BC73A" w14:textId="6B0186A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WATER SALES</w:t>
            </w:r>
          </w:p>
        </w:tc>
        <w:tc>
          <w:tcPr>
            <w:tcW w:w="1980" w:type="dxa"/>
          </w:tcPr>
          <w:p w14:paraId="7C56EAE3" w14:textId="20CCE7B5" w:rsidR="00DA1422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DA1422" w:rsidRPr="00521D0C">
              <w:rPr>
                <w:bCs/>
                <w:sz w:val="24"/>
                <w:szCs w:val="24"/>
              </w:rPr>
              <w:t>60,000</w:t>
            </w:r>
          </w:p>
        </w:tc>
      </w:tr>
      <w:tr w:rsidR="00DA1422" w14:paraId="02A6E800" w14:textId="77777777" w:rsidTr="00787C34">
        <w:tc>
          <w:tcPr>
            <w:tcW w:w="2065" w:type="dxa"/>
          </w:tcPr>
          <w:p w14:paraId="54CA575A" w14:textId="04D8BDB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3060</w:t>
            </w:r>
          </w:p>
        </w:tc>
        <w:tc>
          <w:tcPr>
            <w:tcW w:w="5490" w:type="dxa"/>
          </w:tcPr>
          <w:p w14:paraId="7185E9AA" w14:textId="75733AD8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RECONNECT FEES</w:t>
            </w:r>
          </w:p>
        </w:tc>
        <w:tc>
          <w:tcPr>
            <w:tcW w:w="1980" w:type="dxa"/>
          </w:tcPr>
          <w:p w14:paraId="39621405" w14:textId="7777777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DA1422" w14:paraId="4CE46E12" w14:textId="77777777" w:rsidTr="00787C34">
        <w:tc>
          <w:tcPr>
            <w:tcW w:w="2065" w:type="dxa"/>
          </w:tcPr>
          <w:p w14:paraId="581EF5DB" w14:textId="0CBEA841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3062</w:t>
            </w:r>
          </w:p>
        </w:tc>
        <w:tc>
          <w:tcPr>
            <w:tcW w:w="5490" w:type="dxa"/>
          </w:tcPr>
          <w:p w14:paraId="36CAB2B2" w14:textId="2C0EC499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COLLECTION FEES</w:t>
            </w:r>
          </w:p>
        </w:tc>
        <w:tc>
          <w:tcPr>
            <w:tcW w:w="1980" w:type="dxa"/>
          </w:tcPr>
          <w:p w14:paraId="193622DE" w14:textId="7777777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DA1422" w14:paraId="4025C733" w14:textId="77777777" w:rsidTr="00787C34">
        <w:tc>
          <w:tcPr>
            <w:tcW w:w="2065" w:type="dxa"/>
          </w:tcPr>
          <w:p w14:paraId="725F970E" w14:textId="4FB947E6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3070</w:t>
            </w:r>
          </w:p>
        </w:tc>
        <w:tc>
          <w:tcPr>
            <w:tcW w:w="5490" w:type="dxa"/>
          </w:tcPr>
          <w:p w14:paraId="5832F137" w14:textId="3B03DB34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INVESTMENT INCOME</w:t>
            </w:r>
          </w:p>
        </w:tc>
        <w:tc>
          <w:tcPr>
            <w:tcW w:w="1980" w:type="dxa"/>
          </w:tcPr>
          <w:p w14:paraId="355CB202" w14:textId="6FE1E08B" w:rsidR="00DA1422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DA1422" w:rsidRPr="00521D0C">
              <w:rPr>
                <w:bCs/>
                <w:sz w:val="24"/>
                <w:szCs w:val="24"/>
              </w:rPr>
              <w:t>1,200</w:t>
            </w:r>
          </w:p>
        </w:tc>
      </w:tr>
      <w:tr w:rsidR="00DA1422" w14:paraId="6C34C2F3" w14:textId="77777777" w:rsidTr="00787C34">
        <w:tc>
          <w:tcPr>
            <w:tcW w:w="2065" w:type="dxa"/>
          </w:tcPr>
          <w:p w14:paraId="0457CC84" w14:textId="32A26721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3090</w:t>
            </w:r>
          </w:p>
        </w:tc>
        <w:tc>
          <w:tcPr>
            <w:tcW w:w="5490" w:type="dxa"/>
          </w:tcPr>
          <w:p w14:paraId="374DA764" w14:textId="3B2291F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MISCELLANOUS INCOME</w:t>
            </w:r>
          </w:p>
        </w:tc>
        <w:tc>
          <w:tcPr>
            <w:tcW w:w="1980" w:type="dxa"/>
          </w:tcPr>
          <w:p w14:paraId="391B6D16" w14:textId="7777777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DA1422" w14:paraId="4B652BDA" w14:textId="77777777" w:rsidTr="00787C34">
        <w:tc>
          <w:tcPr>
            <w:tcW w:w="2065" w:type="dxa"/>
          </w:tcPr>
          <w:p w14:paraId="78948C0A" w14:textId="77777777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75CD48BA" w14:textId="42A8A282" w:rsidR="00DA1422" w:rsidRPr="00521D0C" w:rsidRDefault="00DA1422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TRANSFER FROM INVESTMENT ACCOUNT</w:t>
            </w:r>
          </w:p>
        </w:tc>
        <w:tc>
          <w:tcPr>
            <w:tcW w:w="1980" w:type="dxa"/>
          </w:tcPr>
          <w:p w14:paraId="5F6BF364" w14:textId="477033E0" w:rsidR="00DA1422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DA1422" w:rsidRPr="00521D0C">
              <w:rPr>
                <w:bCs/>
                <w:sz w:val="24"/>
                <w:szCs w:val="24"/>
              </w:rPr>
              <w:t>1,850</w:t>
            </w:r>
          </w:p>
        </w:tc>
      </w:tr>
      <w:tr w:rsidR="00DA1422" w14:paraId="0109C535" w14:textId="77777777" w:rsidTr="00787C34">
        <w:tc>
          <w:tcPr>
            <w:tcW w:w="2065" w:type="dxa"/>
            <w:shd w:val="clear" w:color="auto" w:fill="BFBFBF" w:themeFill="background1" w:themeFillShade="BF"/>
          </w:tcPr>
          <w:p w14:paraId="14540414" w14:textId="08C68F8A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INCOME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762D21F1" w14:textId="77777777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3C7C20F9" w14:textId="3682EA1F" w:rsidR="00DA1422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DA1422">
              <w:rPr>
                <w:b/>
                <w:sz w:val="24"/>
                <w:szCs w:val="24"/>
              </w:rPr>
              <w:t>63,050</w:t>
            </w:r>
          </w:p>
        </w:tc>
      </w:tr>
    </w:tbl>
    <w:p w14:paraId="33D63024" w14:textId="77777777" w:rsidR="00DA1422" w:rsidRDefault="00DA1422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53E05563" w14:textId="77777777" w:rsidR="00DA1422" w:rsidRDefault="00DA1422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5490"/>
        <w:gridCol w:w="2070"/>
      </w:tblGrid>
      <w:tr w:rsidR="00DA1422" w14:paraId="4145822C" w14:textId="77777777" w:rsidTr="00787C34">
        <w:tc>
          <w:tcPr>
            <w:tcW w:w="2065" w:type="dxa"/>
            <w:shd w:val="clear" w:color="auto" w:fill="BFBFBF" w:themeFill="background1" w:themeFillShade="BF"/>
          </w:tcPr>
          <w:p w14:paraId="18C82B39" w14:textId="32D31E80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EXPENSE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522EE93F" w14:textId="77777777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6CB6F0EC" w14:textId="77777777" w:rsidR="00DA1422" w:rsidRDefault="00DA1422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</w:tr>
      <w:tr w:rsidR="00DA1422" w14:paraId="1357B8B9" w14:textId="77777777" w:rsidTr="00787C34">
        <w:tc>
          <w:tcPr>
            <w:tcW w:w="2065" w:type="dxa"/>
            <w:shd w:val="clear" w:color="auto" w:fill="FFFFFF" w:themeFill="background1"/>
          </w:tcPr>
          <w:p w14:paraId="06D3A365" w14:textId="120489DB" w:rsidR="00DA1422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5076</w:t>
            </w:r>
          </w:p>
        </w:tc>
        <w:tc>
          <w:tcPr>
            <w:tcW w:w="5490" w:type="dxa"/>
            <w:shd w:val="clear" w:color="auto" w:fill="FFFFFF" w:themeFill="background1"/>
          </w:tcPr>
          <w:p w14:paraId="00301557" w14:textId="663E3E94" w:rsidR="00DA1422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CONTRACTED LABOR</w:t>
            </w:r>
          </w:p>
        </w:tc>
        <w:tc>
          <w:tcPr>
            <w:tcW w:w="2070" w:type="dxa"/>
            <w:shd w:val="clear" w:color="auto" w:fill="FFFFFF" w:themeFill="background1"/>
          </w:tcPr>
          <w:p w14:paraId="4FAF4E32" w14:textId="0BB45C08" w:rsidR="00DA1422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A417FE" w:rsidRPr="00521D0C">
              <w:rPr>
                <w:bCs/>
                <w:sz w:val="24"/>
                <w:szCs w:val="24"/>
              </w:rPr>
              <w:t>3,500</w:t>
            </w:r>
          </w:p>
        </w:tc>
      </w:tr>
      <w:tr w:rsidR="00A417FE" w14:paraId="7CC68923" w14:textId="77777777" w:rsidTr="00787C34">
        <w:tc>
          <w:tcPr>
            <w:tcW w:w="2065" w:type="dxa"/>
            <w:shd w:val="clear" w:color="auto" w:fill="FFFFFF" w:themeFill="background1"/>
          </w:tcPr>
          <w:p w14:paraId="31625976" w14:textId="60EB0CD5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5100</w:t>
            </w:r>
          </w:p>
        </w:tc>
        <w:tc>
          <w:tcPr>
            <w:tcW w:w="5490" w:type="dxa"/>
            <w:shd w:val="clear" w:color="auto" w:fill="FFFFFF" w:themeFill="background1"/>
          </w:tcPr>
          <w:p w14:paraId="250EDADC" w14:textId="6557A38B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DUES &amp; SUBSCRIPTIONS</w:t>
            </w:r>
          </w:p>
        </w:tc>
        <w:tc>
          <w:tcPr>
            <w:tcW w:w="2070" w:type="dxa"/>
            <w:shd w:val="clear" w:color="auto" w:fill="FFFFFF" w:themeFill="background1"/>
          </w:tcPr>
          <w:p w14:paraId="45EEFF57" w14:textId="213B4EF0" w:rsidR="00A417FE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A417FE" w:rsidRPr="00521D0C">
              <w:rPr>
                <w:bCs/>
                <w:sz w:val="24"/>
                <w:szCs w:val="24"/>
              </w:rPr>
              <w:t>900</w:t>
            </w:r>
          </w:p>
        </w:tc>
      </w:tr>
      <w:tr w:rsidR="00A417FE" w14:paraId="3CB5E195" w14:textId="77777777" w:rsidTr="00787C34">
        <w:tc>
          <w:tcPr>
            <w:tcW w:w="2065" w:type="dxa"/>
            <w:shd w:val="clear" w:color="auto" w:fill="FFFFFF" w:themeFill="background1"/>
          </w:tcPr>
          <w:p w14:paraId="63F51381" w14:textId="6800B7CE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5155.06</w:t>
            </w:r>
          </w:p>
        </w:tc>
        <w:tc>
          <w:tcPr>
            <w:tcW w:w="5490" w:type="dxa"/>
            <w:shd w:val="clear" w:color="auto" w:fill="FFFFFF" w:themeFill="background1"/>
          </w:tcPr>
          <w:p w14:paraId="4BFA1C4C" w14:textId="75DE859B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LABOR – WATER SYSTEM CLERK</w:t>
            </w:r>
          </w:p>
        </w:tc>
        <w:tc>
          <w:tcPr>
            <w:tcW w:w="2070" w:type="dxa"/>
            <w:shd w:val="clear" w:color="auto" w:fill="FFFFFF" w:themeFill="background1"/>
          </w:tcPr>
          <w:p w14:paraId="551C60AE" w14:textId="7B501138" w:rsidR="00A417FE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A417FE" w:rsidRPr="00521D0C">
              <w:rPr>
                <w:bCs/>
                <w:sz w:val="24"/>
                <w:szCs w:val="24"/>
              </w:rPr>
              <w:t>6,000</w:t>
            </w:r>
          </w:p>
        </w:tc>
      </w:tr>
      <w:tr w:rsidR="00A417FE" w14:paraId="15E65085" w14:textId="77777777" w:rsidTr="00787C34">
        <w:tc>
          <w:tcPr>
            <w:tcW w:w="2065" w:type="dxa"/>
            <w:shd w:val="clear" w:color="auto" w:fill="FFFFFF" w:themeFill="background1"/>
          </w:tcPr>
          <w:p w14:paraId="1D2F047B" w14:textId="5A7E178A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5155.08</w:t>
            </w:r>
          </w:p>
        </w:tc>
        <w:tc>
          <w:tcPr>
            <w:tcW w:w="5490" w:type="dxa"/>
            <w:shd w:val="clear" w:color="auto" w:fill="FFFFFF" w:themeFill="background1"/>
          </w:tcPr>
          <w:p w14:paraId="2FCB91BD" w14:textId="399CB84B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LABOR – CONTRACT WATER OPERATOR</w:t>
            </w:r>
          </w:p>
        </w:tc>
        <w:tc>
          <w:tcPr>
            <w:tcW w:w="2070" w:type="dxa"/>
            <w:shd w:val="clear" w:color="auto" w:fill="FFFFFF" w:themeFill="background1"/>
          </w:tcPr>
          <w:p w14:paraId="2FA2DC33" w14:textId="49B18ED9" w:rsidR="00A417FE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A417FE" w:rsidRPr="00521D0C">
              <w:rPr>
                <w:bCs/>
                <w:sz w:val="24"/>
                <w:szCs w:val="24"/>
              </w:rPr>
              <w:t>12,000</w:t>
            </w:r>
          </w:p>
        </w:tc>
      </w:tr>
      <w:tr w:rsidR="00A417FE" w14:paraId="3B1BBDC3" w14:textId="77777777" w:rsidTr="00787C34">
        <w:tc>
          <w:tcPr>
            <w:tcW w:w="2065" w:type="dxa"/>
            <w:shd w:val="clear" w:color="auto" w:fill="FFFFFF" w:themeFill="background1"/>
          </w:tcPr>
          <w:p w14:paraId="4ECF509C" w14:textId="3A681A64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5155.1</w:t>
            </w:r>
          </w:p>
        </w:tc>
        <w:tc>
          <w:tcPr>
            <w:tcW w:w="5490" w:type="dxa"/>
            <w:shd w:val="clear" w:color="auto" w:fill="FFFFFF" w:themeFill="background1"/>
          </w:tcPr>
          <w:p w14:paraId="02544711" w14:textId="429E4838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LABOR – WATER MAINTAINANCE</w:t>
            </w:r>
          </w:p>
        </w:tc>
        <w:tc>
          <w:tcPr>
            <w:tcW w:w="2070" w:type="dxa"/>
            <w:shd w:val="clear" w:color="auto" w:fill="FFFFFF" w:themeFill="background1"/>
          </w:tcPr>
          <w:p w14:paraId="76371B35" w14:textId="3BC1FE43" w:rsidR="00A417FE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A417FE" w:rsidRPr="00521D0C">
              <w:rPr>
                <w:bCs/>
                <w:sz w:val="24"/>
                <w:szCs w:val="24"/>
              </w:rPr>
              <w:t>3,000</w:t>
            </w:r>
          </w:p>
        </w:tc>
      </w:tr>
      <w:tr w:rsidR="00A417FE" w14:paraId="351B5979" w14:textId="77777777" w:rsidTr="00787C34">
        <w:tc>
          <w:tcPr>
            <w:tcW w:w="2065" w:type="dxa"/>
            <w:shd w:val="clear" w:color="auto" w:fill="FFFFFF" w:themeFill="background1"/>
          </w:tcPr>
          <w:p w14:paraId="7F5C8021" w14:textId="1A26B094" w:rsidR="00A417FE" w:rsidRPr="00521D0C" w:rsidRDefault="000639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5160</w:t>
            </w:r>
          </w:p>
        </w:tc>
        <w:tc>
          <w:tcPr>
            <w:tcW w:w="5490" w:type="dxa"/>
            <w:shd w:val="clear" w:color="auto" w:fill="FFFFFF" w:themeFill="background1"/>
          </w:tcPr>
          <w:p w14:paraId="1AAC7830" w14:textId="7507BACF" w:rsidR="00A417FE" w:rsidRPr="00521D0C" w:rsidRDefault="000639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LEGAL</w:t>
            </w:r>
          </w:p>
        </w:tc>
        <w:tc>
          <w:tcPr>
            <w:tcW w:w="2070" w:type="dxa"/>
            <w:shd w:val="clear" w:color="auto" w:fill="FFFFFF" w:themeFill="background1"/>
          </w:tcPr>
          <w:p w14:paraId="658B8933" w14:textId="77777777" w:rsidR="00A417FE" w:rsidRPr="00521D0C" w:rsidRDefault="00A417FE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063934" w14:paraId="215F5534" w14:textId="77777777" w:rsidTr="00787C34">
        <w:tc>
          <w:tcPr>
            <w:tcW w:w="2065" w:type="dxa"/>
            <w:shd w:val="clear" w:color="auto" w:fill="FFFFFF" w:themeFill="background1"/>
          </w:tcPr>
          <w:p w14:paraId="4A5C88CE" w14:textId="7232344E" w:rsidR="00063934" w:rsidRPr="00521D0C" w:rsidRDefault="000639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5200</w:t>
            </w:r>
          </w:p>
        </w:tc>
        <w:tc>
          <w:tcPr>
            <w:tcW w:w="5490" w:type="dxa"/>
            <w:shd w:val="clear" w:color="auto" w:fill="FFFFFF" w:themeFill="background1"/>
          </w:tcPr>
          <w:p w14:paraId="5AF93594" w14:textId="6EF23F42" w:rsidR="00063934" w:rsidRPr="00521D0C" w:rsidRDefault="000639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OFFICE SUPPLIES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5895A71" w14:textId="1C442B9B" w:rsidR="000639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</w:t>
            </w:r>
            <w:r w:rsidR="00063934" w:rsidRPr="00521D0C">
              <w:rPr>
                <w:bCs/>
                <w:sz w:val="24"/>
                <w:szCs w:val="24"/>
              </w:rPr>
              <w:t>3,500</w:t>
            </w:r>
          </w:p>
        </w:tc>
      </w:tr>
      <w:tr w:rsidR="00787C34" w14:paraId="0DC85B4D" w14:textId="77777777" w:rsidTr="00787C34">
        <w:tc>
          <w:tcPr>
            <w:tcW w:w="2065" w:type="dxa"/>
            <w:shd w:val="clear" w:color="auto" w:fill="FFFFFF" w:themeFill="background1"/>
          </w:tcPr>
          <w:p w14:paraId="4F069733" w14:textId="418C84DF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5210</w:t>
            </w:r>
          </w:p>
        </w:tc>
        <w:tc>
          <w:tcPr>
            <w:tcW w:w="5490" w:type="dxa"/>
            <w:shd w:val="clear" w:color="auto" w:fill="FFFFFF" w:themeFill="background1"/>
          </w:tcPr>
          <w:p w14:paraId="4AE36A13" w14:textId="7D608EC2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POSTAGE</w:t>
            </w:r>
          </w:p>
        </w:tc>
        <w:tc>
          <w:tcPr>
            <w:tcW w:w="2070" w:type="dxa"/>
            <w:shd w:val="clear" w:color="auto" w:fill="FFFFFF" w:themeFill="background1"/>
          </w:tcPr>
          <w:p w14:paraId="11693FFC" w14:textId="7E4995EC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$1,100</w:t>
            </w:r>
          </w:p>
        </w:tc>
      </w:tr>
      <w:tr w:rsidR="00787C34" w14:paraId="64507B90" w14:textId="77777777" w:rsidTr="00787C34">
        <w:tc>
          <w:tcPr>
            <w:tcW w:w="2065" w:type="dxa"/>
            <w:shd w:val="clear" w:color="auto" w:fill="FFFFFF" w:themeFill="background1"/>
          </w:tcPr>
          <w:p w14:paraId="6BFD481D" w14:textId="7E29B419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5216</w:t>
            </w:r>
          </w:p>
        </w:tc>
        <w:tc>
          <w:tcPr>
            <w:tcW w:w="5490" w:type="dxa"/>
            <w:shd w:val="clear" w:color="auto" w:fill="FFFFFF" w:themeFill="background1"/>
          </w:tcPr>
          <w:p w14:paraId="6EC478DE" w14:textId="392F8A7F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PUBLIC WATER SYSTEM</w:t>
            </w:r>
          </w:p>
        </w:tc>
        <w:tc>
          <w:tcPr>
            <w:tcW w:w="2070" w:type="dxa"/>
            <w:shd w:val="clear" w:color="auto" w:fill="FFFFFF" w:themeFill="background1"/>
          </w:tcPr>
          <w:p w14:paraId="025DD211" w14:textId="68097CE9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$350</w:t>
            </w:r>
          </w:p>
        </w:tc>
      </w:tr>
      <w:tr w:rsidR="00787C34" w14:paraId="51A74DD2" w14:textId="77777777" w:rsidTr="00787C34">
        <w:tc>
          <w:tcPr>
            <w:tcW w:w="2065" w:type="dxa"/>
            <w:shd w:val="clear" w:color="auto" w:fill="FFFFFF" w:themeFill="background1"/>
          </w:tcPr>
          <w:p w14:paraId="2E1DBE63" w14:textId="465B91F4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5250</w:t>
            </w:r>
          </w:p>
        </w:tc>
        <w:tc>
          <w:tcPr>
            <w:tcW w:w="5490" w:type="dxa"/>
            <w:shd w:val="clear" w:color="auto" w:fill="FFFFFF" w:themeFill="background1"/>
          </w:tcPr>
          <w:p w14:paraId="461DB9C6" w14:textId="1B65B3D2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TAXES – PAYROLL</w:t>
            </w:r>
          </w:p>
        </w:tc>
        <w:tc>
          <w:tcPr>
            <w:tcW w:w="2070" w:type="dxa"/>
            <w:shd w:val="clear" w:color="auto" w:fill="FFFFFF" w:themeFill="background1"/>
          </w:tcPr>
          <w:p w14:paraId="7D6CCAA6" w14:textId="4F09F25A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$600</w:t>
            </w:r>
          </w:p>
        </w:tc>
      </w:tr>
      <w:tr w:rsidR="00787C34" w14:paraId="7EC1DCD1" w14:textId="77777777" w:rsidTr="00787C34">
        <w:tc>
          <w:tcPr>
            <w:tcW w:w="2065" w:type="dxa"/>
            <w:shd w:val="clear" w:color="auto" w:fill="FFFFFF" w:themeFill="background1"/>
          </w:tcPr>
          <w:p w14:paraId="3BB5AAB8" w14:textId="4D0D4670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5285</w:t>
            </w:r>
          </w:p>
        </w:tc>
        <w:tc>
          <w:tcPr>
            <w:tcW w:w="5490" w:type="dxa"/>
            <w:shd w:val="clear" w:color="auto" w:fill="FFFFFF" w:themeFill="background1"/>
          </w:tcPr>
          <w:p w14:paraId="43632983" w14:textId="259B1B47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UTILITIES – ELECTRIC</w:t>
            </w:r>
          </w:p>
        </w:tc>
        <w:tc>
          <w:tcPr>
            <w:tcW w:w="2070" w:type="dxa"/>
            <w:shd w:val="clear" w:color="auto" w:fill="FFFFFF" w:themeFill="background1"/>
          </w:tcPr>
          <w:p w14:paraId="4E3C6A2B" w14:textId="1145ED1B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$2,000</w:t>
            </w:r>
          </w:p>
        </w:tc>
      </w:tr>
      <w:tr w:rsidR="00787C34" w14:paraId="493FB50B" w14:textId="77777777" w:rsidTr="00787C34">
        <w:tc>
          <w:tcPr>
            <w:tcW w:w="2065" w:type="dxa"/>
            <w:shd w:val="clear" w:color="auto" w:fill="FFFFFF" w:themeFill="background1"/>
          </w:tcPr>
          <w:p w14:paraId="58C8E4C5" w14:textId="244C3FF7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5356</w:t>
            </w:r>
          </w:p>
        </w:tc>
        <w:tc>
          <w:tcPr>
            <w:tcW w:w="5490" w:type="dxa"/>
            <w:shd w:val="clear" w:color="auto" w:fill="FFFFFF" w:themeFill="background1"/>
          </w:tcPr>
          <w:p w14:paraId="2DFD2CE3" w14:textId="2EAFC276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 xml:space="preserve">WATERTOWER LOAN PAYMENT </w:t>
            </w:r>
          </w:p>
        </w:tc>
        <w:tc>
          <w:tcPr>
            <w:tcW w:w="2070" w:type="dxa"/>
            <w:shd w:val="clear" w:color="auto" w:fill="FFFFFF" w:themeFill="background1"/>
          </w:tcPr>
          <w:p w14:paraId="64AFD9B4" w14:textId="20B52D67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$12,500</w:t>
            </w:r>
          </w:p>
        </w:tc>
      </w:tr>
      <w:tr w:rsidR="00787C34" w14:paraId="0C683992" w14:textId="77777777" w:rsidTr="00787C34">
        <w:tc>
          <w:tcPr>
            <w:tcW w:w="2065" w:type="dxa"/>
            <w:shd w:val="clear" w:color="auto" w:fill="FFFFFF" w:themeFill="background1"/>
          </w:tcPr>
          <w:p w14:paraId="41B6A821" w14:textId="1BD80B76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5357</w:t>
            </w:r>
          </w:p>
        </w:tc>
        <w:tc>
          <w:tcPr>
            <w:tcW w:w="5490" w:type="dxa"/>
            <w:shd w:val="clear" w:color="auto" w:fill="FFFFFF" w:themeFill="background1"/>
          </w:tcPr>
          <w:p w14:paraId="175CDDF2" w14:textId="7D601859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WATERTOWER INTEREST PAYMENT</w:t>
            </w:r>
          </w:p>
        </w:tc>
        <w:tc>
          <w:tcPr>
            <w:tcW w:w="2070" w:type="dxa"/>
            <w:shd w:val="clear" w:color="auto" w:fill="FFFFFF" w:themeFill="background1"/>
          </w:tcPr>
          <w:p w14:paraId="60BB4C3A" w14:textId="6803867A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$1,200</w:t>
            </w:r>
          </w:p>
        </w:tc>
      </w:tr>
      <w:tr w:rsidR="00787C34" w14:paraId="5CEC8CA5" w14:textId="77777777" w:rsidTr="00787C34">
        <w:tc>
          <w:tcPr>
            <w:tcW w:w="2065" w:type="dxa"/>
            <w:shd w:val="clear" w:color="auto" w:fill="FFFFFF" w:themeFill="background1"/>
          </w:tcPr>
          <w:p w14:paraId="2876F867" w14:textId="0C821344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5366</w:t>
            </w:r>
          </w:p>
        </w:tc>
        <w:tc>
          <w:tcPr>
            <w:tcW w:w="5490" w:type="dxa"/>
            <w:shd w:val="clear" w:color="auto" w:fill="FFFFFF" w:themeFill="background1"/>
          </w:tcPr>
          <w:p w14:paraId="77244AC7" w14:textId="00FD6B42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WATERTOWER LOAN ADMIN FEE</w:t>
            </w:r>
          </w:p>
        </w:tc>
        <w:tc>
          <w:tcPr>
            <w:tcW w:w="2070" w:type="dxa"/>
            <w:shd w:val="clear" w:color="auto" w:fill="FFFFFF" w:themeFill="background1"/>
          </w:tcPr>
          <w:p w14:paraId="46559972" w14:textId="12F10993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$2,200</w:t>
            </w:r>
          </w:p>
        </w:tc>
      </w:tr>
      <w:tr w:rsidR="00787C34" w14:paraId="61BDA11C" w14:textId="77777777" w:rsidTr="00787C34">
        <w:tc>
          <w:tcPr>
            <w:tcW w:w="2065" w:type="dxa"/>
            <w:shd w:val="clear" w:color="auto" w:fill="FFFFFF" w:themeFill="background1"/>
          </w:tcPr>
          <w:p w14:paraId="22A9229C" w14:textId="5E409698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5391</w:t>
            </w:r>
          </w:p>
        </w:tc>
        <w:tc>
          <w:tcPr>
            <w:tcW w:w="5490" w:type="dxa"/>
            <w:shd w:val="clear" w:color="auto" w:fill="FFFFFF" w:themeFill="background1"/>
          </w:tcPr>
          <w:p w14:paraId="4DA183CD" w14:textId="35E7AE2C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 xml:space="preserve">MAINTAINANCE &amp; REPAIR – EQUIPMENT </w:t>
            </w:r>
          </w:p>
        </w:tc>
        <w:tc>
          <w:tcPr>
            <w:tcW w:w="2070" w:type="dxa"/>
            <w:shd w:val="clear" w:color="auto" w:fill="FFFFFF" w:themeFill="background1"/>
          </w:tcPr>
          <w:p w14:paraId="484A341A" w14:textId="00526A04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787C34" w14:paraId="58EC5CF9" w14:textId="77777777" w:rsidTr="00787C34">
        <w:tc>
          <w:tcPr>
            <w:tcW w:w="2065" w:type="dxa"/>
            <w:shd w:val="clear" w:color="auto" w:fill="FFFFFF" w:themeFill="background1"/>
          </w:tcPr>
          <w:p w14:paraId="7753B528" w14:textId="7F4FB6EA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5393</w:t>
            </w:r>
          </w:p>
        </w:tc>
        <w:tc>
          <w:tcPr>
            <w:tcW w:w="5490" w:type="dxa"/>
            <w:shd w:val="clear" w:color="auto" w:fill="FFFFFF" w:themeFill="background1"/>
          </w:tcPr>
          <w:p w14:paraId="6159B923" w14:textId="00CAB795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MAINTAINANCE &amp; REPAIR – OTHER</w:t>
            </w:r>
          </w:p>
        </w:tc>
        <w:tc>
          <w:tcPr>
            <w:tcW w:w="2070" w:type="dxa"/>
            <w:shd w:val="clear" w:color="auto" w:fill="FFFFFF" w:themeFill="background1"/>
          </w:tcPr>
          <w:p w14:paraId="4A206C6D" w14:textId="313DEE7F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$4,100</w:t>
            </w:r>
          </w:p>
        </w:tc>
      </w:tr>
      <w:tr w:rsidR="00787C34" w14:paraId="5A2FBD20" w14:textId="77777777" w:rsidTr="00787C34">
        <w:tc>
          <w:tcPr>
            <w:tcW w:w="2065" w:type="dxa"/>
            <w:shd w:val="clear" w:color="auto" w:fill="FFFFFF" w:themeFill="background1"/>
          </w:tcPr>
          <w:p w14:paraId="0A189AEF" w14:textId="086F1C24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 xml:space="preserve">5394 </w:t>
            </w:r>
          </w:p>
        </w:tc>
        <w:tc>
          <w:tcPr>
            <w:tcW w:w="5490" w:type="dxa"/>
            <w:shd w:val="clear" w:color="auto" w:fill="FFFFFF" w:themeFill="background1"/>
          </w:tcPr>
          <w:p w14:paraId="6CFC7600" w14:textId="507C4798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MAINTAINANCE &amp; REPAIR – SUPPLIES</w:t>
            </w:r>
          </w:p>
        </w:tc>
        <w:tc>
          <w:tcPr>
            <w:tcW w:w="2070" w:type="dxa"/>
            <w:shd w:val="clear" w:color="auto" w:fill="FFFFFF" w:themeFill="background1"/>
          </w:tcPr>
          <w:p w14:paraId="2C47D128" w14:textId="3C009140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$4,000</w:t>
            </w:r>
          </w:p>
        </w:tc>
      </w:tr>
      <w:tr w:rsidR="00787C34" w14:paraId="350F747E" w14:textId="77777777" w:rsidTr="00787C34">
        <w:tc>
          <w:tcPr>
            <w:tcW w:w="2065" w:type="dxa"/>
            <w:shd w:val="clear" w:color="auto" w:fill="FFFFFF" w:themeFill="background1"/>
          </w:tcPr>
          <w:p w14:paraId="386095B3" w14:textId="5DC6A542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6800</w:t>
            </w:r>
          </w:p>
        </w:tc>
        <w:tc>
          <w:tcPr>
            <w:tcW w:w="5490" w:type="dxa"/>
            <w:shd w:val="clear" w:color="auto" w:fill="FFFFFF" w:themeFill="background1"/>
          </w:tcPr>
          <w:p w14:paraId="6C5BD32F" w14:textId="27B07668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RESERVE FUND</w:t>
            </w:r>
          </w:p>
        </w:tc>
        <w:tc>
          <w:tcPr>
            <w:tcW w:w="2070" w:type="dxa"/>
            <w:shd w:val="clear" w:color="auto" w:fill="FFFFFF" w:themeFill="background1"/>
          </w:tcPr>
          <w:p w14:paraId="19C1A624" w14:textId="770FFD10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$6,100</w:t>
            </w:r>
          </w:p>
        </w:tc>
      </w:tr>
      <w:tr w:rsidR="00787C34" w14:paraId="7F639528" w14:textId="77777777" w:rsidTr="00787C34">
        <w:tc>
          <w:tcPr>
            <w:tcW w:w="2065" w:type="dxa"/>
            <w:shd w:val="clear" w:color="auto" w:fill="FFFFFF" w:themeFill="background1"/>
          </w:tcPr>
          <w:p w14:paraId="6257BEEA" w14:textId="238E4CAE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6850</w:t>
            </w:r>
          </w:p>
        </w:tc>
        <w:tc>
          <w:tcPr>
            <w:tcW w:w="5490" w:type="dxa"/>
            <w:shd w:val="clear" w:color="auto" w:fill="FFFFFF" w:themeFill="background1"/>
          </w:tcPr>
          <w:p w14:paraId="5B44127D" w14:textId="2D7CE9A6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  <w:r w:rsidRPr="00521D0C">
              <w:rPr>
                <w:bCs/>
                <w:sz w:val="24"/>
                <w:szCs w:val="24"/>
              </w:rPr>
              <w:t>SURPLUS FUND</w:t>
            </w:r>
          </w:p>
        </w:tc>
        <w:tc>
          <w:tcPr>
            <w:tcW w:w="2070" w:type="dxa"/>
            <w:shd w:val="clear" w:color="auto" w:fill="FFFFFF" w:themeFill="background1"/>
          </w:tcPr>
          <w:p w14:paraId="5D862C6F" w14:textId="55DCF2BC" w:rsidR="00787C34" w:rsidRPr="00521D0C" w:rsidRDefault="00787C34" w:rsidP="00AE5928">
            <w:pPr>
              <w:tabs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787C34" w14:paraId="76C58FCE" w14:textId="77777777" w:rsidTr="00787C34">
        <w:tc>
          <w:tcPr>
            <w:tcW w:w="2065" w:type="dxa"/>
            <w:shd w:val="clear" w:color="auto" w:fill="BFBFBF" w:themeFill="background1" w:themeFillShade="BF"/>
          </w:tcPr>
          <w:p w14:paraId="601F93BB" w14:textId="54CFED4E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EXPENSE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36734C9E" w14:textId="77777777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004F2185" w14:textId="559FA572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$63,050</w:t>
            </w:r>
          </w:p>
        </w:tc>
      </w:tr>
      <w:tr w:rsidR="00787C34" w14:paraId="0726A693" w14:textId="77777777" w:rsidTr="00787C34">
        <w:tc>
          <w:tcPr>
            <w:tcW w:w="2065" w:type="dxa"/>
            <w:shd w:val="clear" w:color="auto" w:fill="FFFFFF" w:themeFill="background1"/>
          </w:tcPr>
          <w:p w14:paraId="6D79AF69" w14:textId="77777777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14:paraId="704B49F3" w14:textId="77777777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360E465" w14:textId="77777777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</w:tr>
      <w:tr w:rsidR="00787C34" w14:paraId="4ACFD2FE" w14:textId="77777777" w:rsidTr="00787C34">
        <w:tc>
          <w:tcPr>
            <w:tcW w:w="2065" w:type="dxa"/>
            <w:shd w:val="clear" w:color="auto" w:fill="FFFFFF" w:themeFill="background1"/>
          </w:tcPr>
          <w:p w14:paraId="2A1706F7" w14:textId="087B401C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 INCOME</w:t>
            </w:r>
          </w:p>
        </w:tc>
        <w:tc>
          <w:tcPr>
            <w:tcW w:w="5490" w:type="dxa"/>
            <w:shd w:val="clear" w:color="auto" w:fill="FFFFFF" w:themeFill="background1"/>
          </w:tcPr>
          <w:p w14:paraId="5072F132" w14:textId="77777777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49BDF3B" w14:textId="01B5DD57" w:rsidR="00787C34" w:rsidRDefault="00787C3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</w:tc>
      </w:tr>
    </w:tbl>
    <w:p w14:paraId="77318852" w14:textId="77777777" w:rsidR="00DA1422" w:rsidRDefault="00DA1422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08C4" w14:paraId="6C8B7B08" w14:textId="77777777" w:rsidTr="00CA08C4">
        <w:trPr>
          <w:trHeight w:val="1043"/>
        </w:trPr>
        <w:tc>
          <w:tcPr>
            <w:tcW w:w="9350" w:type="dxa"/>
          </w:tcPr>
          <w:p w14:paraId="03D3B9CC" w14:textId="44C88D57" w:rsidR="00CA08C4" w:rsidRDefault="00CA08C4" w:rsidP="00AE5928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total of $10,000 will be moved from the investment account to pay for special engineering. This movement has already received approval from the board of trustees and has not been listed above. </w:t>
            </w:r>
          </w:p>
        </w:tc>
      </w:tr>
    </w:tbl>
    <w:p w14:paraId="0E7ED670" w14:textId="77777777" w:rsidR="00CA08C4" w:rsidRDefault="00CA08C4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sectPr w:rsidR="00CA08C4" w:rsidSect="00521D0C">
      <w:footerReference w:type="default" r:id="rId6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F7CA" w14:textId="77777777" w:rsidR="002F0B41" w:rsidRDefault="002F0B41" w:rsidP="00521D0C">
      <w:pPr>
        <w:spacing w:after="0"/>
      </w:pPr>
      <w:r>
        <w:separator/>
      </w:r>
    </w:p>
  </w:endnote>
  <w:endnote w:type="continuationSeparator" w:id="0">
    <w:p w14:paraId="5A91DBF9" w14:textId="77777777" w:rsidR="002F0B41" w:rsidRDefault="002F0B41" w:rsidP="00521D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319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C492C" w14:textId="4C266CD8" w:rsidR="00521D0C" w:rsidRDefault="00521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AE2E7" w14:textId="546FC618" w:rsidR="00521D0C" w:rsidRDefault="003F2A2D">
    <w:pPr>
      <w:pStyle w:val="Footer"/>
    </w:pPr>
    <w:r>
      <w:rPr>
        <w:u w:val="single"/>
      </w:rPr>
      <w:t>_</w:t>
    </w:r>
    <w:r w:rsidR="00521D0C" w:rsidRPr="003F2A2D">
      <w:rPr>
        <w:u w:val="single"/>
      </w:rPr>
      <w:t>0026-009</w:t>
    </w:r>
    <w:r>
      <w:rPr>
        <w:u w:val="single"/>
      </w:rPr>
      <w:t>_</w:t>
    </w:r>
    <w:r w:rsidR="00521D0C">
      <w:tab/>
    </w:r>
    <w:r w:rsidR="00521D0C">
      <w:tab/>
      <w:t>___</w:t>
    </w:r>
    <w:r w:rsidRPr="003F2A2D">
      <w:rPr>
        <w:u w:val="single"/>
      </w:rPr>
      <w:t>281</w:t>
    </w:r>
    <w:r w:rsidR="00521D0C">
      <w:t>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7417" w14:textId="77777777" w:rsidR="002F0B41" w:rsidRDefault="002F0B41" w:rsidP="00521D0C">
      <w:pPr>
        <w:spacing w:after="0"/>
      </w:pPr>
      <w:r>
        <w:separator/>
      </w:r>
    </w:p>
  </w:footnote>
  <w:footnote w:type="continuationSeparator" w:id="0">
    <w:p w14:paraId="3F9D5A13" w14:textId="77777777" w:rsidR="002F0B41" w:rsidRDefault="002F0B41" w:rsidP="00521D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534CD"/>
    <w:rsid w:val="00060166"/>
    <w:rsid w:val="00063934"/>
    <w:rsid w:val="00175BF5"/>
    <w:rsid w:val="001878C8"/>
    <w:rsid w:val="0019771B"/>
    <w:rsid w:val="001C53AF"/>
    <w:rsid w:val="001F738E"/>
    <w:rsid w:val="00201A15"/>
    <w:rsid w:val="002143F3"/>
    <w:rsid w:val="00214EB9"/>
    <w:rsid w:val="00216AF8"/>
    <w:rsid w:val="00252339"/>
    <w:rsid w:val="002742A1"/>
    <w:rsid w:val="00295656"/>
    <w:rsid w:val="00295FE9"/>
    <w:rsid w:val="002972AF"/>
    <w:rsid w:val="002A051F"/>
    <w:rsid w:val="002A1194"/>
    <w:rsid w:val="002E44AE"/>
    <w:rsid w:val="002F0B41"/>
    <w:rsid w:val="002F7D05"/>
    <w:rsid w:val="00342308"/>
    <w:rsid w:val="00344EF0"/>
    <w:rsid w:val="003475A4"/>
    <w:rsid w:val="003512D2"/>
    <w:rsid w:val="003B6ACE"/>
    <w:rsid w:val="003F2A2D"/>
    <w:rsid w:val="00444630"/>
    <w:rsid w:val="00462952"/>
    <w:rsid w:val="00462FF4"/>
    <w:rsid w:val="0048015B"/>
    <w:rsid w:val="004A2D63"/>
    <w:rsid w:val="004C2745"/>
    <w:rsid w:val="00521D0C"/>
    <w:rsid w:val="00556097"/>
    <w:rsid w:val="00562D0D"/>
    <w:rsid w:val="00562F07"/>
    <w:rsid w:val="005A0F00"/>
    <w:rsid w:val="005D57A0"/>
    <w:rsid w:val="005E62A3"/>
    <w:rsid w:val="0062110D"/>
    <w:rsid w:val="00653D20"/>
    <w:rsid w:val="006917BE"/>
    <w:rsid w:val="006E526E"/>
    <w:rsid w:val="00702C5B"/>
    <w:rsid w:val="00774B2C"/>
    <w:rsid w:val="00787C34"/>
    <w:rsid w:val="007A28FA"/>
    <w:rsid w:val="007A7D52"/>
    <w:rsid w:val="007D11B5"/>
    <w:rsid w:val="0081436B"/>
    <w:rsid w:val="00821174"/>
    <w:rsid w:val="008A7963"/>
    <w:rsid w:val="008B098D"/>
    <w:rsid w:val="00970F56"/>
    <w:rsid w:val="009A7F05"/>
    <w:rsid w:val="009B060E"/>
    <w:rsid w:val="009B5406"/>
    <w:rsid w:val="009D4739"/>
    <w:rsid w:val="00A417FE"/>
    <w:rsid w:val="00A90069"/>
    <w:rsid w:val="00AE5928"/>
    <w:rsid w:val="00AF6302"/>
    <w:rsid w:val="00B27FD3"/>
    <w:rsid w:val="00B350D3"/>
    <w:rsid w:val="00B36C60"/>
    <w:rsid w:val="00B90189"/>
    <w:rsid w:val="00BB4F90"/>
    <w:rsid w:val="00BC054E"/>
    <w:rsid w:val="00C24F03"/>
    <w:rsid w:val="00CA08C4"/>
    <w:rsid w:val="00CC6C56"/>
    <w:rsid w:val="00CE124C"/>
    <w:rsid w:val="00D43502"/>
    <w:rsid w:val="00D52C5B"/>
    <w:rsid w:val="00D55CAF"/>
    <w:rsid w:val="00D922A1"/>
    <w:rsid w:val="00DA1422"/>
    <w:rsid w:val="00DA2EA4"/>
    <w:rsid w:val="00E17921"/>
    <w:rsid w:val="00E6180C"/>
    <w:rsid w:val="00E76E6D"/>
    <w:rsid w:val="00E9703F"/>
    <w:rsid w:val="00EA6080"/>
    <w:rsid w:val="00EE0800"/>
    <w:rsid w:val="00EF12D6"/>
    <w:rsid w:val="00F9611C"/>
    <w:rsid w:val="00FB3FED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3619"/>
  <w15:docId w15:val="{8947FCD4-0106-4A05-AF90-8DBF1208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8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922A1"/>
    <w:pPr>
      <w:spacing w:after="160" w:line="256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21D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1D0C"/>
  </w:style>
  <w:style w:type="paragraph" w:styleId="Footer">
    <w:name w:val="footer"/>
    <w:basedOn w:val="Normal"/>
    <w:link w:val="FooterChar"/>
    <w:uiPriority w:val="99"/>
    <w:unhideWhenUsed/>
    <w:rsid w:val="00521D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Villiage oCentertown</dc:creator>
  <cp:lastModifiedBy>Debra Baker</cp:lastModifiedBy>
  <cp:revision>6</cp:revision>
  <cp:lastPrinted>2026-05-28T00:01:00Z</cp:lastPrinted>
  <dcterms:created xsi:type="dcterms:W3CDTF">2026-05-21T01:26:00Z</dcterms:created>
  <dcterms:modified xsi:type="dcterms:W3CDTF">2026-05-28T00:01:00Z</dcterms:modified>
</cp:coreProperties>
</file>