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6887E3" w14:textId="1006A9C0" w:rsidR="00AD4812" w:rsidRPr="008D53A6" w:rsidRDefault="00447AE3" w:rsidP="00447AE3">
      <w:pPr>
        <w:jc w:val="center"/>
        <w:rPr>
          <w:b/>
          <w:bCs/>
          <w:sz w:val="20"/>
          <w:szCs w:val="20"/>
          <w:u w:val="single"/>
        </w:rPr>
      </w:pPr>
      <w:r w:rsidRPr="008D53A6">
        <w:rPr>
          <w:b/>
          <w:bCs/>
          <w:sz w:val="20"/>
          <w:szCs w:val="20"/>
          <w:u w:val="single"/>
        </w:rPr>
        <w:t>TENTATIVE AGENDA</w:t>
      </w:r>
    </w:p>
    <w:p w14:paraId="69C6D08D" w14:textId="3B6662DA" w:rsidR="000F4F16" w:rsidRPr="008D53A6" w:rsidRDefault="00447AE3" w:rsidP="00447AE3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>NOTICE IS HEREBY GIVEN THAT THE</w:t>
      </w:r>
    </w:p>
    <w:p w14:paraId="5699EB13" w14:textId="1146AE26" w:rsidR="00AD4812" w:rsidRPr="008D53A6" w:rsidRDefault="00447AE3" w:rsidP="00447AE3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>VILLAGE OF CENTERTOWN</w:t>
      </w:r>
    </w:p>
    <w:p w14:paraId="04F4CCF5" w14:textId="1270C944" w:rsidR="0049528E" w:rsidRPr="008D53A6" w:rsidRDefault="00447AE3" w:rsidP="00447AE3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 xml:space="preserve">BOARD OF TRUSTEES </w:t>
      </w:r>
      <w:r w:rsidR="001B78D4">
        <w:rPr>
          <w:sz w:val="20"/>
          <w:szCs w:val="20"/>
        </w:rPr>
        <w:t>CLOSED</w:t>
      </w:r>
      <w:r w:rsidRPr="008D53A6">
        <w:rPr>
          <w:sz w:val="20"/>
          <w:szCs w:val="20"/>
        </w:rPr>
        <w:t xml:space="preserve"> MEETING</w:t>
      </w:r>
    </w:p>
    <w:p w14:paraId="6A2E6C05" w14:textId="61603CCE" w:rsidR="0049528E" w:rsidRPr="008D53A6" w:rsidRDefault="00447AE3" w:rsidP="00447AE3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 xml:space="preserve">WILL BE HELD ON </w:t>
      </w:r>
      <w:r w:rsidR="001B78D4">
        <w:rPr>
          <w:sz w:val="20"/>
          <w:szCs w:val="20"/>
        </w:rPr>
        <w:t>AUGUST 5,</w:t>
      </w:r>
      <w:r w:rsidR="00E000FC">
        <w:rPr>
          <w:sz w:val="20"/>
          <w:szCs w:val="20"/>
        </w:rPr>
        <w:t xml:space="preserve"> 2026</w:t>
      </w:r>
      <w:r w:rsidR="00B717EF" w:rsidRPr="008D53A6">
        <w:rPr>
          <w:sz w:val="20"/>
          <w:szCs w:val="20"/>
        </w:rPr>
        <w:t xml:space="preserve"> AT </w:t>
      </w:r>
      <w:r w:rsidR="001B78D4">
        <w:rPr>
          <w:sz w:val="20"/>
          <w:szCs w:val="20"/>
        </w:rPr>
        <w:t xml:space="preserve">5:30 </w:t>
      </w:r>
      <w:r w:rsidR="00B717EF" w:rsidRPr="008D53A6">
        <w:rPr>
          <w:sz w:val="20"/>
          <w:szCs w:val="20"/>
        </w:rPr>
        <w:t>PM</w:t>
      </w:r>
      <w:r w:rsidRPr="008D53A6">
        <w:rPr>
          <w:sz w:val="20"/>
          <w:szCs w:val="20"/>
        </w:rPr>
        <w:t xml:space="preserve"> AT CENTERTOWN VILLAGE HALL</w:t>
      </w:r>
    </w:p>
    <w:p w14:paraId="74A4BADB" w14:textId="0217203F" w:rsidR="00AD4812" w:rsidRPr="008D53A6" w:rsidRDefault="00447AE3" w:rsidP="00447AE3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>ROLL CALL</w:t>
      </w:r>
    </w:p>
    <w:p w14:paraId="663E8C04" w14:textId="51A4FCB3" w:rsidR="00AD4812" w:rsidRDefault="00447AE3" w:rsidP="00447AE3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>APPROVAL OF TENTATIVE AGENDA</w:t>
      </w:r>
    </w:p>
    <w:p w14:paraId="3B3074DD" w14:textId="73415F44" w:rsidR="00B17EE6" w:rsidRDefault="00B17EE6" w:rsidP="00447AE3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DISCUSSION </w:t>
      </w:r>
    </w:p>
    <w:p w14:paraId="03587DE1" w14:textId="14257689" w:rsidR="00B17EE6" w:rsidRDefault="00B17EE6" w:rsidP="00447AE3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MOTION TO ADJOURN </w:t>
      </w:r>
    </w:p>
    <w:p w14:paraId="68F0D1DE" w14:textId="77777777" w:rsidR="00B17EE6" w:rsidRDefault="00B17EE6" w:rsidP="00447AE3">
      <w:pPr>
        <w:jc w:val="center"/>
        <w:rPr>
          <w:sz w:val="20"/>
          <w:szCs w:val="20"/>
        </w:rPr>
      </w:pPr>
    </w:p>
    <w:p w14:paraId="733C7A7E" w14:textId="407B6C00" w:rsidR="00B17EE6" w:rsidRDefault="00B17EE6" w:rsidP="00447AE3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BOARD OF TRUSSTEES SPECIAL MEETING </w:t>
      </w:r>
    </w:p>
    <w:p w14:paraId="29B79608" w14:textId="0CA151C4" w:rsidR="00B17EE6" w:rsidRDefault="00B17EE6" w:rsidP="00447AE3">
      <w:pPr>
        <w:jc w:val="center"/>
        <w:rPr>
          <w:sz w:val="20"/>
          <w:szCs w:val="20"/>
        </w:rPr>
      </w:pPr>
      <w:r>
        <w:rPr>
          <w:sz w:val="20"/>
          <w:szCs w:val="20"/>
        </w:rPr>
        <w:t>ROLL CALL</w:t>
      </w:r>
    </w:p>
    <w:p w14:paraId="2C99507A" w14:textId="3CC0B94C" w:rsidR="00B17EE6" w:rsidRPr="008D53A6" w:rsidRDefault="00B17EE6" w:rsidP="00447AE3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APPROVAL OF TENTATIVE AGENDA </w:t>
      </w:r>
    </w:p>
    <w:p w14:paraId="14C2BF47" w14:textId="77777777" w:rsidR="001B78D4" w:rsidRDefault="001B78D4" w:rsidP="00447AE3">
      <w:pPr>
        <w:jc w:val="center"/>
        <w:rPr>
          <w:sz w:val="20"/>
          <w:szCs w:val="20"/>
        </w:rPr>
      </w:pPr>
      <w:r>
        <w:rPr>
          <w:sz w:val="20"/>
          <w:szCs w:val="20"/>
        </w:rPr>
        <w:t>BILL NO. 0026-011, AN ORDINANCE AMENDING ORDINANCE 279, AN ORDINANCE AUTHORIZING THE CHAIRPERSON TO EXECUTE REAL ESTATE PURCHASE DOCUMENTS</w:t>
      </w:r>
    </w:p>
    <w:p w14:paraId="642A5735" w14:textId="308C631B" w:rsidR="0033570C" w:rsidRPr="008D53A6" w:rsidRDefault="00447AE3" w:rsidP="00447AE3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>MOTION TO ADJORN</w:t>
      </w:r>
    </w:p>
    <w:p w14:paraId="594E2037" w14:textId="568EC62E" w:rsidR="00816DC8" w:rsidRPr="008D53A6" w:rsidRDefault="00CD3776" w:rsidP="00816DC8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>DEBRA BAKER</w:t>
      </w:r>
      <w:r w:rsidR="00447AE3" w:rsidRPr="008D53A6">
        <w:rPr>
          <w:sz w:val="20"/>
          <w:szCs w:val="20"/>
        </w:rPr>
        <w:t>, CHAIRMAN</w:t>
      </w:r>
    </w:p>
    <w:p w14:paraId="0ED22F9F" w14:textId="77777777" w:rsidR="005A49C2" w:rsidRPr="008D53A6" w:rsidRDefault="005A49C2" w:rsidP="00816DC8">
      <w:pPr>
        <w:jc w:val="center"/>
        <w:rPr>
          <w:sz w:val="20"/>
          <w:szCs w:val="20"/>
        </w:rPr>
      </w:pPr>
    </w:p>
    <w:p w14:paraId="626647B3" w14:textId="4C0FCAFB" w:rsidR="000F4F16" w:rsidRDefault="000F4F16" w:rsidP="00816DC8">
      <w:pPr>
        <w:spacing w:after="0"/>
        <w:rPr>
          <w:sz w:val="20"/>
          <w:szCs w:val="20"/>
        </w:rPr>
      </w:pPr>
      <w:r w:rsidRPr="008D53A6">
        <w:rPr>
          <w:sz w:val="20"/>
          <w:szCs w:val="20"/>
        </w:rPr>
        <w:t>POSTED</w:t>
      </w:r>
      <w:r w:rsidR="008D53A6" w:rsidRPr="008D53A6">
        <w:rPr>
          <w:sz w:val="20"/>
          <w:szCs w:val="20"/>
        </w:rPr>
        <w:t xml:space="preserve">: </w:t>
      </w:r>
      <w:r w:rsidR="001B78D4">
        <w:rPr>
          <w:sz w:val="20"/>
          <w:szCs w:val="20"/>
        </w:rPr>
        <w:t xml:space="preserve">AUGUST </w:t>
      </w:r>
      <w:r w:rsidR="00B17EE6">
        <w:rPr>
          <w:sz w:val="20"/>
          <w:szCs w:val="20"/>
        </w:rPr>
        <w:t>5</w:t>
      </w:r>
      <w:r w:rsidR="001B78D4">
        <w:rPr>
          <w:sz w:val="20"/>
          <w:szCs w:val="20"/>
        </w:rPr>
        <w:t xml:space="preserve">, 2026 </w:t>
      </w:r>
      <w:r w:rsidR="00B17EE6">
        <w:rPr>
          <w:sz w:val="20"/>
          <w:szCs w:val="20"/>
        </w:rPr>
        <w:t>3</w:t>
      </w:r>
      <w:r w:rsidR="001B78D4">
        <w:rPr>
          <w:sz w:val="20"/>
          <w:szCs w:val="20"/>
        </w:rPr>
        <w:t>:30 P.M.</w:t>
      </w:r>
    </w:p>
    <w:p w14:paraId="0FA317B8" w14:textId="77777777" w:rsidR="00B17EE6" w:rsidRDefault="00B17EE6" w:rsidP="00816DC8">
      <w:pPr>
        <w:spacing w:after="0"/>
        <w:rPr>
          <w:sz w:val="20"/>
          <w:szCs w:val="20"/>
        </w:rPr>
      </w:pPr>
    </w:p>
    <w:p w14:paraId="2D391814" w14:textId="7C9B3D0C" w:rsidR="00B17EE6" w:rsidRPr="008D53A6" w:rsidRDefault="00B17EE6" w:rsidP="00816DC8">
      <w:pPr>
        <w:spacing w:after="0"/>
        <w:rPr>
          <w:sz w:val="20"/>
          <w:szCs w:val="20"/>
        </w:rPr>
      </w:pPr>
      <w:r>
        <w:rPr>
          <w:sz w:val="20"/>
          <w:szCs w:val="20"/>
        </w:rPr>
        <w:t>CITIZEN CONCERN EXPRESSED AT 2:30 PM 8/5/2026 IN REFERENCE TO BILL NO 0026-011 BEING READ DURRING A CLOSED MEETING, CONTACT ATTEMPTED WITH STATE ATTORNEY’S OFFICE. ERRING ON SIDE OF CAUTION BILL WILL BE READ IN AN OPEN SESSION.  DEBRA BAKER CHAIRMAN</w:t>
      </w:r>
    </w:p>
    <w:sectPr w:rsidR="00B17EE6" w:rsidRPr="008D53A6" w:rsidSect="00C24450">
      <w:pgSz w:w="12240" w:h="15840"/>
      <w:pgMar w:top="576" w:right="1440" w:bottom="5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F8456C"/>
    <w:multiLevelType w:val="hybridMultilevel"/>
    <w:tmpl w:val="F334BD66"/>
    <w:lvl w:ilvl="0" w:tplc="974CE41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62320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812"/>
    <w:rsid w:val="00005D08"/>
    <w:rsid w:val="000A2E13"/>
    <w:rsid w:val="000D4B3C"/>
    <w:rsid w:val="000F2146"/>
    <w:rsid w:val="000F4F16"/>
    <w:rsid w:val="00105C14"/>
    <w:rsid w:val="001A5650"/>
    <w:rsid w:val="001B78D4"/>
    <w:rsid w:val="0022615B"/>
    <w:rsid w:val="00244AF5"/>
    <w:rsid w:val="002C30F9"/>
    <w:rsid w:val="002E3E16"/>
    <w:rsid w:val="00322657"/>
    <w:rsid w:val="0033570C"/>
    <w:rsid w:val="00340D10"/>
    <w:rsid w:val="003573DE"/>
    <w:rsid w:val="003747BA"/>
    <w:rsid w:val="003A2A3C"/>
    <w:rsid w:val="004067D7"/>
    <w:rsid w:val="00444630"/>
    <w:rsid w:val="00447AE3"/>
    <w:rsid w:val="00454A7A"/>
    <w:rsid w:val="00482745"/>
    <w:rsid w:val="004904DA"/>
    <w:rsid w:val="0049528E"/>
    <w:rsid w:val="00550C18"/>
    <w:rsid w:val="0055562F"/>
    <w:rsid w:val="0058491C"/>
    <w:rsid w:val="005A49C2"/>
    <w:rsid w:val="005B3503"/>
    <w:rsid w:val="005D61F1"/>
    <w:rsid w:val="00611701"/>
    <w:rsid w:val="0061217B"/>
    <w:rsid w:val="0068598E"/>
    <w:rsid w:val="007346D6"/>
    <w:rsid w:val="007A1C61"/>
    <w:rsid w:val="007E0BCE"/>
    <w:rsid w:val="00801DC8"/>
    <w:rsid w:val="00816DC8"/>
    <w:rsid w:val="00830B40"/>
    <w:rsid w:val="0084421F"/>
    <w:rsid w:val="008562AD"/>
    <w:rsid w:val="008717FC"/>
    <w:rsid w:val="00881293"/>
    <w:rsid w:val="008A6E3A"/>
    <w:rsid w:val="008B5F5E"/>
    <w:rsid w:val="008C6685"/>
    <w:rsid w:val="008D53A6"/>
    <w:rsid w:val="009434E7"/>
    <w:rsid w:val="009E165E"/>
    <w:rsid w:val="00A355CA"/>
    <w:rsid w:val="00A517B0"/>
    <w:rsid w:val="00A93A28"/>
    <w:rsid w:val="00AD4812"/>
    <w:rsid w:val="00B14CF3"/>
    <w:rsid w:val="00B17EE6"/>
    <w:rsid w:val="00B2282C"/>
    <w:rsid w:val="00B24DA8"/>
    <w:rsid w:val="00B263BF"/>
    <w:rsid w:val="00B717EF"/>
    <w:rsid w:val="00BD6C66"/>
    <w:rsid w:val="00C24450"/>
    <w:rsid w:val="00C64785"/>
    <w:rsid w:val="00CD3776"/>
    <w:rsid w:val="00D07894"/>
    <w:rsid w:val="00D12F89"/>
    <w:rsid w:val="00D14832"/>
    <w:rsid w:val="00D47993"/>
    <w:rsid w:val="00D528DD"/>
    <w:rsid w:val="00D54257"/>
    <w:rsid w:val="00D5534E"/>
    <w:rsid w:val="00D95F81"/>
    <w:rsid w:val="00DB270E"/>
    <w:rsid w:val="00E000FC"/>
    <w:rsid w:val="00E5209B"/>
    <w:rsid w:val="00E54A79"/>
    <w:rsid w:val="00ED27F2"/>
    <w:rsid w:val="00ED3E0D"/>
    <w:rsid w:val="00EF5394"/>
    <w:rsid w:val="00F14302"/>
    <w:rsid w:val="00FA18E3"/>
    <w:rsid w:val="00FF43F1"/>
    <w:rsid w:val="00FF5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547CBF"/>
  <w15:chartTrackingRefBased/>
  <w15:docId w15:val="{37F83C86-DE69-4401-BEDE-6638225B9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D48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48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48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48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48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48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48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48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48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48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48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48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481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481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48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48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48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48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48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48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48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48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48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48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48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48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48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48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481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Brown</dc:creator>
  <cp:keywords/>
  <dc:description/>
  <cp:lastModifiedBy>Debra Baker</cp:lastModifiedBy>
  <cp:revision>2</cp:revision>
  <cp:lastPrinted>2026-08-04T22:22:00Z</cp:lastPrinted>
  <dcterms:created xsi:type="dcterms:W3CDTF">2026-08-05T20:13:00Z</dcterms:created>
  <dcterms:modified xsi:type="dcterms:W3CDTF">2026-08-05T20:13:00Z</dcterms:modified>
</cp:coreProperties>
</file>