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00ED6E8D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E000FC">
        <w:rPr>
          <w:sz w:val="20"/>
          <w:szCs w:val="20"/>
        </w:rPr>
        <w:t>JUNE 30, 2026</w:t>
      </w:r>
      <w:r w:rsidR="00B717EF" w:rsidRPr="008D53A6">
        <w:rPr>
          <w:sz w:val="20"/>
          <w:szCs w:val="20"/>
        </w:rPr>
        <w:t xml:space="preserve"> AT 6PM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42B85820" w14:textId="0A7D9DEA" w:rsidR="00C24450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77904BF1" w14:textId="77777777" w:rsidR="00E000FC" w:rsidRDefault="00E000FC" w:rsidP="00E000FC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SMALL COMMUNITY GRANT</w:t>
      </w:r>
    </w:p>
    <w:p w14:paraId="22F64A11" w14:textId="04E8945B" w:rsidR="00E000FC" w:rsidRPr="008D53A6" w:rsidRDefault="007A1C61" w:rsidP="00E000FC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5476B1FB" w14:textId="44F4D2BC" w:rsidR="00447AE3" w:rsidRDefault="004904DA" w:rsidP="002C30F9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</w:t>
      </w:r>
      <w:r w:rsidR="00ED3E0D" w:rsidRPr="008D53A6">
        <w:rPr>
          <w:sz w:val="20"/>
          <w:szCs w:val="20"/>
        </w:rPr>
        <w:t>NUISANCE VIOLATIONS</w:t>
      </w:r>
    </w:p>
    <w:p w14:paraId="570F1A2F" w14:textId="008FBC5A" w:rsidR="00E000FC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SALE OF EQUIPMENT</w:t>
      </w:r>
    </w:p>
    <w:p w14:paraId="26C57389" w14:textId="0B526943" w:rsidR="00E000FC" w:rsidRPr="008D53A6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PURCHASE OF PROPERTY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675C9F13" w14:textId="6BBA905A" w:rsidR="00E000FC" w:rsidRDefault="00E000F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TAP GRANT SOCIOECONOMIC IMPACTS</w:t>
      </w:r>
    </w:p>
    <w:p w14:paraId="243522FA" w14:textId="2DFDFCD7" w:rsidR="00E000FC" w:rsidRDefault="00E000F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2026 AUDIT</w:t>
      </w:r>
    </w:p>
    <w:p w14:paraId="4D9DBD37" w14:textId="739CF47F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7207A934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E000FC">
        <w:rPr>
          <w:sz w:val="20"/>
          <w:szCs w:val="20"/>
        </w:rPr>
        <w:t>JUNE</w:t>
      </w:r>
      <w:r w:rsidR="0061217B">
        <w:rPr>
          <w:sz w:val="20"/>
          <w:szCs w:val="20"/>
        </w:rPr>
        <w:t xml:space="preserve"> 2</w:t>
      </w:r>
      <w:r w:rsidR="00E000FC">
        <w:rPr>
          <w:sz w:val="20"/>
          <w:szCs w:val="20"/>
        </w:rPr>
        <w:t>7</w:t>
      </w:r>
      <w:r w:rsidR="0055562F" w:rsidRPr="008D53A6">
        <w:rPr>
          <w:sz w:val="20"/>
          <w:szCs w:val="20"/>
        </w:rPr>
        <w:t>, 2026</w:t>
      </w:r>
      <w:r w:rsidR="00CD3776" w:rsidRPr="008D53A6">
        <w:rPr>
          <w:sz w:val="20"/>
          <w:szCs w:val="20"/>
        </w:rPr>
        <w:t xml:space="preserve">, </w:t>
      </w:r>
      <w:r w:rsidR="0061217B">
        <w:rPr>
          <w:sz w:val="20"/>
          <w:szCs w:val="20"/>
        </w:rPr>
        <w:t>1</w:t>
      </w:r>
      <w:r w:rsidR="00FF43F1" w:rsidRPr="008D53A6">
        <w:rPr>
          <w:sz w:val="20"/>
          <w:szCs w:val="20"/>
        </w:rPr>
        <w:t>:</w:t>
      </w:r>
      <w:r w:rsidR="00E000FC">
        <w:rPr>
          <w:sz w:val="20"/>
          <w:szCs w:val="20"/>
        </w:rPr>
        <w:t>0</w:t>
      </w:r>
      <w:r w:rsidR="00FF43F1" w:rsidRPr="008D53A6">
        <w:rPr>
          <w:sz w:val="20"/>
          <w:szCs w:val="20"/>
        </w:rPr>
        <w:t xml:space="preserve">0 </w:t>
      </w:r>
      <w:r w:rsidR="0061217B">
        <w:rPr>
          <w:sz w:val="20"/>
          <w:szCs w:val="20"/>
        </w:rPr>
        <w:t>P</w:t>
      </w:r>
      <w:r w:rsidR="008D53A6">
        <w:rPr>
          <w:sz w:val="20"/>
          <w:szCs w:val="20"/>
        </w:rPr>
        <w:t>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22615B"/>
    <w:rsid w:val="00244AF5"/>
    <w:rsid w:val="002C30F9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8598E"/>
    <w:rsid w:val="007346D6"/>
    <w:rsid w:val="007A1C61"/>
    <w:rsid w:val="007E0BCE"/>
    <w:rsid w:val="00816DC8"/>
    <w:rsid w:val="00830B40"/>
    <w:rsid w:val="0084421F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517B0"/>
    <w:rsid w:val="00A93A28"/>
    <w:rsid w:val="00AD4812"/>
    <w:rsid w:val="00B14CF3"/>
    <w:rsid w:val="00B2282C"/>
    <w:rsid w:val="00B24DA8"/>
    <w:rsid w:val="00B717EF"/>
    <w:rsid w:val="00BD6C66"/>
    <w:rsid w:val="00C24450"/>
    <w:rsid w:val="00CD3776"/>
    <w:rsid w:val="00D12F89"/>
    <w:rsid w:val="00D14832"/>
    <w:rsid w:val="00D528DD"/>
    <w:rsid w:val="00D54257"/>
    <w:rsid w:val="00DB270E"/>
    <w:rsid w:val="00E000FC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2026-05-23T14:30:00Z</cp:lastPrinted>
  <dcterms:created xsi:type="dcterms:W3CDTF">2026-06-27T14:13:00Z</dcterms:created>
  <dcterms:modified xsi:type="dcterms:W3CDTF">2026-06-27T14:13:00Z</dcterms:modified>
</cp:coreProperties>
</file>