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435E0427" w:rsidR="0049528E" w:rsidRDefault="00447AE3" w:rsidP="00447AE3">
      <w:pPr>
        <w:jc w:val="center"/>
      </w:pPr>
      <w:r>
        <w:t>WILL BE HELD ON DECEMBER 31, 2024, AT 630P.M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24A33C83" w14:textId="442D9697" w:rsidR="00AD4812" w:rsidRDefault="00447AE3" w:rsidP="00447AE3">
      <w:pPr>
        <w:jc w:val="center"/>
      </w:pPr>
      <w:r>
        <w:t>APPROVAL OF MINJUTES FROM THE OCTOBER 29, 2024, REGULAR MEETING</w:t>
      </w:r>
    </w:p>
    <w:p w14:paraId="0ED86C90" w14:textId="12D812DC" w:rsidR="00447AE3" w:rsidRDefault="00447AE3" w:rsidP="00447AE3">
      <w:pPr>
        <w:jc w:val="center"/>
      </w:pPr>
      <w:r>
        <w:t>APPROVAL OF MINUTES FROM THE NOVEMBER 25, 2024, REGULAR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5492504B" w14:textId="7A9A1FC0" w:rsidR="00830B40" w:rsidRDefault="00447AE3" w:rsidP="00447AE3">
      <w:pPr>
        <w:jc w:val="center"/>
      </w:pPr>
      <w:r>
        <w:t>VILLAGE CLERK POSITION</w:t>
      </w:r>
    </w:p>
    <w:p w14:paraId="000EBA85" w14:textId="6DEE7374" w:rsidR="00ED3E0D" w:rsidRDefault="00ED3E0D" w:rsidP="00447AE3">
      <w:pPr>
        <w:jc w:val="center"/>
      </w:pPr>
      <w:r>
        <w:t>NUISANCE VIOLATIONS</w:t>
      </w:r>
    </w:p>
    <w:p w14:paraId="5476B1FB" w14:textId="70B1064E" w:rsidR="00447AE3" w:rsidRDefault="00447AE3" w:rsidP="00447AE3">
      <w:pPr>
        <w:jc w:val="center"/>
      </w:pPr>
      <w:r>
        <w:t>AUDITORS UPDATE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4599E6FE" w14:textId="6B1E90A8" w:rsidR="00DB270E" w:rsidRDefault="00447AE3" w:rsidP="00447AE3">
      <w:pPr>
        <w:jc w:val="center"/>
      </w:pPr>
      <w:r>
        <w:t>CLOSE OF CANDIDATE FILING</w:t>
      </w:r>
    </w:p>
    <w:p w14:paraId="53929AAE" w14:textId="3950860A" w:rsidR="0033570C" w:rsidRDefault="00447AE3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545DFD5F" w14:textId="542A5324" w:rsidR="0033570C" w:rsidRDefault="00447AE3" w:rsidP="00447AE3">
      <w:pPr>
        <w:jc w:val="center"/>
      </w:pPr>
      <w:r>
        <w:t>ADAM BROWN, CHAIRMAN</w:t>
      </w:r>
    </w:p>
    <w:p w14:paraId="4D0FAC4F" w14:textId="77777777" w:rsidR="00AD4812" w:rsidRDefault="00AD4812"/>
    <w:p w14:paraId="626647B3" w14:textId="7B23AD59" w:rsidR="000F4F16" w:rsidRDefault="000F4F16">
      <w:r>
        <w:t>POSTED</w:t>
      </w:r>
      <w:r w:rsidR="00447AE3">
        <w:t xml:space="preserve">:  DECEMBER </w:t>
      </w:r>
      <w:r w:rsidR="0049528E">
        <w:t>28</w:t>
      </w:r>
      <w:r w:rsidR="00DB270E">
        <w:t>, 2024</w:t>
      </w:r>
      <w:r w:rsidR="00D528DD">
        <w:t xml:space="preserve">, </w:t>
      </w:r>
      <w:r w:rsidR="00ED3E0D">
        <w:t>1000A</w:t>
      </w:r>
    </w:p>
    <w:sectPr w:rsidR="000F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33570C"/>
    <w:rsid w:val="00340D10"/>
    <w:rsid w:val="00447AE3"/>
    <w:rsid w:val="0049528E"/>
    <w:rsid w:val="0068598E"/>
    <w:rsid w:val="007E0BCE"/>
    <w:rsid w:val="00830B40"/>
    <w:rsid w:val="008A6E3A"/>
    <w:rsid w:val="00A517B0"/>
    <w:rsid w:val="00AD4812"/>
    <w:rsid w:val="00B24DA8"/>
    <w:rsid w:val="00BD6C66"/>
    <w:rsid w:val="00D12F89"/>
    <w:rsid w:val="00D14832"/>
    <w:rsid w:val="00D528DD"/>
    <w:rsid w:val="00DB270E"/>
    <w:rsid w:val="00ED3E0D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Adam Brown</cp:lastModifiedBy>
  <cp:revision>3</cp:revision>
  <cp:lastPrinted>2024-09-23T16:26:00Z</cp:lastPrinted>
  <dcterms:created xsi:type="dcterms:W3CDTF">2024-12-27T01:00:00Z</dcterms:created>
  <dcterms:modified xsi:type="dcterms:W3CDTF">2024-12-28T00:55:00Z</dcterms:modified>
</cp:coreProperties>
</file>