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4C947115" w:rsidR="00AD4812" w:rsidRPr="0033570C" w:rsidRDefault="00AD4812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77777777" w:rsidR="000F4F16" w:rsidRDefault="00AD4812" w:rsidP="0033570C">
      <w:pPr>
        <w:jc w:val="center"/>
      </w:pPr>
      <w:r>
        <w:t xml:space="preserve">NOTICE IS HEREBY GIVEN THAT THE </w:t>
      </w:r>
    </w:p>
    <w:p w14:paraId="5699EB13" w14:textId="167A3819" w:rsidR="00AD4812" w:rsidRDefault="00AD4812" w:rsidP="0033570C">
      <w:pPr>
        <w:jc w:val="center"/>
      </w:pPr>
      <w:r>
        <w:t>VILLAGE OF CENTERTOWN</w:t>
      </w:r>
    </w:p>
    <w:p w14:paraId="7280C49D" w14:textId="77777777" w:rsidR="00293212" w:rsidRDefault="00293212" w:rsidP="0033570C">
      <w:pPr>
        <w:jc w:val="center"/>
      </w:pPr>
    </w:p>
    <w:p w14:paraId="6DAE40C3" w14:textId="08C1A2DE" w:rsidR="00293212" w:rsidRPr="00293212" w:rsidRDefault="00293212" w:rsidP="0033570C">
      <w:pPr>
        <w:jc w:val="center"/>
        <w:rPr>
          <w:b/>
          <w:bCs/>
          <w:i/>
          <w:iCs/>
        </w:rPr>
      </w:pPr>
      <w:r w:rsidRPr="00293212">
        <w:rPr>
          <w:b/>
          <w:bCs/>
          <w:i/>
          <w:iCs/>
        </w:rPr>
        <w:t>BOARD OF TRUSTEES CLOSED SESSION MEETING</w:t>
      </w:r>
    </w:p>
    <w:p w14:paraId="0136BBCA" w14:textId="3C7F41F4" w:rsidR="00293212" w:rsidRDefault="00293212" w:rsidP="0033570C">
      <w:pPr>
        <w:jc w:val="center"/>
        <w:rPr>
          <w:b/>
          <w:bCs/>
          <w:i/>
          <w:iCs/>
        </w:rPr>
      </w:pPr>
      <w:r w:rsidRPr="00293212">
        <w:rPr>
          <w:b/>
          <w:bCs/>
          <w:i/>
          <w:iCs/>
        </w:rPr>
        <w:t>WILL BE HELD ON MAY 27,2025, AT 5:00 PM AT CENTERTOWN VILLAGE HALL</w:t>
      </w:r>
    </w:p>
    <w:p w14:paraId="0958CDB7" w14:textId="49C8667F" w:rsidR="009E2754" w:rsidRPr="009E2754" w:rsidRDefault="009E2754" w:rsidP="0033570C">
      <w:pPr>
        <w:jc w:val="center"/>
      </w:pPr>
      <w:r>
        <w:t>PURSUANT TO SECTION 610.21 OF THE REVISED STATUTES OF THE STATE OF MISSOURI: THE BOARD OF TRUSTEES WILL GO INTO CLOSED SESSION TO DISCUSS THE FOLLOWING:SEALED PROPOSAL RELATED TO A NEGOTIATED CONTRACT (SECTION 610.021(12))</w:t>
      </w:r>
    </w:p>
    <w:p w14:paraId="43796E12" w14:textId="77777777" w:rsidR="00293212" w:rsidRDefault="00293212" w:rsidP="0033570C">
      <w:pPr>
        <w:jc w:val="center"/>
      </w:pPr>
    </w:p>
    <w:p w14:paraId="760D53E0" w14:textId="221A6E46" w:rsidR="00AD4812" w:rsidRPr="00293212" w:rsidRDefault="00AD4812" w:rsidP="0033570C">
      <w:pPr>
        <w:jc w:val="center"/>
        <w:rPr>
          <w:b/>
          <w:bCs/>
          <w:i/>
          <w:iCs/>
        </w:rPr>
      </w:pPr>
      <w:r w:rsidRPr="00293212">
        <w:rPr>
          <w:b/>
          <w:bCs/>
          <w:i/>
          <w:iCs/>
        </w:rPr>
        <w:t>BOARD OF TRUSTEES REGULAR MEETING</w:t>
      </w:r>
    </w:p>
    <w:p w14:paraId="43A6366E" w14:textId="75677273" w:rsidR="00AD4812" w:rsidRPr="00293212" w:rsidRDefault="00AD4812" w:rsidP="0033570C">
      <w:pPr>
        <w:jc w:val="center"/>
        <w:rPr>
          <w:b/>
          <w:bCs/>
          <w:i/>
          <w:iCs/>
        </w:rPr>
      </w:pPr>
      <w:r w:rsidRPr="00293212">
        <w:rPr>
          <w:b/>
          <w:bCs/>
          <w:i/>
          <w:iCs/>
        </w:rPr>
        <w:t xml:space="preserve">WILL BE HELD ON </w:t>
      </w:r>
      <w:r w:rsidR="004554DF" w:rsidRPr="00293212">
        <w:rPr>
          <w:b/>
          <w:bCs/>
          <w:i/>
          <w:iCs/>
        </w:rPr>
        <w:t>MAY 27</w:t>
      </w:r>
      <w:r w:rsidRPr="00293212">
        <w:rPr>
          <w:b/>
          <w:bCs/>
          <w:i/>
          <w:iCs/>
        </w:rPr>
        <w:t>,</w:t>
      </w:r>
      <w:r w:rsidR="00293212" w:rsidRPr="00293212">
        <w:rPr>
          <w:b/>
          <w:bCs/>
          <w:i/>
          <w:iCs/>
        </w:rPr>
        <w:t>2025,</w:t>
      </w:r>
      <w:r w:rsidRPr="00293212">
        <w:rPr>
          <w:b/>
          <w:bCs/>
          <w:i/>
          <w:iCs/>
        </w:rPr>
        <w:t xml:space="preserve"> AT 6</w:t>
      </w:r>
      <w:r w:rsidR="000F4F16" w:rsidRPr="00293212">
        <w:rPr>
          <w:b/>
          <w:bCs/>
          <w:i/>
          <w:iCs/>
        </w:rPr>
        <w:t>:</w:t>
      </w:r>
      <w:r w:rsidR="009E2754">
        <w:rPr>
          <w:b/>
          <w:bCs/>
          <w:i/>
          <w:iCs/>
        </w:rPr>
        <w:t>0</w:t>
      </w:r>
      <w:r w:rsidRPr="00293212">
        <w:rPr>
          <w:b/>
          <w:bCs/>
          <w:i/>
          <w:iCs/>
        </w:rPr>
        <w:t>0</w:t>
      </w:r>
      <w:r w:rsidR="000F4F16" w:rsidRPr="00293212">
        <w:rPr>
          <w:b/>
          <w:bCs/>
          <w:i/>
          <w:iCs/>
        </w:rPr>
        <w:t xml:space="preserve"> </w:t>
      </w:r>
      <w:r w:rsidRPr="00293212">
        <w:rPr>
          <w:b/>
          <w:bCs/>
          <w:i/>
          <w:iCs/>
        </w:rPr>
        <w:t>P</w:t>
      </w:r>
      <w:r w:rsidR="000F4F16" w:rsidRPr="00293212">
        <w:rPr>
          <w:b/>
          <w:bCs/>
          <w:i/>
          <w:iCs/>
        </w:rPr>
        <w:t>.M. AT CENTERTOWN VILLAGE HALL</w:t>
      </w:r>
    </w:p>
    <w:p w14:paraId="74A4BADB" w14:textId="06207A0C" w:rsidR="00AD4812" w:rsidRDefault="00AD4812" w:rsidP="0033570C">
      <w:pPr>
        <w:jc w:val="center"/>
      </w:pPr>
      <w:r>
        <w:t>ROLL CALL</w:t>
      </w:r>
    </w:p>
    <w:p w14:paraId="663E8C04" w14:textId="30C80D03" w:rsidR="00AD4812" w:rsidRDefault="00AD4812" w:rsidP="0033570C">
      <w:pPr>
        <w:jc w:val="center"/>
      </w:pPr>
      <w:r>
        <w:t>APPROVAL OF TENTATIVE AGENDA</w:t>
      </w:r>
    </w:p>
    <w:p w14:paraId="16FBAF89" w14:textId="1E7E8B21" w:rsidR="00AD4812" w:rsidRDefault="00AD4812" w:rsidP="0033570C">
      <w:pPr>
        <w:jc w:val="center"/>
      </w:pPr>
      <w:r>
        <w:t>COMMENTS/QUESTIONS FROM RESIDENTS</w:t>
      </w:r>
    </w:p>
    <w:p w14:paraId="109EE347" w14:textId="6B3AB654" w:rsidR="00AD4812" w:rsidRDefault="00AD4812" w:rsidP="0033570C">
      <w:pPr>
        <w:jc w:val="center"/>
      </w:pPr>
      <w:r>
        <w:t>FINANCIAL REPORT</w:t>
      </w:r>
    </w:p>
    <w:p w14:paraId="6035E664" w14:textId="6CF305CC" w:rsidR="00AD4812" w:rsidRDefault="00AD4812" w:rsidP="0033570C">
      <w:pPr>
        <w:jc w:val="center"/>
      </w:pPr>
      <w:r>
        <w:t>WATERWORKS REPORT</w:t>
      </w:r>
    </w:p>
    <w:p w14:paraId="4787DA32" w14:textId="1AA9E51B" w:rsidR="00AD4812" w:rsidRDefault="00AD4812" w:rsidP="0033570C">
      <w:pPr>
        <w:jc w:val="center"/>
      </w:pPr>
      <w:r>
        <w:t>VILLAGE CLERK REPORT</w:t>
      </w:r>
    </w:p>
    <w:p w14:paraId="274D178D" w14:textId="564D51B4" w:rsidR="00AD4812" w:rsidRPr="0033570C" w:rsidRDefault="00AD4812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DCB5255" w14:textId="70928456" w:rsidR="00CA7704" w:rsidRDefault="004554DF" w:rsidP="0033570C">
      <w:pPr>
        <w:jc w:val="center"/>
      </w:pPr>
      <w:r>
        <w:t>GRE ROAD INVENTORY</w:t>
      </w:r>
    </w:p>
    <w:p w14:paraId="5641DBBF" w14:textId="5E1A79F2" w:rsidR="004554DF" w:rsidRPr="0033570C" w:rsidRDefault="00AD4812" w:rsidP="004554DF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7D952EF3" w14:textId="124F3F04" w:rsidR="004554DF" w:rsidRDefault="004554DF" w:rsidP="0033570C">
      <w:pPr>
        <w:jc w:val="center"/>
      </w:pPr>
      <w:r>
        <w:t>RFP ENGINEER FOR STORM WATER PROJECT</w:t>
      </w:r>
    </w:p>
    <w:p w14:paraId="4EABE53B" w14:textId="1E7DCB26" w:rsidR="004554DF" w:rsidRDefault="004554DF" w:rsidP="0033570C">
      <w:pPr>
        <w:jc w:val="center"/>
      </w:pPr>
      <w:r>
        <w:t>RFQ GRANT WRITER AND ADMINSTRATION FOR STORM WATER PROJECT</w:t>
      </w:r>
    </w:p>
    <w:p w14:paraId="740DE5CB" w14:textId="4E6C7958" w:rsidR="004554DF" w:rsidRDefault="004554DF" w:rsidP="0033570C">
      <w:pPr>
        <w:jc w:val="center"/>
      </w:pPr>
      <w:r>
        <w:t>GRANT APPLICATION FOR WALKING TRAIL</w:t>
      </w:r>
    </w:p>
    <w:p w14:paraId="53929AAE" w14:textId="38C52124" w:rsidR="0033570C" w:rsidRDefault="0033570C" w:rsidP="0033570C">
      <w:pPr>
        <w:jc w:val="center"/>
      </w:pPr>
      <w:r>
        <w:t>PAY BILLS</w:t>
      </w:r>
    </w:p>
    <w:p w14:paraId="642A5735" w14:textId="2432958F" w:rsidR="0033570C" w:rsidRDefault="0033570C" w:rsidP="0033570C">
      <w:pPr>
        <w:jc w:val="center"/>
      </w:pPr>
      <w:r>
        <w:t xml:space="preserve">MOTION TO </w:t>
      </w:r>
      <w:r w:rsidR="000F4F16">
        <w:t>ADJORN</w:t>
      </w:r>
    </w:p>
    <w:p w14:paraId="545DFD5F" w14:textId="2FBA2917" w:rsidR="0033570C" w:rsidRDefault="0033570C" w:rsidP="0033570C">
      <w:pPr>
        <w:jc w:val="center"/>
      </w:pPr>
      <w:r>
        <w:t>ADAM BROWN, CHAIRMAN</w:t>
      </w:r>
    </w:p>
    <w:p w14:paraId="4D0FAC4F" w14:textId="77777777" w:rsidR="00AD4812" w:rsidRDefault="00AD4812"/>
    <w:p w14:paraId="626647B3" w14:textId="357295AC" w:rsidR="000F4F16" w:rsidRDefault="000F4F16">
      <w:r>
        <w:t xml:space="preserve">POSTED:  </w:t>
      </w:r>
      <w:r w:rsidR="00293212">
        <w:t>MAY 23, 2025</w:t>
      </w:r>
      <w:r>
        <w:t>, NOON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19BF"/>
    <w:rsid w:val="000F2146"/>
    <w:rsid w:val="000F4F16"/>
    <w:rsid w:val="00293212"/>
    <w:rsid w:val="0033570C"/>
    <w:rsid w:val="00340D10"/>
    <w:rsid w:val="004554DF"/>
    <w:rsid w:val="0068598E"/>
    <w:rsid w:val="007E0BCE"/>
    <w:rsid w:val="008A6E3A"/>
    <w:rsid w:val="009E2754"/>
    <w:rsid w:val="00AD4812"/>
    <w:rsid w:val="00CA7704"/>
    <w:rsid w:val="00D14832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3</cp:revision>
  <dcterms:created xsi:type="dcterms:W3CDTF">2025-05-22T16:51:00Z</dcterms:created>
  <dcterms:modified xsi:type="dcterms:W3CDTF">2025-05-23T16:44:00Z</dcterms:modified>
</cp:coreProperties>
</file>