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8EFB3" w14:textId="77777777" w:rsidR="00C50391" w:rsidRPr="00C50391" w:rsidRDefault="00C50391" w:rsidP="00C5039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0391">
        <w:rPr>
          <w:rFonts w:ascii="Aptos" w:eastAsia="Times New Roman" w:hAnsi="Aptos" w:cs="Times New Roman"/>
          <w:color w:val="000000"/>
          <w:kern w:val="0"/>
          <w14:ligatures w14:val="none"/>
        </w:rPr>
        <w:t>BOIL ADVISORY: If you live east of Madison and Lookout to include Shangri La and are without water, a waterline was hit.  Crew is on site and believe they will get water back on this evening.  Since water pressure has dipped, a boil advisory is being issued until further notice. DNR requires 2 bacteria checks. Anticipate possible clearance Monday afternoon but this is not guaranteed. This is an advisory, to be cautious.</w:t>
      </w:r>
    </w:p>
    <w:p w14:paraId="7484F5CF" w14:textId="77777777" w:rsidR="002D425A" w:rsidRDefault="002D425A"/>
    <w:sectPr w:rsidR="002D4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91"/>
    <w:rsid w:val="001D301D"/>
    <w:rsid w:val="002D425A"/>
    <w:rsid w:val="00457E04"/>
    <w:rsid w:val="00702881"/>
    <w:rsid w:val="00871E66"/>
    <w:rsid w:val="00AE30DA"/>
    <w:rsid w:val="00C5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AD022"/>
  <w15:chartTrackingRefBased/>
  <w15:docId w15:val="{C3CBFE40-C83E-44A0-9DE8-09067D9E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3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3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Baker</dc:creator>
  <cp:keywords/>
  <dc:description/>
  <cp:lastModifiedBy>Debra Baker</cp:lastModifiedBy>
  <cp:revision>1</cp:revision>
  <dcterms:created xsi:type="dcterms:W3CDTF">2026-07-10T19:25:00Z</dcterms:created>
  <dcterms:modified xsi:type="dcterms:W3CDTF">2026-07-10T19:26:00Z</dcterms:modified>
</cp:coreProperties>
</file>