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87E3" w14:textId="1006A9C0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TENTATIVE AGENDA</w:t>
      </w:r>
    </w:p>
    <w:p w14:paraId="69C6D08D" w14:textId="3B6662DA" w:rsidR="000F4F16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NOTICE IS HEREBY GIVEN THAT THE</w:t>
      </w:r>
    </w:p>
    <w:p w14:paraId="5699EB13" w14:textId="1146AE26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OF CENTERTOWN</w:t>
      </w:r>
    </w:p>
    <w:p w14:paraId="04F4CCF5" w14:textId="247938A3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BOARD OF TRUSTEES REGULAR MEETING</w:t>
      </w:r>
    </w:p>
    <w:p w14:paraId="6A2E6C05" w14:textId="2BCFBBA1" w:rsidR="0049528E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WILL BE HELD ON </w:t>
      </w:r>
      <w:r w:rsidR="00B55C99">
        <w:rPr>
          <w:sz w:val="20"/>
          <w:szCs w:val="20"/>
        </w:rPr>
        <w:t>OCTOBER 27</w:t>
      </w:r>
      <w:r w:rsidR="00E000FC">
        <w:rPr>
          <w:sz w:val="20"/>
          <w:szCs w:val="20"/>
        </w:rPr>
        <w:t>, 2026</w:t>
      </w:r>
      <w:r w:rsidR="00B717EF" w:rsidRPr="008D53A6">
        <w:rPr>
          <w:sz w:val="20"/>
          <w:szCs w:val="20"/>
        </w:rPr>
        <w:t xml:space="preserve"> AT 6</w:t>
      </w:r>
      <w:r w:rsidR="00E907EC">
        <w:rPr>
          <w:sz w:val="20"/>
          <w:szCs w:val="20"/>
        </w:rPr>
        <w:t xml:space="preserve">:00 </w:t>
      </w:r>
      <w:r w:rsidR="00B717EF" w:rsidRPr="008D53A6">
        <w:rPr>
          <w:sz w:val="20"/>
          <w:szCs w:val="20"/>
        </w:rPr>
        <w:t>PM</w:t>
      </w:r>
      <w:r w:rsidRPr="008D53A6">
        <w:rPr>
          <w:sz w:val="20"/>
          <w:szCs w:val="20"/>
        </w:rPr>
        <w:t xml:space="preserve"> AT CENTERTOWN VILLAGE HALL</w:t>
      </w:r>
    </w:p>
    <w:p w14:paraId="74A4BADB" w14:textId="0217203F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ROLL CALL</w:t>
      </w:r>
    </w:p>
    <w:p w14:paraId="663E8C04" w14:textId="51A4FCB3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APPROVAL OF TENTATIVE AGENDA</w:t>
      </w:r>
    </w:p>
    <w:p w14:paraId="16FBAF89" w14:textId="4C2DA65C" w:rsidR="00AD4812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COMMENTS/QUESTIONS FROM RESIDENTS</w:t>
      </w:r>
    </w:p>
    <w:p w14:paraId="30D644E3" w14:textId="57B8939C" w:rsidR="00E907EC" w:rsidRDefault="00E907EC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APPROVAL OF </w:t>
      </w:r>
      <w:r w:rsidR="001D4D88">
        <w:rPr>
          <w:sz w:val="20"/>
          <w:szCs w:val="20"/>
        </w:rPr>
        <w:t>AUGUST</w:t>
      </w:r>
      <w:r>
        <w:rPr>
          <w:sz w:val="20"/>
          <w:szCs w:val="20"/>
        </w:rPr>
        <w:t xml:space="preserve"> 2</w:t>
      </w:r>
      <w:r w:rsidR="001D4D88">
        <w:rPr>
          <w:sz w:val="20"/>
          <w:szCs w:val="20"/>
        </w:rPr>
        <w:t>5</w:t>
      </w:r>
      <w:r>
        <w:rPr>
          <w:sz w:val="20"/>
          <w:szCs w:val="20"/>
        </w:rPr>
        <w:t>, 2026 REGULAR MEETING MINUTES</w:t>
      </w:r>
    </w:p>
    <w:p w14:paraId="3D0C4A58" w14:textId="1C1AE52B" w:rsidR="00B55C99" w:rsidRDefault="00B55C99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APPROVAL OF SEPTEMBER 29, 2026 REGULAR MEETING MINUTES</w:t>
      </w:r>
    </w:p>
    <w:p w14:paraId="109EE347" w14:textId="015B97DA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FINANCIAL REPORT</w:t>
      </w:r>
    </w:p>
    <w:p w14:paraId="6035E664" w14:textId="0DA15CAE" w:rsidR="00AD4812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WATERWORKS REPORT</w:t>
      </w:r>
    </w:p>
    <w:p w14:paraId="36C92E8D" w14:textId="5F0BAC6A" w:rsidR="00611701" w:rsidRPr="008D53A6" w:rsidRDefault="00447AE3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VILLAGE CLERK REPORT</w:t>
      </w:r>
    </w:p>
    <w:p w14:paraId="274D178D" w14:textId="26BF7A98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OLD BUSINESS</w:t>
      </w:r>
    </w:p>
    <w:p w14:paraId="33BDD35E" w14:textId="250DBC2C" w:rsidR="001D4D88" w:rsidRDefault="001D4D88" w:rsidP="001D4D8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UPDATE CDBG STORMWATER IMPROVEMENTS GRANT</w:t>
      </w:r>
    </w:p>
    <w:p w14:paraId="42B85820" w14:textId="70B03A69" w:rsidR="00C24450" w:rsidRDefault="00C24450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 xml:space="preserve">UPDATE ON SIDEWALK </w:t>
      </w:r>
      <w:r w:rsidR="004904DA" w:rsidRPr="008D53A6">
        <w:rPr>
          <w:sz w:val="20"/>
          <w:szCs w:val="20"/>
        </w:rPr>
        <w:t xml:space="preserve">TAP </w:t>
      </w:r>
      <w:r w:rsidRPr="008D53A6">
        <w:rPr>
          <w:sz w:val="20"/>
          <w:szCs w:val="20"/>
        </w:rPr>
        <w:t>GRANT</w:t>
      </w:r>
    </w:p>
    <w:p w14:paraId="2675AF26" w14:textId="4D5FDBFA" w:rsidR="00836EC0" w:rsidRDefault="00836EC0" w:rsidP="00447AE3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TAMMY’S INTERSECTION</w:t>
      </w:r>
    </w:p>
    <w:p w14:paraId="43F56538" w14:textId="7BD508E3" w:rsidR="001D4D88" w:rsidRDefault="001D4D88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PURCHASE OF PROPERTY</w:t>
      </w:r>
    </w:p>
    <w:p w14:paraId="59AF62DF" w14:textId="6032DF8F" w:rsidR="001D4D88" w:rsidRDefault="001D4D88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WALKING TRAIL</w:t>
      </w:r>
    </w:p>
    <w:p w14:paraId="088B6D38" w14:textId="2C0ACF33" w:rsidR="001D4D88" w:rsidRDefault="001D4D88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>UPDATE ON SPEED LIMIT RT NN</w:t>
      </w:r>
    </w:p>
    <w:p w14:paraId="74CFC99B" w14:textId="1A422FE2" w:rsidR="00B55C99" w:rsidRPr="008D53A6" w:rsidRDefault="00B55C99" w:rsidP="001D4D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UPDATE ON NUSANSE VIOLATIONS </w:t>
      </w:r>
    </w:p>
    <w:p w14:paraId="2BA56379" w14:textId="4046CCAD" w:rsidR="00AD4812" w:rsidRPr="008D53A6" w:rsidRDefault="00447AE3" w:rsidP="00447AE3">
      <w:pPr>
        <w:jc w:val="center"/>
        <w:rPr>
          <w:b/>
          <w:bCs/>
          <w:sz w:val="20"/>
          <w:szCs w:val="20"/>
          <w:u w:val="single"/>
        </w:rPr>
      </w:pPr>
      <w:r w:rsidRPr="008D53A6">
        <w:rPr>
          <w:b/>
          <w:bCs/>
          <w:sz w:val="20"/>
          <w:szCs w:val="20"/>
          <w:u w:val="single"/>
        </w:rPr>
        <w:t>NEW BUSINESS</w:t>
      </w:r>
    </w:p>
    <w:p w14:paraId="10FF3FC1" w14:textId="796A16F4" w:rsidR="00B55C99" w:rsidRDefault="00836EC0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REVIEW OF SNOW REMOVAL CONTRACT</w:t>
      </w:r>
    </w:p>
    <w:p w14:paraId="697C362D" w14:textId="627F95C5" w:rsidR="00836EC0" w:rsidRDefault="00836EC0" w:rsidP="00611701">
      <w:pPr>
        <w:jc w:val="center"/>
        <w:rPr>
          <w:sz w:val="20"/>
          <w:szCs w:val="20"/>
        </w:rPr>
      </w:pPr>
      <w:r>
        <w:rPr>
          <w:sz w:val="20"/>
          <w:szCs w:val="20"/>
        </w:rPr>
        <w:t>FREE LIBRARY DONATION</w:t>
      </w:r>
    </w:p>
    <w:p w14:paraId="4D9DBD37" w14:textId="4ED65ECA" w:rsidR="00611701" w:rsidRPr="008D53A6" w:rsidRDefault="00816DC8" w:rsidP="00611701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PAY BILLS</w:t>
      </w:r>
    </w:p>
    <w:p w14:paraId="642A5735" w14:textId="3EB0DE8D" w:rsidR="0033570C" w:rsidRPr="008D53A6" w:rsidRDefault="00447AE3" w:rsidP="00447AE3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MOTION TO ADJORN</w:t>
      </w:r>
    </w:p>
    <w:p w14:paraId="594E2037" w14:textId="568EC62E" w:rsidR="00816DC8" w:rsidRPr="008D53A6" w:rsidRDefault="00CD3776" w:rsidP="00816DC8">
      <w:pPr>
        <w:jc w:val="center"/>
        <w:rPr>
          <w:sz w:val="20"/>
          <w:szCs w:val="20"/>
        </w:rPr>
      </w:pPr>
      <w:r w:rsidRPr="008D53A6">
        <w:rPr>
          <w:sz w:val="20"/>
          <w:szCs w:val="20"/>
        </w:rPr>
        <w:t>DEBRA BAKER</w:t>
      </w:r>
      <w:r w:rsidR="00447AE3" w:rsidRPr="008D53A6">
        <w:rPr>
          <w:sz w:val="20"/>
          <w:szCs w:val="20"/>
        </w:rPr>
        <w:t>, CHAIRMAN</w:t>
      </w:r>
    </w:p>
    <w:p w14:paraId="0ED22F9F" w14:textId="77777777" w:rsidR="005A49C2" w:rsidRPr="008D53A6" w:rsidRDefault="005A49C2" w:rsidP="00816DC8">
      <w:pPr>
        <w:jc w:val="center"/>
        <w:rPr>
          <w:sz w:val="20"/>
          <w:szCs w:val="20"/>
        </w:rPr>
      </w:pPr>
    </w:p>
    <w:p w14:paraId="626647B3" w14:textId="05E47364" w:rsidR="000F4F16" w:rsidRPr="008D53A6" w:rsidRDefault="000F4F16" w:rsidP="00816DC8">
      <w:pPr>
        <w:spacing w:after="0"/>
        <w:rPr>
          <w:sz w:val="20"/>
          <w:szCs w:val="20"/>
        </w:rPr>
      </w:pPr>
      <w:r w:rsidRPr="008D53A6">
        <w:rPr>
          <w:sz w:val="20"/>
          <w:szCs w:val="20"/>
        </w:rPr>
        <w:t>POSTED</w:t>
      </w:r>
      <w:r w:rsidR="008D53A6" w:rsidRPr="008D53A6">
        <w:rPr>
          <w:sz w:val="20"/>
          <w:szCs w:val="20"/>
        </w:rPr>
        <w:t xml:space="preserve">: </w:t>
      </w:r>
      <w:r w:rsidR="00836EC0">
        <w:rPr>
          <w:sz w:val="20"/>
          <w:szCs w:val="20"/>
        </w:rPr>
        <w:t>October 24, 2026</w:t>
      </w:r>
      <w:r w:rsidR="00E907EC">
        <w:rPr>
          <w:sz w:val="20"/>
          <w:szCs w:val="20"/>
        </w:rPr>
        <w:t>, 2 P.M.</w:t>
      </w:r>
    </w:p>
    <w:sectPr w:rsidR="000F4F16" w:rsidRPr="008D53A6" w:rsidSect="00C2445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8456C"/>
    <w:multiLevelType w:val="hybridMultilevel"/>
    <w:tmpl w:val="F334BD66"/>
    <w:lvl w:ilvl="0" w:tplc="974CE4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232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12"/>
    <w:rsid w:val="00005D08"/>
    <w:rsid w:val="000A2E13"/>
    <w:rsid w:val="000D4B3C"/>
    <w:rsid w:val="000F2146"/>
    <w:rsid w:val="000F4F16"/>
    <w:rsid w:val="00105C14"/>
    <w:rsid w:val="001A5650"/>
    <w:rsid w:val="001D4D88"/>
    <w:rsid w:val="0022615B"/>
    <w:rsid w:val="00244AF5"/>
    <w:rsid w:val="002C30F9"/>
    <w:rsid w:val="00322657"/>
    <w:rsid w:val="0033570C"/>
    <w:rsid w:val="00340D10"/>
    <w:rsid w:val="00353E1F"/>
    <w:rsid w:val="003573DE"/>
    <w:rsid w:val="003747BA"/>
    <w:rsid w:val="003A2A3C"/>
    <w:rsid w:val="004067D7"/>
    <w:rsid w:val="00444630"/>
    <w:rsid w:val="00447AE3"/>
    <w:rsid w:val="00454A7A"/>
    <w:rsid w:val="00482745"/>
    <w:rsid w:val="004904DA"/>
    <w:rsid w:val="0049528E"/>
    <w:rsid w:val="00550C18"/>
    <w:rsid w:val="0055562F"/>
    <w:rsid w:val="0058491C"/>
    <w:rsid w:val="005A49C2"/>
    <w:rsid w:val="005D61F1"/>
    <w:rsid w:val="00611701"/>
    <w:rsid w:val="0061217B"/>
    <w:rsid w:val="00647F63"/>
    <w:rsid w:val="0068598E"/>
    <w:rsid w:val="007346D6"/>
    <w:rsid w:val="007A1C61"/>
    <w:rsid w:val="007E0BCE"/>
    <w:rsid w:val="00816DC8"/>
    <w:rsid w:val="00830B40"/>
    <w:rsid w:val="00836EC0"/>
    <w:rsid w:val="0084421F"/>
    <w:rsid w:val="008717FC"/>
    <w:rsid w:val="00881293"/>
    <w:rsid w:val="008A6E3A"/>
    <w:rsid w:val="008B5F5E"/>
    <w:rsid w:val="008C6685"/>
    <w:rsid w:val="008D53A6"/>
    <w:rsid w:val="009434E7"/>
    <w:rsid w:val="009559D4"/>
    <w:rsid w:val="009E165E"/>
    <w:rsid w:val="00A21A12"/>
    <w:rsid w:val="00A355CA"/>
    <w:rsid w:val="00A517B0"/>
    <w:rsid w:val="00A93A28"/>
    <w:rsid w:val="00AD4812"/>
    <w:rsid w:val="00B14CF3"/>
    <w:rsid w:val="00B2282C"/>
    <w:rsid w:val="00B24DA8"/>
    <w:rsid w:val="00B55C99"/>
    <w:rsid w:val="00B717EF"/>
    <w:rsid w:val="00BD6C66"/>
    <w:rsid w:val="00C24450"/>
    <w:rsid w:val="00C416F1"/>
    <w:rsid w:val="00CD3776"/>
    <w:rsid w:val="00D02E9B"/>
    <w:rsid w:val="00D12F89"/>
    <w:rsid w:val="00D14832"/>
    <w:rsid w:val="00D528DD"/>
    <w:rsid w:val="00D54257"/>
    <w:rsid w:val="00DB270E"/>
    <w:rsid w:val="00E000FC"/>
    <w:rsid w:val="00E5209B"/>
    <w:rsid w:val="00E54A79"/>
    <w:rsid w:val="00E61E00"/>
    <w:rsid w:val="00E907EC"/>
    <w:rsid w:val="00ED27F2"/>
    <w:rsid w:val="00ED3E0D"/>
    <w:rsid w:val="00EF5394"/>
    <w:rsid w:val="00F14302"/>
    <w:rsid w:val="00FA18E3"/>
    <w:rsid w:val="00FF43F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7CBF"/>
  <w15:chartTrackingRefBased/>
  <w15:docId w15:val="{37F83C86-DE69-4401-BEDE-6638225B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Brown</dc:creator>
  <cp:keywords/>
  <dc:description/>
  <cp:lastModifiedBy>Debra Baker</cp:lastModifiedBy>
  <cp:revision>2</cp:revision>
  <cp:lastPrinted>2026-10-24T15:21:00Z</cp:lastPrinted>
  <dcterms:created xsi:type="dcterms:W3CDTF">2026-10-24T16:07:00Z</dcterms:created>
  <dcterms:modified xsi:type="dcterms:W3CDTF">2026-10-24T16:07:00Z</dcterms:modified>
</cp:coreProperties>
</file>