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B804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4D6B3137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11E617D0" w14:textId="6B1BCE87" w:rsidR="00AE5928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C27F0C">
        <w:rPr>
          <w:sz w:val="24"/>
          <w:szCs w:val="24"/>
          <w:u w:val="single"/>
        </w:rPr>
        <w:t>0025-0</w:t>
      </w:r>
      <w:r w:rsidR="00A26437">
        <w:rPr>
          <w:sz w:val="24"/>
          <w:szCs w:val="24"/>
          <w:u w:val="single"/>
        </w:rPr>
        <w:t>0</w:t>
      </w:r>
      <w:r w:rsidR="00C27F0C">
        <w:rPr>
          <w:sz w:val="24"/>
          <w:szCs w:val="24"/>
          <w:u w:val="single"/>
        </w:rPr>
        <w:t>1</w:t>
      </w:r>
      <w:r w:rsidR="00B3161D">
        <w:rPr>
          <w:sz w:val="24"/>
          <w:szCs w:val="24"/>
        </w:rPr>
        <w:t xml:space="preserve">                                                                                                        </w:t>
      </w:r>
      <w:r w:rsidR="00AE5928" w:rsidRPr="00B3161D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 w:rsidR="00306639">
        <w:rPr>
          <w:sz w:val="24"/>
          <w:szCs w:val="24"/>
          <w:u w:val="single"/>
        </w:rPr>
        <w:t>265</w:t>
      </w:r>
    </w:p>
    <w:p w14:paraId="1E078C75" w14:textId="77777777" w:rsidR="00C90451" w:rsidRDefault="00C90451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32C4581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14732F85" w14:textId="4673ECC6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B3161D">
        <w:rPr>
          <w:sz w:val="24"/>
          <w:szCs w:val="24"/>
          <w:u w:val="single"/>
        </w:rPr>
        <w:t>AMENDING</w:t>
      </w:r>
      <w:r w:rsidR="008B098D">
        <w:rPr>
          <w:sz w:val="24"/>
          <w:szCs w:val="24"/>
          <w:u w:val="single"/>
        </w:rPr>
        <w:t xml:space="preserve"> </w:t>
      </w:r>
      <w:r w:rsidR="002D20A1">
        <w:rPr>
          <w:sz w:val="24"/>
          <w:szCs w:val="24"/>
          <w:u w:val="single"/>
        </w:rPr>
        <w:t xml:space="preserve">ORDINANCE </w:t>
      </w:r>
      <w:r w:rsidR="000E0A02">
        <w:rPr>
          <w:sz w:val="24"/>
          <w:szCs w:val="24"/>
          <w:u w:val="single"/>
        </w:rPr>
        <w:t>2</w:t>
      </w:r>
      <w:r w:rsidR="00F441E9">
        <w:rPr>
          <w:sz w:val="24"/>
          <w:szCs w:val="24"/>
          <w:u w:val="single"/>
        </w:rPr>
        <w:t>5</w:t>
      </w:r>
      <w:r w:rsidR="00306639">
        <w:rPr>
          <w:sz w:val="24"/>
          <w:szCs w:val="24"/>
          <w:u w:val="single"/>
        </w:rPr>
        <w:t>9</w:t>
      </w:r>
      <w:r w:rsidR="002D20A1">
        <w:rPr>
          <w:sz w:val="24"/>
          <w:szCs w:val="24"/>
          <w:u w:val="single"/>
        </w:rPr>
        <w:t>, AN ORDINANCE ADOPTING A VILLAGE OF CENTERTOWN ANNUAL BUDGET FOR THE FISCAL YEAR BEGINNING JUNE 1, 20</w:t>
      </w:r>
      <w:r w:rsidR="00C90451">
        <w:rPr>
          <w:sz w:val="24"/>
          <w:szCs w:val="24"/>
          <w:u w:val="single"/>
        </w:rPr>
        <w:t>2</w:t>
      </w:r>
      <w:r w:rsidR="00A26437">
        <w:rPr>
          <w:sz w:val="24"/>
          <w:szCs w:val="24"/>
          <w:u w:val="single"/>
        </w:rPr>
        <w:t>4</w:t>
      </w:r>
      <w:r w:rsidR="002D20A1">
        <w:rPr>
          <w:sz w:val="24"/>
          <w:szCs w:val="24"/>
          <w:u w:val="single"/>
        </w:rPr>
        <w:t>, AND APPROPRIATING FUNDS PURSUANT THERETO</w:t>
      </w:r>
    </w:p>
    <w:p w14:paraId="21F2CA00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7A3C1CD1" w14:textId="28BAC6C9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</w:t>
      </w:r>
      <w:r w:rsidR="00C90451">
        <w:rPr>
          <w:sz w:val="24"/>
          <w:szCs w:val="24"/>
        </w:rPr>
        <w:t>2</w:t>
      </w:r>
      <w:r w:rsidR="00A26437">
        <w:rPr>
          <w:sz w:val="24"/>
          <w:szCs w:val="24"/>
        </w:rPr>
        <w:t>4</w:t>
      </w:r>
      <w:r>
        <w:rPr>
          <w:sz w:val="24"/>
          <w:szCs w:val="24"/>
        </w:rPr>
        <w:t>,</w:t>
      </w:r>
    </w:p>
    <w:p w14:paraId="6F2A6E51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9D704F3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14:paraId="58E5AAEE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DDB3F54" w14:textId="739B5586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The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the Village of Centertown, Missouri,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</w:t>
      </w:r>
      <w:r w:rsidR="00C90451">
        <w:rPr>
          <w:sz w:val="24"/>
          <w:szCs w:val="24"/>
        </w:rPr>
        <w:t>2</w:t>
      </w:r>
      <w:r w:rsidR="00A26437">
        <w:rPr>
          <w:sz w:val="24"/>
          <w:szCs w:val="24"/>
        </w:rPr>
        <w:t>4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14:paraId="5F1975AC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6EC42092" w14:textId="616B90B4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2.  </w:t>
      </w:r>
      <w:r w:rsidR="005B0A64">
        <w:rPr>
          <w:sz w:val="24"/>
          <w:szCs w:val="24"/>
        </w:rPr>
        <w:t>Budget Income</w:t>
      </w:r>
      <w:r w:rsidR="004C0872">
        <w:rPr>
          <w:sz w:val="24"/>
          <w:szCs w:val="24"/>
        </w:rPr>
        <w:t xml:space="preserve"> was changed as follows: </w:t>
      </w:r>
      <w:r w:rsidR="003F6CA6">
        <w:rPr>
          <w:sz w:val="24"/>
          <w:szCs w:val="24"/>
        </w:rPr>
        <w:t xml:space="preserve">Telecommunications </w:t>
      </w:r>
      <w:r w:rsidR="00095EA2">
        <w:rPr>
          <w:sz w:val="24"/>
          <w:szCs w:val="24"/>
        </w:rPr>
        <w:t>Tax Payments –</w:t>
      </w:r>
      <w:r w:rsidR="004C0872">
        <w:rPr>
          <w:sz w:val="24"/>
          <w:szCs w:val="24"/>
        </w:rPr>
        <w:t xml:space="preserve"> </w:t>
      </w:r>
      <w:r w:rsidR="00095EA2">
        <w:rPr>
          <w:sz w:val="24"/>
          <w:szCs w:val="24"/>
        </w:rPr>
        <w:t xml:space="preserve">decreased to </w:t>
      </w:r>
      <w:r w:rsidR="004C0872">
        <w:rPr>
          <w:sz w:val="24"/>
          <w:szCs w:val="24"/>
        </w:rPr>
        <w:t>$</w:t>
      </w:r>
      <w:r w:rsidR="00A26437">
        <w:rPr>
          <w:sz w:val="24"/>
          <w:szCs w:val="24"/>
        </w:rPr>
        <w:t>1,800 and Transfer from CART Account for Snow Removal to $8,100.</w:t>
      </w:r>
    </w:p>
    <w:p w14:paraId="7522801D" w14:textId="77777777"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4789844" w14:textId="4F82C3F7" w:rsidR="006A2683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3.  </w:t>
      </w:r>
      <w:r w:rsidR="00B3161D">
        <w:rPr>
          <w:sz w:val="24"/>
          <w:szCs w:val="24"/>
        </w:rPr>
        <w:t xml:space="preserve">Budget </w:t>
      </w:r>
      <w:r w:rsidR="004C0872">
        <w:rPr>
          <w:sz w:val="24"/>
          <w:szCs w:val="24"/>
        </w:rPr>
        <w:t>Expenses</w:t>
      </w:r>
      <w:r w:rsidR="00B3161D">
        <w:rPr>
          <w:sz w:val="24"/>
          <w:szCs w:val="24"/>
        </w:rPr>
        <w:t xml:space="preserve"> were changed as follows:  </w:t>
      </w:r>
      <w:r w:rsidR="00562B1E">
        <w:rPr>
          <w:sz w:val="24"/>
          <w:szCs w:val="24"/>
        </w:rPr>
        <w:t>Advertising &amp;  Promotion</w:t>
      </w:r>
      <w:r w:rsidR="00C05EC7">
        <w:rPr>
          <w:sz w:val="24"/>
          <w:szCs w:val="24"/>
        </w:rPr>
        <w:t xml:space="preserve"> </w:t>
      </w:r>
      <w:r w:rsidR="00A26437">
        <w:rPr>
          <w:sz w:val="24"/>
          <w:szCs w:val="24"/>
        </w:rPr>
        <w:t>–</w:t>
      </w:r>
      <w:r w:rsidR="00562B1E">
        <w:rPr>
          <w:sz w:val="24"/>
          <w:szCs w:val="24"/>
        </w:rPr>
        <w:t xml:space="preserve"> </w:t>
      </w:r>
      <w:r w:rsidR="00A26437">
        <w:rPr>
          <w:sz w:val="24"/>
          <w:szCs w:val="24"/>
        </w:rPr>
        <w:t>increased to $1,000</w:t>
      </w:r>
      <w:r w:rsidR="00DD3A2D">
        <w:rPr>
          <w:sz w:val="24"/>
          <w:szCs w:val="24"/>
        </w:rPr>
        <w:t xml:space="preserve">, </w:t>
      </w:r>
      <w:r w:rsidR="00A26437">
        <w:rPr>
          <w:sz w:val="24"/>
          <w:szCs w:val="24"/>
        </w:rPr>
        <w:t>Continuing Education/Convention decreased to zero, Insurance – Property &amp; Liability decreased to $9,000, Labor – Village Clerk decreased to $4,000, Labor – Maintenance Employee reduced to $320, Labor – Contract Show Removal increased to $20,000, Legal increased to $5,000, Office Supplies increased to $1,600, Postage increased to $500, Taxes – Payroll decreased to $400, and Maintenance &amp; Repairs – Supplies increased to $1,000.</w:t>
      </w:r>
    </w:p>
    <w:p w14:paraId="5AF6010C" w14:textId="77777777" w:rsidR="00A26437" w:rsidRDefault="00A26437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51765EA4" w14:textId="77777777" w:rsidR="00AE5928" w:rsidRDefault="00B3161D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E5928">
        <w:rPr>
          <w:sz w:val="24"/>
          <w:szCs w:val="24"/>
        </w:rPr>
        <w:t xml:space="preserve">Section </w:t>
      </w:r>
      <w:r w:rsidR="006A2683">
        <w:rPr>
          <w:sz w:val="24"/>
          <w:szCs w:val="24"/>
        </w:rPr>
        <w:t>4</w:t>
      </w:r>
      <w:r w:rsidR="00AE5928">
        <w:rPr>
          <w:sz w:val="24"/>
          <w:szCs w:val="24"/>
        </w:rPr>
        <w:t>.  This ordinance shall be in full force and effect from and after its passage by the Board of Trustees.</w:t>
      </w:r>
    </w:p>
    <w:p w14:paraId="45198FD2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6E552F06" w14:textId="77777777" w:rsidR="000C5A16" w:rsidRDefault="000C5A1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1BAAAF6" w14:textId="2B776265" w:rsidR="00AE5928" w:rsidRPr="00306639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C72AB9">
        <w:rPr>
          <w:b/>
          <w:sz w:val="24"/>
          <w:szCs w:val="24"/>
        </w:rPr>
        <w:t>:</w:t>
      </w:r>
      <w:r w:rsidR="000E0A02">
        <w:rPr>
          <w:b/>
          <w:sz w:val="24"/>
          <w:szCs w:val="24"/>
        </w:rPr>
        <w:t xml:space="preserve"> </w:t>
      </w:r>
      <w:r w:rsidR="00306639">
        <w:rPr>
          <w:b/>
          <w:sz w:val="24"/>
          <w:szCs w:val="24"/>
        </w:rPr>
        <w:t xml:space="preserve">   </w:t>
      </w:r>
      <w:r w:rsidR="00306639">
        <w:rPr>
          <w:b/>
          <w:sz w:val="24"/>
          <w:szCs w:val="24"/>
          <w:u w:val="single"/>
        </w:rPr>
        <w:t>MARCH 28, 2025</w:t>
      </w:r>
    </w:p>
    <w:p w14:paraId="413D5FCE" w14:textId="77777777" w:rsidR="009035AA" w:rsidRDefault="009035AA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252E7AF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321144BB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5105F0F6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6C3358EB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230B6659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5C26701E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4E1C2F91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4A9C3A39" w14:textId="77777777" w:rsidR="001621CB" w:rsidRDefault="001621CB" w:rsidP="00F1597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424D5197" w14:textId="2A599B01" w:rsidR="00F15978" w:rsidRDefault="00F15978" w:rsidP="00F1597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THIS </w:t>
      </w:r>
      <w:r w:rsidR="00306639">
        <w:rPr>
          <w:b/>
          <w:sz w:val="24"/>
          <w:szCs w:val="24"/>
        </w:rPr>
        <w:t>28TH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06639">
        <w:rPr>
          <w:b/>
          <w:sz w:val="24"/>
          <w:szCs w:val="24"/>
        </w:rPr>
        <w:t>MARCH, 2025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BY THE FOLLOWING VOTE:</w:t>
      </w:r>
    </w:p>
    <w:p w14:paraId="62B694D9" w14:textId="218E6E10" w:rsidR="00F15978" w:rsidRDefault="00F15978" w:rsidP="00F15978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</w:p>
    <w:p w14:paraId="117924B3" w14:textId="77777777" w:rsidR="00F15978" w:rsidRDefault="00F15978" w:rsidP="00F1597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14:paraId="6F818EA9" w14:textId="77777777" w:rsidR="00F15978" w:rsidRDefault="00F15978" w:rsidP="00F1597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584AECF8" w14:textId="258A6FA8" w:rsidR="00F15978" w:rsidRDefault="00F15978" w:rsidP="00F1597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306639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  <w:r>
        <w:rPr>
          <w:b/>
          <w:sz w:val="24"/>
          <w:szCs w:val="24"/>
          <w:u w:val="single"/>
        </w:rPr>
        <w:t xml:space="preserve">          </w:t>
      </w:r>
    </w:p>
    <w:p w14:paraId="22C8AA31" w14:textId="4AEA347B" w:rsidR="00144A5A" w:rsidRPr="00144A5A" w:rsidRDefault="00144A5A" w:rsidP="00F1597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Cs/>
          <w:sz w:val="24"/>
          <w:szCs w:val="24"/>
        </w:rPr>
      </w:pPr>
      <w:r w:rsidRPr="00144A5A">
        <w:rPr>
          <w:bCs/>
          <w:sz w:val="24"/>
          <w:szCs w:val="24"/>
        </w:rPr>
        <w:t xml:space="preserve">Debra Baker </w:t>
      </w:r>
      <w:r w:rsidRPr="00144A5A">
        <w:rPr>
          <w:bCs/>
          <w:sz w:val="24"/>
          <w:szCs w:val="24"/>
        </w:rPr>
        <w:tab/>
      </w:r>
      <w:r w:rsidRPr="00144A5A">
        <w:rPr>
          <w:bCs/>
          <w:sz w:val="24"/>
          <w:szCs w:val="24"/>
        </w:rPr>
        <w:tab/>
        <w:t>__</w:t>
      </w:r>
      <w:r w:rsidR="00306639" w:rsidRPr="00306639">
        <w:rPr>
          <w:bCs/>
          <w:sz w:val="24"/>
          <w:szCs w:val="24"/>
          <w:u w:val="single"/>
        </w:rPr>
        <w:t>X</w:t>
      </w:r>
      <w:r w:rsidRPr="00144A5A">
        <w:rPr>
          <w:bCs/>
          <w:sz w:val="24"/>
          <w:szCs w:val="24"/>
        </w:rPr>
        <w:t>___</w:t>
      </w:r>
      <w:r w:rsidRPr="00144A5A">
        <w:rPr>
          <w:bCs/>
          <w:sz w:val="24"/>
          <w:szCs w:val="24"/>
        </w:rPr>
        <w:tab/>
        <w:t>______</w:t>
      </w:r>
    </w:p>
    <w:p w14:paraId="4D71BE6F" w14:textId="15EC3238" w:rsidR="00F15978" w:rsidRDefault="00F15978" w:rsidP="00F15978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</w:t>
      </w:r>
      <w:r>
        <w:rPr>
          <w:sz w:val="24"/>
          <w:szCs w:val="24"/>
        </w:rPr>
        <w:tab/>
        <w:t>__</w:t>
      </w:r>
      <w:r w:rsidR="00306639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</w:p>
    <w:p w14:paraId="598D29EA" w14:textId="214F5886" w:rsidR="00DE688E" w:rsidRDefault="00F15978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Heather Hunger </w:t>
      </w:r>
      <w:r>
        <w:rPr>
          <w:sz w:val="24"/>
          <w:szCs w:val="24"/>
        </w:rPr>
        <w:tab/>
        <w:t>__</w:t>
      </w:r>
      <w:r w:rsidR="00306639" w:rsidRPr="00306639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</w:p>
    <w:p w14:paraId="4FD04F51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0E6354D6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CC2D913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CA51CBC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8A4C999" w14:textId="590CE349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</w:t>
      </w:r>
      <w:r w:rsidR="004B1CAC">
        <w:rPr>
          <w:sz w:val="24"/>
          <w:szCs w:val="24"/>
          <w:u w:val="single"/>
        </w:rPr>
        <w:t xml:space="preserve">Signature on file </w:t>
      </w:r>
      <w:r>
        <w:rPr>
          <w:sz w:val="24"/>
          <w:szCs w:val="24"/>
        </w:rPr>
        <w:t>___________</w:t>
      </w:r>
    </w:p>
    <w:p w14:paraId="4FCC9325" w14:textId="0BBB04F2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Chairman, Board of Trustees</w:t>
      </w:r>
    </w:p>
    <w:p w14:paraId="02B32004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44C66C0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693DDA3" w14:textId="0B6EACB2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60225E9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4AC28585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E857A78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137FA36" w14:textId="77777777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C195046" w14:textId="01CFB74B" w:rsid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4B1CAC"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</w:t>
      </w:r>
    </w:p>
    <w:p w14:paraId="15099F7B" w14:textId="4E11E93D" w:rsidR="001621CB" w:rsidRPr="001621CB" w:rsidRDefault="001621CB" w:rsidP="00A26437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 of Trustees</w:t>
      </w:r>
    </w:p>
    <w:sectPr w:rsidR="001621CB" w:rsidRPr="001621CB" w:rsidSect="007F1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25EE" w14:textId="77777777" w:rsidR="00D207A7" w:rsidRDefault="00D207A7" w:rsidP="00C72AB9">
      <w:pPr>
        <w:spacing w:after="0"/>
      </w:pPr>
      <w:r>
        <w:separator/>
      </w:r>
    </w:p>
  </w:endnote>
  <w:endnote w:type="continuationSeparator" w:id="0">
    <w:p w14:paraId="2976A86D" w14:textId="77777777" w:rsidR="00D207A7" w:rsidRDefault="00D207A7" w:rsidP="00C72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DE42" w14:textId="77777777" w:rsidR="00C90451" w:rsidRDefault="00C90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4B60" w14:textId="77777777" w:rsidR="00C72AB9" w:rsidRPr="00C90451" w:rsidRDefault="00C72AB9" w:rsidP="00C90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6CDF" w14:textId="77777777" w:rsidR="00C90451" w:rsidRDefault="00C9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8599" w14:textId="77777777" w:rsidR="00D207A7" w:rsidRDefault="00D207A7" w:rsidP="00C72AB9">
      <w:pPr>
        <w:spacing w:after="0"/>
      </w:pPr>
      <w:r>
        <w:separator/>
      </w:r>
    </w:p>
  </w:footnote>
  <w:footnote w:type="continuationSeparator" w:id="0">
    <w:p w14:paraId="6CFB576D" w14:textId="77777777" w:rsidR="00D207A7" w:rsidRDefault="00D207A7" w:rsidP="00C72A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4D0E" w14:textId="77777777" w:rsidR="00C90451" w:rsidRDefault="00C90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E276" w14:textId="77777777" w:rsidR="00C90451" w:rsidRDefault="00C90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C9AC" w14:textId="77777777" w:rsidR="00C90451" w:rsidRDefault="00C90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143FB"/>
    <w:rsid w:val="00024EAD"/>
    <w:rsid w:val="00060166"/>
    <w:rsid w:val="00095EA2"/>
    <w:rsid w:val="000C5A16"/>
    <w:rsid w:val="000E0A02"/>
    <w:rsid w:val="001149E3"/>
    <w:rsid w:val="00121139"/>
    <w:rsid w:val="00144A5A"/>
    <w:rsid w:val="001621CB"/>
    <w:rsid w:val="00175BF5"/>
    <w:rsid w:val="001B18E0"/>
    <w:rsid w:val="00201A15"/>
    <w:rsid w:val="00214EB9"/>
    <w:rsid w:val="00252339"/>
    <w:rsid w:val="0026611A"/>
    <w:rsid w:val="00284D03"/>
    <w:rsid w:val="002972AF"/>
    <w:rsid w:val="002C18A3"/>
    <w:rsid w:val="002C651D"/>
    <w:rsid w:val="002D20A1"/>
    <w:rsid w:val="00306639"/>
    <w:rsid w:val="00344EF0"/>
    <w:rsid w:val="003512D2"/>
    <w:rsid w:val="003640E4"/>
    <w:rsid w:val="003A120E"/>
    <w:rsid w:val="003B0E5C"/>
    <w:rsid w:val="003F6CA6"/>
    <w:rsid w:val="0045636D"/>
    <w:rsid w:val="00462FF4"/>
    <w:rsid w:val="004B1CAC"/>
    <w:rsid w:val="004C0872"/>
    <w:rsid w:val="00502E24"/>
    <w:rsid w:val="00562B1E"/>
    <w:rsid w:val="00573032"/>
    <w:rsid w:val="00573C6D"/>
    <w:rsid w:val="0059442F"/>
    <w:rsid w:val="005A0F00"/>
    <w:rsid w:val="005B02EC"/>
    <w:rsid w:val="005B0A64"/>
    <w:rsid w:val="005B6BD2"/>
    <w:rsid w:val="005C75AC"/>
    <w:rsid w:val="0062110D"/>
    <w:rsid w:val="00644D8E"/>
    <w:rsid w:val="0066079C"/>
    <w:rsid w:val="006917BE"/>
    <w:rsid w:val="006A2683"/>
    <w:rsid w:val="00774B2C"/>
    <w:rsid w:val="007A064C"/>
    <w:rsid w:val="007A2342"/>
    <w:rsid w:val="007A7D52"/>
    <w:rsid w:val="007F1379"/>
    <w:rsid w:val="0081436B"/>
    <w:rsid w:val="00881B67"/>
    <w:rsid w:val="008B098D"/>
    <w:rsid w:val="008E0351"/>
    <w:rsid w:val="008E0E47"/>
    <w:rsid w:val="008F1917"/>
    <w:rsid w:val="009035AA"/>
    <w:rsid w:val="009243EE"/>
    <w:rsid w:val="00970F56"/>
    <w:rsid w:val="00984FA3"/>
    <w:rsid w:val="009E6A62"/>
    <w:rsid w:val="00A17091"/>
    <w:rsid w:val="00A26437"/>
    <w:rsid w:val="00A3611F"/>
    <w:rsid w:val="00A64C21"/>
    <w:rsid w:val="00A93F31"/>
    <w:rsid w:val="00AE5928"/>
    <w:rsid w:val="00B3161D"/>
    <w:rsid w:val="00B36C60"/>
    <w:rsid w:val="00B64584"/>
    <w:rsid w:val="00BE6CC3"/>
    <w:rsid w:val="00C05EC7"/>
    <w:rsid w:val="00C06052"/>
    <w:rsid w:val="00C27F0C"/>
    <w:rsid w:val="00C72AB9"/>
    <w:rsid w:val="00C90451"/>
    <w:rsid w:val="00CA7BDA"/>
    <w:rsid w:val="00D01623"/>
    <w:rsid w:val="00D207A7"/>
    <w:rsid w:val="00D84E49"/>
    <w:rsid w:val="00D93522"/>
    <w:rsid w:val="00DD3A2D"/>
    <w:rsid w:val="00DE5289"/>
    <w:rsid w:val="00DE688E"/>
    <w:rsid w:val="00E02F57"/>
    <w:rsid w:val="00E55F62"/>
    <w:rsid w:val="00EA6080"/>
    <w:rsid w:val="00EB6848"/>
    <w:rsid w:val="00EF1BA6"/>
    <w:rsid w:val="00F15978"/>
    <w:rsid w:val="00F441E9"/>
    <w:rsid w:val="00F61386"/>
    <w:rsid w:val="00F840B8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9959"/>
  <w15:docId w15:val="{DC3799E0-4D91-48FE-A98A-96BCB806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2AB9"/>
  </w:style>
  <w:style w:type="paragraph" w:styleId="Footer">
    <w:name w:val="footer"/>
    <w:basedOn w:val="Normal"/>
    <w:link w:val="FooterChar"/>
    <w:uiPriority w:val="99"/>
    <w:unhideWhenUsed/>
    <w:rsid w:val="00C72A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2AB9"/>
  </w:style>
  <w:style w:type="paragraph" w:styleId="BalloonText">
    <w:name w:val="Balloon Text"/>
    <w:basedOn w:val="Normal"/>
    <w:link w:val="BalloonTextChar"/>
    <w:uiPriority w:val="99"/>
    <w:semiHidden/>
    <w:unhideWhenUsed/>
    <w:rsid w:val="00C72A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B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E688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Village of Centertown</cp:lastModifiedBy>
  <cp:revision>2</cp:revision>
  <cp:lastPrinted>2025-06-29T16:55:00Z</cp:lastPrinted>
  <dcterms:created xsi:type="dcterms:W3CDTF">2025-06-29T16:56:00Z</dcterms:created>
  <dcterms:modified xsi:type="dcterms:W3CDTF">2025-06-29T16:56:00Z</dcterms:modified>
</cp:coreProperties>
</file>